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　　單元：分式方程、無理方程與二元二次方程組　　類型：工具卡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1"/>
          <w:szCs w:val="21"/>
        </w:rPr>
        <w:t xml:space="preserve">沿虛線剪下，護貝後放在桌面。解題時把對應的那張卡放在作業本旁邊，手指指住你正在做的那一步。</w:t>
      </w:r>
    </w:p>
    <w:p>
      <w:pPr>
        <w:spacing w:line="360" w:lineRule="auto"/>
      </w:pPr>
    </w:p>
    <w:tbl>
      <w:tblPr>
        <w:tblW w:w="11338" w:type="dxa"/>
        <w:tblBorders>
          <w:top w:val="dashed" w:sz="4" w:space="0" w:color="000000"/>
          <w:left w:val="dashed" w:sz="4" w:space="0" w:color="000000"/>
          <w:bottom w:val="dashed" w:sz="4" w:space="0" w:color="000000"/>
          <w:right w:val="dashed" w:sz="4" w:space="0" w:color="000000"/>
          <w:insideH w:val="dashed" w:sz="4" w:space="0" w:color="000000"/>
          <w:insideV w:val="dashed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rHeight w:val="5200" w:hRule="atLeast"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▍分式方程 四步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什麼時候翻我：方程裡有分母，而且分母含有未知數</w:t>
            </w:r>
          </w:p>
          <w:p>
            <w:pPr>
              <w:spacing w:line="360" w:lineRule="auto"/>
            </w:pPr>
          </w:p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1. 把每個分母因式分解，找出最簡公分母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19"/>
                <w:szCs w:val="19"/>
              </w:rPr>
              <w:t xml:space="preserve">※ 分母是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19"/>
                <w:szCs w:val="19"/>
              </w:rPr>
              <w:t xml:space="preserve"> 要先拆成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</m:oMath>
          </w:p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2. 兩邊同乘最簡公分母，去分母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19"/>
                <w:szCs w:val="19"/>
              </w:rPr>
              <w:t xml:space="preserve">※ 每一項都要乘，包括沒有分母的那一項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3. 解這條整式方程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19"/>
                <w:szCs w:val="19"/>
              </w:rPr>
              <w:t xml:space="preserve">※ 照一元二次方程的做法：移項、因式分解、分兩支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4. 驗根：把每個解代回原方程的分母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19"/>
                <w:szCs w:val="19"/>
              </w:rPr>
              <w:t xml:space="preserve">※ 令分母 </w:t>
            </w:r>
            <m:oMath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19"/>
                <w:szCs w:val="19"/>
              </w:rPr>
              <w:t xml:space="preserve"> 的叫增根，一定要捨去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▍無理方程 四步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什麼時候翻我：未知數被關在根號裡面</w:t>
            </w:r>
          </w:p>
          <w:p>
            <w:pPr>
              <w:spacing w:line="360" w:lineRule="auto"/>
            </w:pPr>
          </w:p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1. 移項，讓根號單獨留在一邊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19"/>
                <w:szCs w:val="19"/>
              </w:rPr>
              <w:t xml:space="preserve">※ 根號要孤立，才能一次平方掉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2. 兩邊平方，去根號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19"/>
                <w:szCs w:val="19"/>
              </w:rPr>
              <w:t xml:space="preserve">※ 右邊是整體平方：</w:t>
            </w:r>
            <m:oMath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3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19"/>
                <w:szCs w:val="19"/>
              </w:rPr>
              <w:t xml:space="preserve"> 不等於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9</m:t>
              </m:r>
            </m:oMath>
          </w:p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3. 解這條整式方程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19"/>
                <w:szCs w:val="19"/>
              </w:rPr>
              <w:t xml:space="preserve">※ 照一元二次方程的做法：移項、因式分解、分兩支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4. 驗根：把每個解代回原方程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19"/>
                <w:szCs w:val="19"/>
              </w:rPr>
              <w:t xml:space="preserve">※ 平方會多出假根；左右不相等的一定要捨去</w:t>
            </w:r>
          </w:p>
        </w:tc>
      </w:tr>
      <w:tr>
        <w:trPr>
          <w:cantSplit/>
          <w:trHeight w:val="5200" w:hRule="atLeast"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▍二元二次方程組 四步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什麼時候翻我：兩條方程、兩個未知數，其中一條是二次</w:t>
            </w:r>
          </w:p>
          <w:p>
            <w:pPr>
              <w:spacing w:line="360" w:lineRule="auto"/>
            </w:pPr>
          </w:p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1. 找出那條一次方程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19"/>
                <w:szCs w:val="19"/>
              </w:rPr>
              <w:t xml:space="preserve">※ 一次方程才好用來「用一個字母表示另一個」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2. 從一次方程解出一個未知數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19"/>
                <w:szCs w:val="19"/>
              </w:rPr>
              <w:t xml:space="preserve">※ 例如寫成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19"/>
                <w:szCs w:val="19"/>
              </w:rPr>
              <w:t xml:space="preserve">，準備代入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3. 代入二次方程，解出第一個未知數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19"/>
                <w:szCs w:val="19"/>
              </w:rPr>
              <w:t xml:space="preserve">※ 代入後只剩一個字母，就變回熟悉的一元二次方程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4. 每個解都要回代，求出另一個未知數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19"/>
                <w:szCs w:val="19"/>
              </w:rPr>
              <w:t xml:space="preserve">※ 答案要成對寫：有幾個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19"/>
                <w:szCs w:val="19"/>
              </w:rPr>
              <w:t xml:space="preserve"> 就有幾對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,</m:t>
              </m:r>
              <m:r>
                <m:t xml:space="preserve">y</m:t>
              </m:r>
              <m:r>
                <m:t xml:space="preserve">)</m:t>
              </m:r>
            </m:oMath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▍驗根小卡（三種方程共用）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什麼時候翻我：算出答案之後、寫「∴」之前</w:t>
            </w:r>
          </w:p>
          <w:p>
            <w:pPr>
              <w:spacing w:line="360" w:lineRule="auto"/>
            </w:pPr>
          </w:p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分式方程：把解代入原方程的分母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19"/>
                <w:szCs w:val="19"/>
              </w:rPr>
              <w:t xml:space="preserve">※ 分母算出來是 0 → 增根，捨去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無理方程：把解代入原方程，左右各自算一次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19"/>
                <w:szCs w:val="19"/>
              </w:rPr>
              <w:t xml:space="preserve">※ 左右不相等 → 假根，捨去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方程組：把每一對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,</m:t>
              </m:r>
              <m:r>
                <m:t xml:space="preserve">y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 代入兩條方程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19"/>
                <w:szCs w:val="19"/>
              </w:rPr>
              <w:t xml:space="preserve">※ 兩條都成立才算對</w:t>
            </w:r>
          </w:p>
          <w:p>
            <w:pPr>
              <w:spacing w:line="360" w:lineRule="auto"/>
            </w:pPr>
          </w:p>
          <w:p>
            <w:pPr>
              <w:jc w:val="left"/>
            </w:pPr>
            <w:r>
              <w:rPr>
                <w:rFonts w:ascii="Calibri" w:hAnsi="Calibri" w:eastAsia="微軟正黑體"/>
                <w:sz w:val="19"/>
                <w:szCs w:val="19"/>
              </w:rPr>
              <w:t xml:space="preserve">捨去的時候要寫明理由，不要只寫「捨」。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初三數學．分式方程、無理方程與二元二次方程組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