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單元：4.2 指數函數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做之前先翻開《課堂講義——4.2 指數函數》第三節，照「圖上看到什麼、算式就寫什麼」那張表的方法做。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1．右圖是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（a）這條線與 y 軸交在哪一點？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（b）由左至右，這條線是升還是跌？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（c）填空：x 越大，y 越＿＿＿＿。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206016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06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讀圖三步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先看這條線在 y 軸上的高度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底數 3 ＞ 1，對照講義第三節哪一列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用手指由左行到右，看是上還是下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2．右圖是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3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（a）f(0) ＝ 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（b）這條線會不會碰到 x 軸？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（c）這個函數的值域是＿＿＿＿（填 </w:t>
            </w:r>
            <m:oMath>
              <m:r>
                <m:t xml:space="preserve">y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或「y 是所有實數」）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206016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06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讀圖三步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f(0) 就是 x ＝ 0 時的 y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看線的左右兩端與 x 軸的距離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值域＝這條線的 y 可以取到哪些數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（a）計算下面四個 y 值：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x ＝ −1 時，y ＝ ＿＿＿＿＿＿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x ＝ 0 時，　y ＝ ＿＿＿＿＿＿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x ＝ 1 時，　y ＝ ＿＿＿＿＿＿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x ＝ 2 時，　y ＝ ＿＿＿＿＿＿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（b）把這四點畫在右邊的坐標格上，再連成一條平滑曲線。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（c）這條線經過哪一個定點？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2530800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53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作圖三步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負指數：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−</m:t>
                  </m:r>
                </m:sup>
              </m:sSup>
              <m:r>
                <m:t xml:space="preserve">1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1</m:t>
                      </m:r>
                    </m:sup>
                  </m:sSup>
                </m:den>
              </m:f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先描點，再由左至右連線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定點看 x ＝ 0 那一點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4．在下面每題的橫線上填 ＞ 或 ＜，並寫出你用了哪一型（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還是 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a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（a）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1.2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＿＿＿＿　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0.7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1.5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＿＿＿＿　</w:t>
            </w:r>
            <m:oMath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0.9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（c）任揀一題，畫一條草圖說明你的判斷。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5．已知指數函數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的圖經過點 (3, 8)。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（a）求 a。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（b）判斷這條線是升還是跌，並寫出理由。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（c）不用計算機，比較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0.4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0.6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誰大，並寫出理由。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6．小明說：「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的圖一定是由左下升到右上。」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你同意嗎？請自己畫一張草圖，並寫出理由；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若不同意，請舉出一個反例。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1（a）　(0, 1)。因為 </w:t>
      </w:r>
      <m:oMath>
        <m:sSup>
          <m:e>
            <m:r>
              <m:t xml:space="preserve">3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2"/>
          <w:szCs w:val="22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1（b）　升（遞增）。底數 </w:t>
      </w:r>
      <m:oMath>
        <m:r>
          <m:t xml:space="preserve">3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2"/>
          <w:szCs w:val="22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1（c）　越大。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2（a）　</w:t>
      </w:r>
      <m:oMath>
        <m:r>
          <m:t xml:space="preserve">f</m:t>
        </m:r>
        <m:r>
          <m:t xml:space="preserve">(</m:t>
        </m:r>
        <m:r>
          <m:t xml:space="preserve">0</m:t>
        </m:r>
        <m:r>
          <m:t xml:space="preserve">)</m:t>
        </m:r>
        <m:r>
          <m:t xml:space="preserve">=</m:t>
        </m:r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3</m:t>
                </m:r>
              </m:den>
            </m:f>
            <m:r>
              <m:t xml:space="preserve">)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2（b）　不會。線越向右走越貼近 x 軸，但 y 永遠大於 0。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2（c）　</w:t>
      </w:r>
      <m:oMath>
        <m:r>
          <m:t xml:space="preserve">y</m:t>
        </m:r>
        <m:r>
          <m:t xml:space="preserve">&gt;</m:t>
        </m:r>
        <m:r>
          <m:t xml:space="preserve">0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3（a）　x ＝ −1 時 </w:t>
      </w:r>
      <m:oMath>
        <m:r>
          <m:t xml:space="preserve">y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2"/>
          <w:szCs w:val="22"/>
        </w:rPr>
        <w:t xml:space="preserve">；x ＝ 0 時 y ＝ 1；x ＝ 1 時 y ＝ 2；x ＝ 2 時 y ＝ 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3（b）　四點為 </w:t>
      </w:r>
      <m:oMath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2"/>
          <w:szCs w:val="22"/>
        </w:rPr>
        <w:t xml:space="preserve">、(0, 1)、(1, 2)、(2, 4)，連成由左下升到右上的平滑曲線。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3（c）　(0, 1)。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4（a）　＞。底數 </w:t>
      </w:r>
      <m:oMath>
        <m:r>
          <m:t xml:space="preserve">3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2"/>
          <w:szCs w:val="22"/>
        </w:rPr>
        <w:t xml:space="preserve"> 屬 </w:t>
      </w:r>
      <m:oMath>
        <m:r>
          <m:t xml:space="preserve">a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2"/>
          <w:szCs w:val="22"/>
        </w:rPr>
        <w:t xml:space="preserve"> 型（遞增）；</w:t>
      </w:r>
      <m:oMath>
        <m:r>
          <m:t xml:space="preserve">1.2</m:t>
        </m:r>
        <m:r>
          <m:t xml:space="preserve">&gt;</m:t>
        </m:r>
        <m:r>
          <m:t xml:space="preserve">0.7</m:t>
        </m:r>
      </m:oMath>
      <w:r>
        <w:rPr>
          <w:rFonts w:ascii="Calibri" w:hAnsi="Calibri" w:eastAsia="微軟正黑體"/>
          <w:sz w:val="22"/>
          <w:szCs w:val="22"/>
        </w:rPr>
        <w:t xml:space="preserve">，所以 </w:t>
      </w:r>
      <m:oMath>
        <m:sSup>
          <m:e>
            <m:r>
              <m:t xml:space="preserve">3</m:t>
            </m:r>
          </m:e>
          <m:sup>
            <m:r>
              <m:t xml:space="preserve">1.2</m:t>
            </m:r>
          </m:sup>
        </m:sSup>
        <m:r>
          <m:t xml:space="preserve">&gt;</m:t>
        </m:r>
        <m:sSup>
          <m:e>
            <m:r>
              <m:t xml:space="preserve">3</m:t>
            </m:r>
          </m:e>
          <m:sup>
            <m:r>
              <m:t xml:space="preserve">0.7</m:t>
            </m:r>
          </m:sup>
        </m:sSup>
      </m:oMath>
      <w:r>
        <w:rPr>
          <w:rFonts w:ascii="Calibri" w:hAnsi="Calibri" w:eastAsia="微軟正黑體"/>
          <w:sz w:val="22"/>
          <w:szCs w:val="22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4（b）　＜。底數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2"/>
          <w:szCs w:val="22"/>
        </w:rPr>
        <w:t xml:space="preserve"> 屬 </w:t>
      </w:r>
      <m:oMath>
        <m:r>
          <m:t xml:space="preserve">0</m:t>
        </m:r>
        <m:r>
          <m:t xml:space="preserve">&lt;</m:t>
        </m:r>
        <m:r>
          <m:t xml:space="preserve">a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2"/>
          <w:szCs w:val="22"/>
        </w:rPr>
        <w:t xml:space="preserve"> 型（遞減）；</w:t>
      </w:r>
      <m:oMath>
        <m:r>
          <m:t xml:space="preserve">1.5</m:t>
        </m:r>
        <m:r>
          <m:t xml:space="preserve">&gt;</m:t>
        </m:r>
        <m:r>
          <m:t xml:space="preserve">0.9</m:t>
        </m:r>
      </m:oMath>
      <w:r>
        <w:rPr>
          <w:rFonts w:ascii="Calibri" w:hAnsi="Calibri" w:eastAsia="微軟正黑體"/>
          <w:sz w:val="22"/>
          <w:szCs w:val="22"/>
        </w:rPr>
        <w:t xml:space="preserve">，指數大反而值細，所以 </w:t>
      </w:r>
      <m:oMath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1.5</m:t>
            </m:r>
          </m:sup>
        </m:sSup>
        <m:r>
          <m:t xml:space="preserve">&lt;</m:t>
        </m:r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0.9</m:t>
            </m:r>
          </m:sup>
        </m:sSup>
      </m:oMath>
      <w:r>
        <w:rPr>
          <w:rFonts w:ascii="Calibri" w:hAnsi="Calibri" w:eastAsia="微軟正黑體"/>
          <w:sz w:val="22"/>
          <w:szCs w:val="22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4（c）　草圖只需一條 x 軸、一條曲線與 (0, 1)：(a) 畫升型，(b) 畫跌型；在線上標出兩個指數對應的高度即可。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5（a）　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2"/>
          <w:szCs w:val="22"/>
        </w:rPr>
        <w:t xml:space="preserve">，所以 </w:t>
      </w:r>
      <m:oMath>
        <m:r>
          <m:t xml:space="preserve">a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2"/>
          <w:szCs w:val="22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5（b）　升（遞增）。因為 </w:t>
      </w:r>
      <m:oMath>
        <m:r>
          <m:t xml:space="preserve">2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2"/>
          <w:szCs w:val="22"/>
        </w:rPr>
        <w:t xml:space="preserve">，屬 </w:t>
      </w:r>
      <m:oMath>
        <m:r>
          <m:t xml:space="preserve">a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2"/>
          <w:szCs w:val="22"/>
        </w:rPr>
        <w:t xml:space="preserve"> 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5（c）　</w:t>
      </w:r>
      <m:oMath>
        <m:sSup>
          <m:e>
            <m:r>
              <m:t xml:space="preserve">2</m:t>
            </m:r>
          </m:e>
          <m:sup>
            <m:r>
              <m:t xml:space="preserve">0.4</m:t>
            </m:r>
          </m:sup>
        </m:sSup>
        <m:r>
          <m:t xml:space="preserve">&lt;</m:t>
        </m:r>
        <m:sSup>
          <m:e>
            <m:r>
              <m:t xml:space="preserve">2</m:t>
            </m:r>
          </m:e>
          <m:sup>
            <m:r>
              <m:t xml:space="preserve">0.6</m:t>
            </m:r>
          </m:sup>
        </m:sSup>
      </m:oMath>
      <w:r>
        <w:rPr>
          <w:rFonts w:ascii="Calibri" w:hAnsi="Calibri" w:eastAsia="微軟正黑體"/>
          <w:sz w:val="22"/>
          <w:szCs w:val="22"/>
        </w:rPr>
        <w:t xml:space="preserve">。遞增：指數大的，值也大，而 </w:t>
      </w:r>
      <m:oMath>
        <m:r>
          <m:t xml:space="preserve">0.4</m:t>
        </m:r>
        <m:r>
          <m:t xml:space="preserve">&lt;</m:t>
        </m:r>
        <m:r>
          <m:t xml:space="preserve">0.6</m:t>
        </m:r>
      </m:oMath>
      <w:r>
        <w:rPr>
          <w:rFonts w:ascii="Calibri" w:hAnsi="Calibri" w:eastAsia="微軟正黑體"/>
          <w:sz w:val="22"/>
          <w:szCs w:val="22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6　不同意。當 </w:t>
      </w:r>
      <m:oMath>
        <m:r>
          <m:t xml:space="preserve">0</m:t>
        </m:r>
        <m:r>
          <m:t xml:space="preserve">&lt;</m:t>
        </m:r>
        <m:r>
          <m:t xml:space="preserve">a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2"/>
          <w:szCs w:val="22"/>
        </w:rPr>
        <w:t xml:space="preserve"> 時圖是由左上跌到右下。反例：</w:t>
      </w:r>
      <m:oMath>
        <m:r>
          <m:t xml:space="preserve">y</m:t>
        </m:r>
        <m:r>
          <m:t xml:space="preserve">=</m:t>
        </m:r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 w:eastAsia="微軟正黑體"/>
          <w:sz w:val="22"/>
          <w:szCs w:val="22"/>
        </w:rPr>
        <w:t xml:space="preserve">，x 越大 y 越細。草圖：過 (0, 1)、在 x 軸上方、由左上跌向右下。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高一數學．4.2 指數函數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