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單元：指數方程一題多練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一、解法一：化同底比指數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y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⟹　x=y　　（a&gt;0，a≠1）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⟹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⟹ x=4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二、解法二：合併同類項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把方程式中同樣是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的項先合併（提公因式），再化同底比指數。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=54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⟹ </w:t>
            </w:r>
            <m:oMath>
              <m:r>
                <m:t xml:space="preserve">2⋅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=54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⟹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=27=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⟹ x=3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三、解法三：換元法（設 t=aˣ）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當方程式出現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兩種指數，且形式像二次方程時，設 </w:t>
            </w:r>
            <m:oMath>
              <m:r>
                <m:t xml:space="preserve">t=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, t&gt;0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轉化成關於 t 的一元二次方程，解出 t 之後，再代回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解 x。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★ 因為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x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恆大於 0，解出的 t 若是負數或 0，一定要捨去！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wwwww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接下來請拿《練習_指數方程一題多練》，依這套框架完成練習A、B、C。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高一數學．指數方程一題多練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