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考試範圍：一元二次方程（概念與三種解法）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一、一元二次方程的定義與一般式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一元二次方程（一般式）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為二次項係數，且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；b 為一次項係數、c 為常數項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二、三種解法的關鍵公式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因式分解法（乘積為零）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先把方程式整理成一般式並因式分解，再令每個因式為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由一般式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 a、b、c 算出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公式解（公式法）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  <m:r>
                    <w:rPr>
                      <w:sz w:val="24"/>
                      <w:szCs w:val="24"/>
                    </w:rP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w:rPr>
                              <w:sz w:val="24"/>
                              <w:szCs w:val="24"/>
                            </w:rPr>
                            <m:t xml:space="preserve">b</m:t>
                          </m:r>
                        </m:e>
                        <m:sup>
                          <m:r>
                            <w:rPr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sz w:val="24"/>
                          <w:szCs w:val="24"/>
                        </w:rPr>
                        <m:t xml:space="preserve">−</m:t>
                      </m:r>
                      <m:r>
                        <w:rPr>
                          <w:sz w:val="24"/>
                          <w:szCs w:val="24"/>
                        </w:rPr>
                        <m:t xml:space="preserve">4</m:t>
                      </m:r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  <m:r>
                        <w:rPr>
                          <w:sz w:val="24"/>
                          <w:szCs w:val="24"/>
                        </w:rPr>
                        <m:t xml:space="preserve">c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一般式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（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）；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b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4</m:t>
              </m:r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≥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時才有實數解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一元二次方程（概念與三種解法）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