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考試範圍：點、直線與圓、切線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一、點、直線與圓的位置關係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點和圓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：點在圓外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：點在圓上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：點在圓內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d 為點到圓心的距離、r 為半徑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直線和圓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：相離（0 個交點）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：相切（1 個交點）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d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：相交（2 個交點）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d 為圓心到直線的距離、r 為半徑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二、切線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切線的性質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圓的切線垂直於過切點的半徑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常得直角 → 配合畢氏定理計算長度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切線的判定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過半徑的外端、且垂直於這條半徑的直線，是圓的切線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切線長定理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從圓外一點引兩條切線，兩切線長相等（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圓心與這點的連線，平分兩條切線的夾角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點・直線與圓・切線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