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考試範圍：相似三角形與位似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一、相似三角形的判定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三種判定方法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AA：兩角對應相等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SAS：兩邊對應成比例且夾角相等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SSS：三邊對應成比例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滿足任一個，兩個三角形就相似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二、相似三角形的性質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邊、角、線段的比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對應角相等、對應邊成比例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對應高、對應中線、對應角平分線的比，都等於相似比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周長比與面積比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周長比 ＝ 相似比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面積比 ＝ 相似比的平方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相似比為 k 時，面積比為 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k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三、位似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位似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對應頂點的連線都經過同一點（位似中心），且對應邊互相平行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位似比＝相似比；可把圖形按比例放大或縮小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相似三角形與位似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