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單元：旋轉與中心對稱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提示：點 (x, y) 關於原點的對稱點是 (−x, −y)；旋轉前後對應點到中心距離相等、旋轉角相等。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1．點 (x, y) 關於原點的對稱點是 (＿, ＿)。寫出下列各點關於原點的對稱點：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A(2, 5) → (＿, ＿)　　B(−3, 1) → (＿, ＿)　　C(−4, −2) → (＿, ＿)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2．下列圖形是不是中心對稱圖形？在括號填「是」或「否」。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平行四邊形（＿）　正三角形（＿）　矩形（＿）　圓（＿）　正五邊形（＿）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3．已知點 A(a, 3) 與點 B(−2, b) 關於原點對稱，求 a、b。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4．把點 P(−1, 4) 繞原點旋轉 180° 得到 P′，寫出 P′ 的坐標。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5．△ABC 繞點 O 旋轉 70° 後得到 △A′B′C′。若 OA=5，∠AOA′=70°，OB=3，求 OA′、∠BOB′、OB′。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6．△ABC 的頂點 A(1, 1)、B(4, 1)、C(1, 3)。把它繞原點旋轉 180°，寫出 A′、B′、C′ 的坐標，並說出 △A′B′C′ 在第幾象限。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7．時鐘上分針每分鐘轉 6°。從 12:00 到 12:20，分針轉了多少度？它是繞哪一點旋轉的？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8．找錯題：小明說「正三角形是中心對稱圖形」。這句話對嗎？請說明理由。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1．對稱點 (−x, −y)。A → (−2, −5)　B → (3, −1)　C → (4, 2)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2．平行四邊形（是）　正三角形（否）　矩形（是）　圓（是）　正五邊形（否）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3．關於原點對稱 → 坐標互為相反數：a=2，b=−3。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4．旋轉 180° 即關於原點對稱，P′(1, −4)。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5．OA′=OA=5（對應點到中心距離相等）；∠BOB′=70°（旋轉角相等）；OB′=OB=3。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6．A′(−1, −1)、B′(−4, −1)、C′(−1, −3)；△A′B′C′ 在第三象限。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7．20 × 6 = 120°；繞鐘面的中心（分針的固定端）旋轉。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8．不對。正三角形要旋轉 120° 才與自身重合，旋轉 180° 不能重合，所以它不是中心對稱圖形。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初三數學．旋轉與中心對稱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