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單元：圖形的相似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提示：成比例用交叉相乘 a×d=b×c；相似多邊形周長比=相似比；平行線分線段成比例。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1．（填空）解比例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6</m:t>
                  </m:r>
                </m:num>
                <m:den>
                  <m:r>
                    <m:t xml:space="preserve">8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交叉相乘：3×8 = 6×x → x 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2．兩個相似三角形的相似比是 2:5。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（1）對應邊的比 =＿＿　（2）周長的比 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3．解比例 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x</m:t>
                  </m:r>
                </m:num>
                <m:den>
                  <m:r>
                    <m:t xml:space="preserve">12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x。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4．兩個相似多邊形的相似比是 3:4。若小多邊形的周長是 18，求大多邊形的周長。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154097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4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圖：l₁∥l₂∥l₃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5．（如上圖）l₁∥l₂∥l₃，AB=2，BC=3，DE=4，求 EF。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6．兩個相似三角形的相似比是 2:3。（1）周長比 =？（2）面積比 =？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980000" cy="1472307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47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圖：DE∥BC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7．（如上圖）在 △ABC 中，DE∥BC，AD=2，DB=3，AE=4，求 EC。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8．找錯題：小明說「所有的矩形都相似」。對嗎？請舉例說明。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1．3×8 = 6×x → x = 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2．(1) 2:5　(2) 2:5（周長比 = 相似比）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num>
            <m:r>
              <m:t xml:space="preserve">x</m:t>
            </m:r>
          </m:num>
          <m:den>
            <m:r>
              <m:t xml:space="preserve">12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2×12 = 3×x → x = 8。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4．周長比 = 相似比 = 3:4，</w:t>
      </w:r>
      <m:oMath>
        <m:f>
          <m:num>
            <m:r>
              <m:t xml:space="preserve">18</m:t>
            </m:r>
          </m:num>
          <m:den>
            <m:r>
              <m:t xml:space="preserve">大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大 = 24。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num>
            <m:r>
              <m:t xml:space="preserve">4</m:t>
            </m:r>
          </m:num>
          <m:den>
            <m:r>
              <m:t xml:space="preserve">EF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EF =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6．(1) 周長比 = 相似比 = 2:3　(2) 面積比 = 相似比的平方 = 4:9。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7．DE∥BC → </w:t>
      </w:r>
      <m:oMath>
        <m:f>
          <m:num>
            <m:r>
              <m:t xml:space="preserve">AD</m:t>
            </m:r>
          </m:num>
          <m:den>
            <m:r>
              <m:t xml:space="preserve">DB</m:t>
            </m:r>
          </m:den>
        </m:f>
        <m:r>
          <m:t xml:space="preserve">=</m:t>
        </m:r>
        <m:f>
          <m:num>
            <m:r>
              <m:t xml:space="preserve">AE</m:t>
            </m:r>
          </m:num>
          <m:den>
            <m:r>
              <m:t xml:space="preserve">EC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num>
            <m:r>
              <m:t xml:space="preserve">4</m:t>
            </m:r>
          </m:num>
          <m:den>
            <m:r>
              <m:t xml:space="preserve">EC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EC = 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8．不對。矩形對應角都是 90° 相等，但對應邊不一定成比例——例如 1×2 的矩形和 1×3 的矩形就不相似。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初三數學．圖形的相似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