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單元：相似三角形與位似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提示：判定 AA／SAS／SSS；相似 → 對應邊成比例、周長比=相似比、面積比=相似比²。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1．填出判定的依據（AA／SAS／SSS）。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（1）∠A=∠D，∠B=∠E → 相似，依據＿＿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（2）三邊 </w:t>
            </w:r>
            <m:oMath>
              <m:f>
                <m:num>
                  <m:r>
                    <m:t xml:space="preserve">AB</m:t>
                  </m:r>
                </m:num>
                <m:den>
                  <m:r>
                    <m:t xml:space="preserve">DE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BC</m:t>
                  </m:r>
                </m:num>
                <m:den>
                  <m:r>
                    <m:t xml:space="preserve">EF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CA</m:t>
                  </m:r>
                </m:num>
                <m:den>
                  <m:r>
                    <m:t xml:space="preserve">FD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相似，依據＿＿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2．△ABC ∽ △A′B′C′，相似比 1:2。若 AB=3，求 A′B′。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3．△ABC ∽ △DEF，∠A=50°，∠B=60°，求 ∠F。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4．△ABC ∽ △DEF，相似比 3:5，△ABC 的周長是 15，求 △DEF 的周長。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5．△ABC ∽ △DEF，相似比 2:3，△ABC 的面積是 8，求 △DEF 的面積。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980000" cy="1472307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47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圖：DE∥BC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6．（如上圖）在 △ABC 中，DE∥BC，AD=3，DB=6，AE=4。（1）求 EC（2）若 BC=12，求 DE。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7．以原點 O 為位似中心，位似比為 2，把點 A(1, 2) 放大，求它的對應點 A′ 的坐標。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8．找錯題：小明說「兩個等腰三角形一定相似」。對嗎？請舉例說明。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AA　(2) SSS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f>
          <m:num>
            <m:r>
              <m:t xml:space="preserve">AB</m:t>
            </m:r>
          </m:num>
          <m:den>
            <m:r>
              <m:t xml:space="preserve">A′B′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A′B′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3．∠C = 180°−50°−60° = 70°；相似 → ∠F = ∠C = 70°。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4．周長比 = 相似比 = 3:5，</w:t>
      </w:r>
      <m:oMath>
        <m:f>
          <m:num>
            <m:r>
              <m:t xml:space="preserve">15</m:t>
            </m:r>
          </m:num>
          <m:den>
            <m:r>
              <m:t xml:space="preserve">DEF周長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25。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5．面積比 = 相似比² = 4:9，</w:t>
      </w:r>
      <m:oMath>
        <m:f>
          <m:num>
            <m:r>
              <m:t xml:space="preserve">8</m:t>
            </m:r>
          </m:num>
          <m:den>
            <m:r>
              <m:t xml:space="preserve">DEF面積</m:t>
            </m:r>
          </m:den>
        </m:f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18。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6．(1) DE∥BC → </w:t>
      </w:r>
      <m:oMath>
        <m:f>
          <m:num>
            <m:r>
              <m:t xml:space="preserve">AD</m:t>
            </m:r>
          </m:num>
          <m:den>
            <m:r>
              <m:t xml:space="preserve">DB</m:t>
            </m:r>
          </m:den>
        </m:f>
        <m:r>
          <m:t xml:space="preserve">=</m:t>
        </m:r>
        <m:f>
          <m:num>
            <m:r>
              <m:t xml:space="preserve">AE</m:t>
            </m:r>
          </m:num>
          <m:den>
            <m:r>
              <m:t xml:space="preserve">EC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3</m:t>
            </m:r>
          </m:num>
          <m:den>
            <m:r>
              <m:t xml:space="preserve">6</m:t>
            </m:r>
          </m:den>
        </m:f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EC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EC = 8；(2) </w:t>
      </w:r>
      <m:oMath>
        <m:f>
          <m:num>
            <m:r>
              <m:t xml:space="preserve">DE</m:t>
            </m:r>
          </m:num>
          <m:den>
            <m:r>
              <m:t xml:space="preserve">BC</m:t>
            </m:r>
          </m:den>
        </m:f>
        <m:r>
          <m:t xml:space="preserve">=</m:t>
        </m:r>
        <m:f>
          <m:num>
            <m:r>
              <m:t xml:space="preserve">AD</m:t>
            </m:r>
          </m:num>
          <m:den>
            <m:r>
              <m:t xml:space="preserve">AB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9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DE = 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7．位似中心是原點、位似比 2：把坐標乘以 2，A′ = (2, 4)。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8．不對。兩個等腰三角形頂角不同就不相似，例如頂角 40° 和頂角 100° 的等腰三角形不相似。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初三數學．相似三角形與位似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