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單元：相似三角形與位似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一、相似三角形的判定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① 兩角對應相等（AA）；② 兩邊對應成比例且夾角相等（SAS）；③ 三邊對應成比例（SSS）。三者滿足任一個，兩個三角形就相似。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060000" cy="166909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66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圖：△ABC ∽ △DEF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二、相似三角形的性質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對應角相等、對應邊成比例；周長比 = 相似比；面積比 = 相似比的平方；對應高、對應中線、對應角平分線的比 = 相似比。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範例：△ABC ∽ △DEF，相似比 2:3，AB=4，求 DE。</w:t>
      </w:r>
      <w:r>
        <w:br/>
      </w:r>
      <m:oMath>
        <m:f>
          <m:num>
            <m:r>
              <m:t xml:space="preserve">AB</m:t>
            </m:r>
          </m:num>
          <m:den>
            <m:r>
              <m:t xml:space="preserve">DE</m:t>
            </m:r>
          </m:den>
        </m:f>
        <m:r>
          <m:t xml:space="preserve">=</m:t>
        </m:r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f>
          <m:num>
            <m:r>
              <m:t xml:space="preserve">4</m:t>
            </m:r>
          </m:num>
          <m:den>
            <m:r>
              <m:t xml:space="preserve">DE</m:t>
            </m:r>
          </m:den>
        </m:f>
        <m:r>
          <m:t xml:space="preserve">=</m:t>
        </m:r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→ DE = 6。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三、位似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兩個相似多邊形，如果對應頂點的連線都經過同一點（位似中心），且對應邊互相平行，就叫位似。位似比 = 相似比。位似可以把圖形按比例放大或縮小。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340000" cy="2064705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06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圖：以 O 為位似中心，位似比 2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接下來請拿本單元《課堂練習》，完成練習 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初三數學．相似三角形與位似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/Relationships>
</file>