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科目：初三數學　　單元：投影與三視圖　　類型：課堂練習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提示：中心投影光從一點發出，平行投影光線平行；三視圖 = 正視圖（正面）＋側視圖（左面）＋俯視圖（上面）。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一、練習A（★☆☆）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1．填空。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（1）光線從一點發出的投影叫＿＿投影　（2）光線平行的投影叫＿＿投影　（3）太陽光下的影子屬於＿＿投影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2．填空。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從正面看得到＿＿視圖，從左面看得到＿＿視圖，從上面看得到＿＿視圖。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二、練習B（★★☆）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3．一個正方體（立方體）的正視圖、側視圖、俯視圖各是什麼形狀？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4．一個球的正視圖、側視圖、俯視圖各是什麼形狀？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5．一個豎直放置的圓柱，它的正視圖、側視圖、俯視圖各是什麼形狀？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三、練習C（★★★）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6．一個豎直放置、尖端朝上的圓錐，它的正視圖、側視圖、俯視圖各是什麼形狀？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2160000" cy="1890000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89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 w:after="80"/>
        <w:jc w:val="center"/>
      </w:pPr>
      <w:r>
        <w:rPr>
          <w:rFonts w:ascii="Calibri" w:hAnsi="Calibri" w:eastAsia="微軟正黑體"/>
          <w:sz w:val="20"/>
          <w:szCs w:val="20"/>
        </w:rPr>
        <w:t xml:space="preserve">圖：某幾何體的三視圖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7．（如上圖）一個幾何體的正視圖、側視圖都是矩形，俯視圖是圓。這個幾何體最可能是什麼？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8．找錯題：小明說「任何一個幾何體的三個視圖一定都不相同」。對嗎？請舉例說明。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  <w:r>
        <w:br w:type="page"/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參考答案（教師用）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練習A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1．(1) 中心　(2) 平行　(3) 平行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2．正（主）視圖；側（左）視圖；俯視圖。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練習B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3．正視圖、側視圖、俯視圖都是正方形。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4．三個視圖都是圓。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5．正視圖是矩形，側視圖是矩形，俯視圖是圓。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練習C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6．正視圖、側視圖都是等腰三角形，俯視圖是一個圓（圓心處常畫一點表示頂點）。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7．圓柱（正、側視圖是矩形，俯視圖是圓）。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8．不對。有些幾何體的三視圖相同——例如正方體三視圖都是正方形，球的三視圖都是圓。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初三數學．投影與三視圖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Relationship Id="rIdImg1" Type="http://schemas.openxmlformats.org/officeDocument/2006/relationships/image" Target="media/rIdImg1.png"/></Relationships>
</file>