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單元：投影與三視圖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一、投影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物體在光線照射下，在平面上留下的影子，叫做這個物體的投影。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中心投影：光線從一個點發出（例如燈泡、手電筒）。平行投影：光線互相平行（例如太陽光下的影子）。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193021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圖：中心投影與平行投影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二、三視圖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正視圖（主視圖）：從正面看到的圖形；側視圖（左視圖）：從左面看到的圖形；俯視圖：從上面看到的圖形。畫三視圖要遵守「長對正、高平齊、寬相等」。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205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圖：圓柱的三視圖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範例：豎直放置的圓柱，正視圖是矩形，側視圖是矩形，俯視圖是圓。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初三數學．投影與三視圖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