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單元三　指數與對數（4.1～4.4、指對數運算、指數方程、對數方程）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一、4.1 指數運算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n 次方根的定義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x 叫做 a 的 n 次方根，記作 </w:t>
            </w: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，n 為正整數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奇數次方根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為奇數：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奇數次方根唯一存在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偶數次方根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為偶數：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=±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（兩個）；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時不存在偶次方根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負數沒有偶次方根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零的 n 次方根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0</m:t>
                  </m:r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0 的任何次方根都是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根式性質①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</m:rad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根式性質②（n 為奇數）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為奇數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根式性質②（n 為偶數）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為偶數，結果要取絕對值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正分數指數冪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e>
              </m:ra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；m、n 為正整數；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負分數指數冪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sSup>
                        <m:e>
                          <m:r>
                            <w:rPr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sz w:val="24"/>
                              <w:szCs w:val="24"/>
                            </w:rPr>
                            <m:t xml:space="preserve">m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；m、n 為正整數；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冪的乘方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×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二、4.2 指數函數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指數函數的定義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底數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且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定義域＝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值域＝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對所有 x 恆成立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圖像必過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因為 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0</m:t>
                  </m:r>
                </m:sup>
              </m:sSup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單調遞增；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單調遞減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同底冪相乘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</m:sup>
              </m:sSup>
              <m:r>
                <w:rPr>
                  <w:sz w:val="24"/>
                  <w:szCs w:val="24"/>
                </w:rPr>
                <m:t xml:space="preserve">×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+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同底相乘，指數相加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同底冪相除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f>
                <m:num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同底相除，指數相減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三、4.3 反函數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互為反函數的定義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f 與 g 互為反函數；反函數「撤銷」原函數的作用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定義域與值域互換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反函數的定義域＝原函數的值域；反函數的值域＝原函數的定義域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圖像對稱性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f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的圖像關於直線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對稱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坐標互換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在原函數上，則點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在反函數上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求反函數的方法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對調 x 與 y 得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，解出 y，寫成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f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四、4.4 對數函數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；讀作「以 a 為底 N 的對數」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對數函數的定義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且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與指數函數的關係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的反函數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定義域＝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真數 x 必須大於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值域＝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圖像必過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因為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1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單調遞增；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單調遞減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與指數函數的對稱性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的圖像關於直線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對稱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對數運算法則（積）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；乘積變和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對數運算法則（商）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M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N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；商變差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對數運算法則（冪）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M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×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；冪變係數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對數的特殊值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五、指對數運算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指數式與對數式互換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b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對數恆等式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底數自身的對數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1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換底公式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b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num>
                <m:den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b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六、指數方程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同底則指數相等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y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y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合併同類項原理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先把方程中同為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的項合併（提公因式），再化同底比指數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換元法（指數方程）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方程出現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且形如二次方程時，設 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），解出 t 後代回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t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 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恆成立，解出的 t 若為負數或 0 必須捨去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七、對數方程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直接轉換原理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b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真數檢驗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x 後必須代回原方程，確認所有真數（log 括號內的式子）</w:t>
            </w:r>
            <m:oMath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對數方程的必要檢驗步驟，不可略過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合併對數後比較真數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；兩邊底數相同時真數相等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換底比較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兩個對數底數不同時，用換底公式化成同底，再比較真數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換元法（對數方程）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方程出現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sSub>
                    <m:e>
                      <m:r>
                        <w:rPr>
                          <w:sz w:val="24"/>
                          <w:szCs w:val="24"/>
                        </w:rP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sub>
                  </m:sSub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且形如二次方程時，設 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，解出 t 後代回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代回解出 x 後仍須檢驗真數大於 0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