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單元：充分條件與必要條件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提示：忘記怎麼做可以先回頭看《充分條件與必要條件課堂講義》的範例四步驟。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p：「四邊形是正方形」，q：「四邊形是矩形」。判斷 p⇒q 是否成立？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成立（　）　不成立（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若成立，p是q的什麼條件？＿＿＿＿＿＿條件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p：「a = 3」，q：「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」。請完成下列判斷：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p⇒q？　成立（　）　不成立（　）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q⇒p？　成立（　）　不成立（　）（提示：a = −3 時 a²=9 但 a ≠ 3）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所以p是q的＿＿＿＿＿＿條件。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3．判斷下列說法是否正確，正確打✓，錯誤打✗。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若p是q的充分條件，則q一定是p的必要條件。　（　）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若p⇒q為假，則p一定不是q的充分條件。　（　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4．判斷下列命題中，p是否為q的充分條件：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若兩個三角形的三邊成比例，則這兩個三角形相似；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若 a = b，則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若 x、y 為無理數，則 x + y 為無理數。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5．判斷「a&gt;0 且 b&gt;0」是「a+b&gt;0」的什麼條件？請說明理由。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6．判斷「四邊形的對角線互相垂直」是「四邊形是菱形」的什麼條件？請說明理由。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 p：「x∈A」，q：「x∈B」，其中 A⊆B。請用集合包含關係說明為什麼 p 是 q 的充分條件。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8．請你自己寫出一個「若p，則q」形式的真命題，並判斷 p 是 q 的充分、必要或充要條件，說明理由。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 p 是 q 的必要不充分條件，且 q 是 r 的充要條件。請問 p 與 r 之間有什麼關係？請舉一個具體例子說明。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1．成立。p是q的充分條件（正方形一定是矩形）。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2．p⇒q成立；q⇒p不成立（a=−3時a²=9但a≠3）。所以p是q的充分不必要條件。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✓　(2)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4．(1) 是（三邊成比例是三角形相似的判定定理，p⇒q為真）(2) 是（等式性質，a=b可推出a²=b²）(3) 不是（舉反例：x=√2，y=−√2，x+y=0為有理數，p⇏q）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5．充分不必要條件。a&gt;0且b&gt;0時a+b&gt;0成立(充分)；但a+b&gt;0不代表a、b都&gt;0，例如a=3,b=−1時a+b=2&gt;0但b&lt;0(不必要)。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6．必要不充分條件。菱形的對角線一定互相垂直(必要)；但對角線互相垂直的四邊形不一定是菱形，例如某些風箏形(不充分)。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7．因為A⊆B，A中每個元素都在B中，所以只要x∈A，就一定有x∈B，即p成立能推出q成立，p⇒q為真，故p是q的充分條件。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8．答案不唯一，例如「若x&gt;2，則x&gt;1」，p⇒q為真(x&gt;2一定x&gt;1)，但q⇒p不成立(x=1.5&gt;1但不&gt;2)，所以p是q的充分不必要條件。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9．p是q的必要不充分條件，即q⇒p（但p⇏q）；q是r的充要條件，即q⇔r。合併可得 r⇒q⇒p，所以 r⇒p，即p是r的必要條件。例如：設q「x是4的倍數」，r「x=4k，k為整數」（與q等價），p「x是偶數」。則q⇒p成立但p⇏q（如x=2是偶數但不是4的倍數），且q⇔r。驗證：r成立時x是4的倍數，一定是偶數，即r⇒p成立，與推論相符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高一數學．充分條件與必要條件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