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單元：全稱量詞與存在量詞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提示：忘記怎麼做可以先回頭看《全稱量詞與存在量詞課堂講義》的範例四步驟。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1．判斷下列詞語是「全稱量詞」還是「存在量詞」，請打勾。</w:t>
            </w:r>
          </w:p>
          <w:p>
            <w:pPr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所有的　　全稱（　）　存在（　）</w:t>
            </w:r>
          </w:p>
          <w:p>
            <w:pPr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有一個　　全稱（　）　存在（　）</w:t>
            </w:r>
          </w:p>
          <w:p>
            <w:pPr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任意一個　　全稱（　）　存在（　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2．命題「</w:t>
            </w:r>
            <m:oMath>
              <m:r>
                <m:t xml:space="preserve">∀x ∈ R, |x| ≥ 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」的意思是：對＿＿＿＿實數x，|x|都＿＿＿＿0。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提示：填入「所有的」和「大於等於」。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3．判斷命題「所有的正方形都是四邊形」的真假。</w:t>
            </w:r>
          </w:p>
          <w:p>
            <w:pPr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真（　）　假（　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4．用符號「∀」與「∃」表示下列命題，並判斷真假：</w:t>
            </w:r>
          </w:p>
          <w:p>
            <w:pPr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任意實數的平方大於或等於0；</w:t>
            </w:r>
          </w:p>
          <w:p>
            <w:pPr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存在整數x，使得 2x + 1 = 0。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5．判斷下列全稱量詞命題的真假：</w:t>
            </w:r>
          </w:p>
          <w:p>
            <w:pPr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對任意實數a，二次函數 </w:t>
            </w:r>
            <m:oMath>
              <m:r>
                <m:t xml:space="preserve">y = 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+ 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的圖象關於y軸對稱；</w:t>
            </w:r>
          </w:p>
          <w:p>
            <w:pPr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所有的無理數，平方後都是無理數。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6．寫出下列命題的否定，並判斷原命題與否定命題的真假：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命題：</w:t>
            </w:r>
            <m:oMath>
              <m:r>
                <m:t xml:space="preserve">∃x ∈ Z, 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= 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（存在一個整數，其平方等於2）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7．已知命題 p：「</w:t>
            </w:r>
            <m:oMath>
              <m:r>
                <m:t xml:space="preserve">∀x ∈ R, 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− 2x + m ≥ 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」為真命題，求m的取值範圍。（提示：先把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− 2x + 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配方成 (x−1)² + (m−1) 的形式）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8．請你自己寫出一個全稱量詞命題和一個存在量詞命題（各一個），並分別判斷真假。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9．命題「</w:t>
            </w:r>
            <m:oMath>
              <m:r>
                <m:t xml:space="preserve">∀x ∈ M, p(x)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」為假命題，那麼「</w:t>
            </w:r>
            <m:oMath>
              <m:r>
                <m:t xml:space="preserve">∃x ∈ M, ¬p(x)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」是否一定為真？請說明理由。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1．(1) 全稱　(2) 存在　(3) 全稱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2．對「所有的」實數x，|x|都「大於等於」0。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3．真（正方形一定滿足四邊形的定義）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4．(1) </w:t>
      </w:r>
      <m:oMath>
        <m:r>
          <m:t xml:space="preserve">∀x ∈ R, 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≥ 0</m:t>
        </m:r>
      </m:oMath>
      <w:r>
        <w:rPr>
          <w:rFonts w:ascii="Calibri" w:hAnsi="Calibri" w:eastAsia="微軟正黑體"/>
          <w:sz w:val="24"/>
          <w:szCs w:val="24"/>
        </w:rPr>
        <w:t xml:space="preserve">，真命題（任何實數平方都不小於0）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(2) </w:t>
      </w:r>
      <m:oMath>
        <m:r>
          <m:t xml:space="preserve">∃x ∈ Z, 2x + 1 = 0</m:t>
        </m:r>
      </m:oMath>
      <w:r>
        <w:rPr>
          <w:rFonts w:ascii="Calibri" w:hAnsi="Calibri" w:eastAsia="微軟正黑體"/>
          <w:sz w:val="24"/>
          <w:szCs w:val="24"/>
        </w:rPr>
        <w:t xml:space="preserve">，假命題（解得x=−0.5，不是整數）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5．(1) 真（不論a為何值，二次函數y=x²+a的圖象都關於y軸對稱）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(2) 假（舉反例：√2是無理數，但(√2)²=2是有理數）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6．原命題是假命題（沒有整數的平方等於2，1²=1、2²=4之間沒有整數）。否定命題：</w:t>
      </w:r>
      <m:oMath>
        <m:r>
          <m:t xml:space="preserve">∀x ∈ Z, 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≠ 2</m:t>
        </m:r>
      </m:oMath>
      <w:r>
        <w:rPr>
          <w:rFonts w:ascii="Calibri" w:hAnsi="Calibri" w:eastAsia="微軟正黑體"/>
          <w:sz w:val="24"/>
          <w:szCs w:val="24"/>
        </w:rPr>
        <w:t xml:space="preserve">，為真命題。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− 2x + m = </m:t>
        </m:r>
        <m:sSup>
          <m:e>
            <m:r>
              <m:t xml:space="preserve">(x−1)</m:t>
            </m:r>
          </m:e>
          <m:sup>
            <m:r>
              <m:t xml:space="preserve">2</m:t>
            </m:r>
          </m:sup>
        </m:sSup>
        <m:r>
          <m:t xml:space="preserve"> + (m−1)</m:t>
        </m:r>
      </m:oMath>
      <w:r>
        <w:rPr>
          <w:rFonts w:ascii="Calibri" w:hAnsi="Calibri" w:eastAsia="微軟正黑體"/>
          <w:sz w:val="24"/>
          <w:szCs w:val="24"/>
        </w:rPr>
        <w:t xml:space="preserve">。由於 (x−1)² ≥ 0 對所有x恆成立，要使整個式子恆 ≥ 0，只需 m−1 ≥ 0，解得 m ≥ 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8．答案不唯一，例如全稱量詞命題「∀x∈R, x²≥0」為真命題；存在量詞命題「∃x∈R, x+1=0」為真命題（x=−1）。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9．一定為真。因為一個命題與它的否定命題必定「一真一假」，原命題為假，否定命題就一定為真。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高一數學．全稱量詞與存在量詞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