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科目：高一數學　　單元：集合的基本運算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提示：忘記怎麼做可以先回頭看《集合的基本運算課堂講義》的範例四步驟。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1．已知 A = {1, 2, 3}，B = {3, 4, 5}。已經幫你抄好A的元素，請把B獨有的元素接著寫完成 A∪B：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A∪B = {1, 2, 3, ____, ____}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2．已知 A = {2, 4, 6, 8}，B = {4, 8, 12}。求 A∩B。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提示：交集就是兩個集合「都有」的元素。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3．已知 U = {1, 2, 3, 4, 5}，A = {2, 4}。求 </w:t>
            </w:r>
            <m:oMath>
              <m:sSub>
                <m:e>
                  <m:r>
                    <m:t xml:space="preserve">∁</m:t>
                  </m:r>
                </m:e>
                <m:sub>
                  <m:r>
                    <m:t xml:space="preserve">U</m:t>
                  </m:r>
                </m:sub>
              </m:sSub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提示：把U中不是A的元素挑出來。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4．設集合 </w:t>
            </w:r>
            <m:oMath>
              <m:r>
                <m:t xml:space="preserve">A = {x | −1 &lt; x &lt; 2}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B = {x | 1 &lt; x &lt; 3}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A∪B、A∩B。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5．已知 U = {1, 2, 3, 4, 5}，A = {1, 2, 3}，B = {2, 3, 4}，求 </w:t>
            </w:r>
            <m:oMath>
              <m:r>
                <m:t xml:space="preserve">(</m:t>
              </m:r>
              <m:sSub>
                <m:e>
                  <m:r>
                    <m:t xml:space="preserve">∁</m:t>
                  </m:r>
                </m:e>
                <m:sub>
                  <m:r>
                    <m:t xml:space="preserve">U</m:t>
                  </m:r>
                </m:sub>
              </m:sSub>
              <m:r>
                <m:t xml:space="preserve">A) ∩ 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6．已知 U = {1, 2, 3, 4, 5}，A = {1, 2, 3}，B = {2, 3, 4}，如下圖，灰色部分（屬於A但不屬於B）表示的集合是什麼？</w:t>
            </w:r>
          </w:p>
        </w:tc>
      </w:tr>
    </w:tbl>
    <w:p>
      <w:pPr>
        <w:spacing w:line="360" w:lineRule="auto"/>
      </w:pP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700000" cy="1905882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905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7．已知 </w:t>
            </w:r>
            <m:oMath>
              <m:r>
                <m:t xml:space="preserve">A = {x | x &lt; 1 或 x &gt; 4}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B = {x | a ≤ x ≤ a + 2}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。若 A∩B = ∅，求 a 的取值範圍。（提示：A∩B=∅表示B必須完全落在[1,4]之內）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8．請你自己設計兩個用描述法表示的集合 A、B（與不等式有關），使得 </w:t>
            </w:r>
            <m:oMath>
              <m:r>
                <m:t xml:space="preserve">A ∩ B = {x | 2 &lt; x &lt; 3}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，並說明你的設計方式。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9．已知 A∪B = A。這個等式蘊含 A、B 之間有什麼關係？請說明理由，並舉一個具體例子驗證。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  <w:r>
        <w:br w:type="page"/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教師用參考答案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1．A∪B = {1, 2, 3, 4, 5}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2．A∩B = {4, 8}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3．U中不屬於A(={2,4})的元素為1,3,5，所以 ∁ᵤA = {1, 3, 5}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4．A∪B = {x | −1 &lt; x &lt; 3}；A∩B = {x | 1 &lt; x &lt; 2}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5．∁ᵤA = {4, 5}，再與B={2,3,4}取交集，得 (∁ᵤA)∩B = {4}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6．圖中陰影是屬於A但不屬於B的部分：A中元素{1,2,3}扣掉同時在B中的{2,3}，得 {1}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7．A∩B=∅表示B={x|a≤x≤a+2}中所有元素都不在A中，即都落在[1,4]內，所以需要 a≥1 且 a+2≤4，解得 1≤a≤2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8．答案不唯一，例如 A={x|x&gt;2}，B={x|x&lt;3}，則 A∩B={x|2&lt;x&lt;3}，恰好符合要求。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9．A∪B=A 蘊含 B⊆A（B是A的子集）。例如 A={1,2,3}，B={1,2}，A∪B={1,2,3}=A，且確實 B⊆A。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高一數學．集合的基本運算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/Relationships>
</file>