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單元：集合的概念與基本關係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提示：忘記怎麼做可以先回頭看《集合的概念與基本關係課堂講義》的範例四步驟。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1．下列哪些敘述「能」組成集合？請在能／不能中打勾。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全班身高超過170公分的同學　　　能（　）　不能（　）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很聰明的同學　　　能（　）　不能（　）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(3) 1到5之間的偶數　　　能（　）　不能（　）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提示：能組成集合的關鍵是「元素確定」——能不能明確判斷「誰在裡面、誰不在」。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2．集合 </w:t>
            </w:r>
            <m:oMath>
              <m:r>
                <m:t xml:space="preserve">{x </m:t>
              </m:r>
              <m:r>
                <m:t xml:space="preserve"> ∈ </m:t>
              </m:r>
              <m:r>
                <m:t xml:space="preserve">N+ | x &lt; 5}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用列舉法表示為 {1, 2, ____, ____}，請填出缺少的兩個數。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提示：N+表示正整數（1,2,3,…），由小到大排列。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3．判斷下列敘述是否正確，正確打✓，錯誤打✗。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3 ∈ {1, 2, 3, 4}　（　）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0 ∈ ∅　（　）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(3) {1, 2} ⊆ {1, 2, 3}　（　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4．用適當的方法（列舉法或描述法）表示下列集合：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所有能被3整除的整數；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方程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− 5x + 6 = 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的解集。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5．已知集合 M = {−2, 0, 2}，N = {x ∈ Z | −3 &lt; x &lt; 3}，判斷 M 與 N 的關係，並說明理由。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6．寫出集合 {a, b}（a ≠ b）的所有子集，共有幾個？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7．已知集合 </w:t>
            </w:r>
            <m:oMath>
              <m:r>
                <m:t xml:space="preserve">A = {x | 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− 3x + 2 = 0}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，B = {1, a}。若 A = B，求 a 的值。（先求出A的元素，再比較）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8．請你自己寫出一個集合 A（元素個數不少於3個），並寫出它的其中兩個「真」子集，說明為什麼它們是A的真子集而不是A本身。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9．探索規律：集合{1}有2個子集，集合{1,2}有4個子集，集合{1,2,3}有8個子集。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猜想：一個有 n 個元素的集合，子集個數共有多少個？</w:t>
            </w:r>
          </w:p>
          <w:p>
            <w:pPr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請用集合 {1,2,3,4} 驗證你的猜想（列出所有子集或說明理由）。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教師用參考答案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1．(1) 能　(2) 不能（「聰明」標準不確定）　(3) 能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2．{1, 2, 3, 4}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3．(1) ✓　(2) ✗（∅沒有任何元素）　(3) ✓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4．(1) {x ∈ Z | x是3的倍數}　(2) 解 (x−2)(x−3)=0，得 x=2 或 x=3，解集為 {2, 3}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5．N = {−2, −1, 0, 1, 2}。M中每個元素（−2,0,2）都在N中，但N還有−1、1不在M中，所以 M ⊊ N（M是N的真子集）。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6．子集共4個：∅、{a}、{b}、{a, b}。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7．先解 x²−3x+2=0 得 (x−1)(x−2)=0，x=1或2，所以 A={1,2}。由 A=B 得 B={1,2}，比對 B={1,a}，得 a=2。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8．答案不唯一，能自圓其說即可，例如 A={1,2,3}，真子集 {1}、{1,2} 都是A的真子集，因為它們是A的子集且都不等於A本身。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9．(1) 猜想：2的n次方個（2ⁿ）。(2) {1,2,3,4}的子集共 2⁴=16 個：∅、{1}、{2}、{3}、{4}、{1,2}、{1,3}、{1,4}、{2,3}、{2,4}、{3,4}、{1,2,3}、{1,2,4}、{1,3,4}、{2,3,4}、{1,2,3,4}，驗證共16個，與猜想相符。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高一數學．集合的概念與基本關係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