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單元：充分條件與必要條件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一、核心概念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1．命題：可以判斷真假的陳述句。中學數學中的命題常寫成「若p，則q」的形式，p稱為條件，q稱為結論。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2．若「若p，則q」為真命題（即p成立可以推出q成立），記作 </w:t>
      </w:r>
      <m:oMath>
        <m:r>
          <m:t xml:space="preserve">p ⇒ q</m:t>
        </m:r>
      </m:oMath>
      <w:r>
        <w:rPr>
          <w:rFonts w:ascii="Calibri" w:hAnsi="Calibri" w:eastAsia="微軟正黑體"/>
          <w:sz w:val="24"/>
          <w:szCs w:val="24"/>
        </w:rPr>
        <w:t xml:space="preserve">，這時我們說：p是q的充分條件，q是p的必要條件。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3．若「若p，則q」為假命題（由p不能推出q，可以舉出一個反例），記作 </w:t>
      </w:r>
      <m:oMath>
        <m:r>
          <m:t xml:space="preserve">p ⇏ q</m:t>
        </m:r>
      </m:oMath>
      <w:r>
        <w:rPr>
          <w:rFonts w:ascii="Calibri" w:hAnsi="Calibri" w:eastAsia="微軟正黑體"/>
          <w:sz w:val="24"/>
          <w:szCs w:val="24"/>
        </w:rPr>
        <w:t xml:space="preserve">，這時p不是q的充分條件，q也不是p的必要條件。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4．若同時有 </w:t>
      </w:r>
      <m:oMath>
        <m:r>
          <m:t xml:space="preserve">p ⇒ q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q ⇒ p</m:t>
        </m:r>
      </m:oMath>
      <w:r>
        <w:rPr>
          <w:rFonts w:ascii="Calibri" w:hAnsi="Calibri" w:eastAsia="微軟正黑體"/>
          <w:sz w:val="24"/>
          <w:szCs w:val="24"/>
        </w:rPr>
        <w:t xml:space="preserve">，則稱p是q的充要條件，記作 </w:t>
      </w:r>
      <m:oMath>
        <m:r>
          <m:t xml:space="preserve">p ⇔ q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5．圖解：若p對應的x所成的集合是P，q對應的x所成的集合是Q，那麼 p⇒q 恰好對應 P⊆Q（回顧1.2節子集的概念）。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16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圖1：p⇒q 對應 P⊆Q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題目：判斷「x = 2」是否為「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= 4</m:t>
        </m:r>
      </m:oMath>
      <w:r>
        <w:rPr>
          <w:rFonts w:ascii="Calibri" w:hAnsi="Calibri" w:eastAsia="微軟正黑體"/>
          <w:sz w:val="24"/>
          <w:szCs w:val="24"/>
        </w:rPr>
        <w:t xml:space="preserve">」的充分條件？是否為必要條件？</w:t>
      </w:r>
    </w:p>
    <w:tbl>
      <w:tblPr>
        <w:tblW w:w="11338" w:type="dxa"/>
        <w:tblBorders>
          <w:top w:val="single" w:sz="4" w:space="0" w:color="999999"/>
          <w:left w:val="single" w:sz="24" w:space="0" w:color="555555"/>
          <w:bottom w:val="single" w:sz="4" w:space="0" w:color="999999"/>
          <w:right w:val="single" w:sz="4" w:space="0" w:color="999999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理解題意：p：「x = 2」，q：「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檢驗 p⇒q：x = 2 時，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成立，所以 p⇒q 為真，p是q的充分條件。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檢驗 q⇒p：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時，x = 2 或 x = −2，舉反例：x = −2 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成立但 x ≠ 2，所以 q⇏p，p不是q的必要條件。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下結論：p是q的充分不必要條件。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接下來請拿《充分條件與必要條件課堂練習》，依這套框架完成練習A、B、C。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高一數學．充分條件與必要條件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