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單元：全稱量詞與存在量詞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一、核心概念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1．全稱量詞：「所有的」「任意一個」「每一個」等詞，符號記作 ∀。含有全稱量詞的命題叫全稱量詞命題，一般形式為：</w:t>
      </w:r>
      <m:oMath>
        <m:r>
          <m:t xml:space="preserve">∀x ∈ M, p(x)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2．存在量詞：「存在一個」「至少有一個」「有些」「有一個」等詞，符號記作 ∃。含有存在量詞的命題叫存在量詞命題，一般形式為：</w:t>
      </w:r>
      <m:oMath>
        <m:r>
          <m:t xml:space="preserve">∃x ∈ M, p(x)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3．判斷全稱量詞命題真假：M中每一個x都要驗證p(x)成立，才是真命題；只要找到一個反例（某個x₀使p(x₀)不成立），就是假命題（舉反例法）。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4．判斷存在量詞命題真假：只要在M中找到一個x使p(x)成立，就是真命題；M中每一個元素都使p(x)不成立，才是假命題。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5．命題的否定：全稱量詞命題 </w:t>
      </w:r>
      <m:oMath>
        <m:r>
          <m:t xml:space="preserve">∀x ∈ M, p(x)</m:t>
        </m:r>
      </m:oMath>
      <w:r>
        <w:rPr>
          <w:rFonts w:ascii="Calibri" w:hAnsi="Calibri" w:eastAsia="微軟正黑體"/>
          <w:sz w:val="24"/>
          <w:szCs w:val="24"/>
        </w:rPr>
        <w:t xml:space="preserve"> 的否定是存在量詞命題 </w:t>
      </w:r>
      <m:oMath>
        <m:r>
          <m:t xml:space="preserve">∃x ∈ M, ¬p(x)</m:t>
        </m:r>
      </m:oMath>
      <w:r>
        <w:rPr>
          <w:rFonts w:ascii="Calibri" w:hAnsi="Calibri" w:eastAsia="微軟正黑體"/>
          <w:sz w:val="24"/>
          <w:szCs w:val="24"/>
        </w:rPr>
        <w:t xml:space="preserve">；存在量詞命題 </w:t>
      </w:r>
      <m:oMath>
        <m:r>
          <m:t xml:space="preserve">∃x ∈ M, p(x)</m:t>
        </m:r>
      </m:oMath>
      <w:r>
        <w:rPr>
          <w:rFonts w:ascii="Calibri" w:hAnsi="Calibri" w:eastAsia="微軟正黑體"/>
          <w:sz w:val="24"/>
          <w:szCs w:val="24"/>
        </w:rPr>
        <w:t xml:space="preserve"> 的否定是全稱量詞命題 </w:t>
      </w:r>
      <m:oMath>
        <m:r>
          <m:t xml:space="preserve">∀x ∈ M, ¬p(x)</m:t>
        </m:r>
      </m:oMath>
      <w:r>
        <w:rPr>
          <w:rFonts w:ascii="Calibri" w:hAnsi="Calibri" w:eastAsia="微軟正黑體"/>
          <w:sz w:val="24"/>
          <w:szCs w:val="24"/>
        </w:rPr>
        <w:t xml:space="preserve">（換量詞、否定結論）。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二、範例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題目：判斷全稱量詞命題「所有的素數都是奇數」的真假，並寫出它的否定。</w:t>
      </w:r>
    </w:p>
    <w:tbl>
      <w:tblPr>
        <w:tblW w:w="11338" w:type="dxa"/>
        <w:tblBorders>
          <w:top w:val="single" w:sz="4" w:space="0" w:color="999999"/>
          <w:left w:val="single" w:sz="24" w:space="0" w:color="555555"/>
          <w:bottom w:val="single" w:sz="4" w:space="0" w:color="999999"/>
          <w:right w:val="single" w:sz="4" w:space="0" w:color="999999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理解題意：M是「所有素數」，p(x)是「x是奇數」，要判斷 ∀x∈M, p(x) 的真假。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 舉反例檢驗：2是素數，但2不是奇數，找到反例。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③ 下結論：原命題為假命題（因為找到了反例2）。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④ 寫出否定：原命題的否定是存在量詞命題「存在一個素數不是奇數」，且此否定命題為真命題（2就是這樣的例子）。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接下來請拿《全稱量詞與存在量詞課堂練習》，依這套框架完成練習A、B、C。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高一數學．全稱量詞與存在量詞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