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單元：集合的基本運算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一、核心概念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1．並集：由所有屬於A或屬於B的元素組成，記作 </w:t>
      </w:r>
      <m:oMath>
        <m:r>
          <m:t xml:space="preserve">A </m:t>
        </m:r>
        <m:r>
          <m:t xml:space="preserve"> ∪ </m:t>
        </m:r>
        <m:r>
          <m:t xml:space="preserve">B</m:t>
        </m:r>
      </m:oMath>
      <w:r>
        <w:rPr>
          <w:rFonts w:ascii="Calibri" w:hAnsi="Calibri" w:eastAsia="微軟正黑體"/>
          <w:sz w:val="24"/>
          <w:szCs w:val="24"/>
        </w:rPr>
        <w:t xml:space="preserve">，即 </w:t>
      </w:r>
      <m:oMath>
        <m:r>
          <m:t xml:space="preserve">A </m:t>
        </m:r>
        <m:r>
          <m:t xml:space="preserve"> ∪ </m:t>
        </m:r>
        <m:r>
          <m:t xml:space="preserve">B = {x | x ∈ A 或 x ∈ B}</m:t>
        </m:r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032941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3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圖1：A∪B（灰色部分）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2．交集：由所有既屬於A又屬於B的元素組成，記作 </w:t>
      </w:r>
      <m:oMath>
        <m:r>
          <m:t xml:space="preserve">A </m:t>
        </m:r>
        <m:r>
          <m:t xml:space="preserve"> ∩ </m:t>
        </m:r>
        <m:r>
          <m:t xml:space="preserve">B</m:t>
        </m:r>
      </m:oMath>
      <w:r>
        <w:rPr>
          <w:rFonts w:ascii="Calibri" w:hAnsi="Calibri" w:eastAsia="微軟正黑體"/>
          <w:sz w:val="24"/>
          <w:szCs w:val="24"/>
        </w:rPr>
        <w:t xml:space="preserve">，即 </w:t>
      </w:r>
      <m:oMath>
        <m:r>
          <m:t xml:space="preserve">A </m:t>
        </m:r>
        <m:r>
          <m:t xml:space="preserve"> ∩ </m:t>
        </m:r>
        <m:r>
          <m:t xml:space="preserve">B = {x | x ∈ A 且 x ∈ B}</m:t>
        </m:r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032941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3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圖2：A∩B（灰色部分）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3．全集與補集：若全集為U，A的補集 </w:t>
      </w:r>
      <m:oMath>
        <m:sSub>
          <m:e>
            <m:r>
              <m:t xml:space="preserve">∁</m:t>
            </m:r>
          </m:e>
          <m:sub>
            <m:r>
              <m:t xml:space="preserve">U</m:t>
            </m:r>
          </m:sub>
        </m:sSub>
        <m:r>
          <m:t xml:space="preserve">A</m:t>
        </m:r>
      </m:oMath>
      <w:r>
        <w:rPr>
          <w:rFonts w:ascii="Calibri" w:hAnsi="Calibri" w:eastAsia="微軟正黑體"/>
          <w:sz w:val="24"/>
          <w:szCs w:val="24"/>
        </w:rPr>
        <w:t xml:space="preserve"> 是U中所有不屬於A的元素組成的集合。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032941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3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80"/>
        <w:jc w:val="center"/>
      </w:pPr>
      <w:r>
        <w:rPr>
          <w:rFonts w:ascii="Calibri" w:hAnsi="Calibri" w:eastAsia="微軟正黑體"/>
          <w:sz w:val="20"/>
          <w:szCs w:val="20"/>
        </w:rPr>
        <w:t xml:space="preserve">圖3：∁ᵤA（灰色部分）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4．常用運算性質：</w:t>
      </w:r>
      <m:oMath>
        <m:r>
          <m:t xml:space="preserve">A ∪ A = A，A ∪ ∅ = A，A ∩ A = A，A ∩ ∅ = ∅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r>
          <m:t xml:space="preserve">A ∪ (</m:t>
        </m:r>
        <m:sSub>
          <m:e>
            <m:r>
              <m:t xml:space="preserve">∁</m:t>
            </m:r>
          </m:e>
          <m:sub>
            <m:r>
              <m:t xml:space="preserve">U</m:t>
            </m:r>
          </m:sub>
        </m:sSub>
        <m:r>
          <m:t xml:space="preserve">A) = U，A ∩ (</m:t>
        </m:r>
        <m:sSub>
          <m:e>
            <m:r>
              <m:t xml:space="preserve">∁</m:t>
            </m:r>
          </m:e>
          <m:sub>
            <m:r>
              <m:t xml:space="preserve">U</m:t>
            </m:r>
          </m:sub>
        </m:sSub>
        <m:r>
          <m:t xml:space="preserve">A) = ∅</m:t>
        </m:r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二、範例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題目：已知全集 U = {1,2,3,4,5,6}，A = {1,2,3}，B = {2,3,4}，求 A∪B、A∩B、∁ᵤ(A∪B)。</w:t>
      </w:r>
    </w:p>
    <w:tbl>
      <w:tblPr>
        <w:tblW w:w="11338" w:type="dxa"/>
        <w:tblBorders>
          <w:top w:val="single" w:sz="4" w:space="0" w:color="999999"/>
          <w:left w:val="single" w:sz="24" w:space="0" w:color="555555"/>
          <w:bottom w:val="single" w:sz="4" w:space="0" w:color="999999"/>
          <w:right w:val="single" w:sz="4" w:space="0" w:color="999999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Mar>
              <w:top w:w="80" w:type="dxa"/>
              <w:left w:w="16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① 理解題意：先寫出U、A、B的元素，方便逐一核對。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 求A∪B：把A、B的元素合併，重複只算一次 → A∪B = {1, 2, 3, 4}。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③ 求A∩B：找出A、B共同的元素 → A∩B = {2, 3}。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④ 求∁ᵤ(A∪B)：從U中去掉A∪B的元素 → U − {1,2,3,4} = {5, 6}。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接下來請拿《集合的基本運算課堂練習》，依這套框架完成練習A、B、C。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高一數學．集合的基本運算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/Relationships>
</file>