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單元：集合的概念與基本關係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一、核心概念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1．集合的三要素：確定性（元素是或不是，必須清楚）、互異性（同一集合中元素不重複）、無序性（元素排列先後不影響集合本身）。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2．元素與集合的關係：若 a 是集合 A 的元素，記作 </w:t>
      </w:r>
      <m:oMath>
        <m:r>
          <m:t xml:space="preserve">a</m:t>
        </m:r>
        <m:r>
          <m:t xml:space="preserve"> ∈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（讀作「屬於」）；若不是，記作 </w:t>
      </w:r>
      <m:oMath>
        <m:r>
          <m:t xml:space="preserve">a</m:t>
        </m:r>
        <m:r>
          <m:t xml:space="preserve"> ∉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3．常用數集符號：N（自然數集，含0）、N+ 或 N*（正整數集）、Z（整數集）、Q（有理數集）、R（實數集）。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4．集合的表示法：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　列舉法：把元素一一列出，例如 </w:t>
      </w:r>
      <m:oMath>
        <m:r>
          <m:t xml:space="preserve">{1, 2, 3}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　描述法：用「元素所滿足的條件」描述，例如 </w:t>
      </w:r>
      <m:oMath>
        <m:r>
          <m:t xml:space="preserve">{x </m:t>
        </m:r>
        <m:r>
          <m:t xml:space="preserve"> ∈ </m:t>
        </m:r>
        <m:r>
          <m:t xml:space="preserve">R | x &gt; 1}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5．集合間的基本關係：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　子集 </w:t>
      </w:r>
      <m:oMath>
        <m:r>
          <m:t xml:space="preserve">A </m:t>
        </m:r>
        <m:r>
          <m:t xml:space="preserve"> ⊆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：A中每一個元素都屬於B。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　真子集 </w:t>
      </w:r>
      <m:oMath>
        <m:r>
          <m:t xml:space="preserve">A </m:t>
        </m:r>
        <m:r>
          <m:t xml:space="preserve"> ⊊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A </m:t>
        </m:r>
        <m:r>
          <m:t xml:space="preserve"> ⊆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且 A ≠ B（B中至少有一個元素不在A中）。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　相等 A = B：</w:t>
      </w:r>
      <m:oMath>
        <m:r>
          <m:t xml:space="preserve">A </m:t>
        </m:r>
        <m:r>
          <m:t xml:space="preserve"> ⊆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B </m:t>
        </m:r>
        <m:r>
          <m:t xml:space="preserve"> ⊆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　規定：空集 ∅ 是任何集合的子集。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16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圖1：A⊆B 的 Venn 圖表示——B的圓完全包住A的圓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題目：已知集合 </w:t>
      </w:r>
      <m:oMath>
        <m:r>
          <m:t xml:space="preserve">A = {x </m:t>
        </m:r>
        <m:r>
          <m:t xml:space="preserve"> ∈ </m:t>
        </m:r>
        <m:r>
          <m:t xml:space="preserve">N | x &lt; 4}</m:t>
        </m:r>
      </m:oMath>
      <w:r>
        <w:rPr>
          <w:rFonts w:ascii="Calibri" w:hAnsi="Calibri" w:eastAsia="微軟正黑體"/>
          <w:sz w:val="24"/>
          <w:szCs w:val="24"/>
        </w:rPr>
        <w:t xml:space="preserve">，B = {0, 1, 2, 3, 4}，判斷 A 與 B 的關係，並用列舉法表示 A。</w:t>
      </w:r>
    </w:p>
    <w:tbl>
      <w:tblPr>
        <w:tblW w:w="11338" w:type="dxa"/>
        <w:tblBorders>
          <w:top w:val="single" w:sz="4" w:space="0" w:color="999999"/>
          <w:left w:val="single" w:sz="24" w:space="0" w:color="555555"/>
          <w:bottom w:val="single" w:sz="4" w:space="0" w:color="999999"/>
          <w:right w:val="single" w:sz="4" w:space="0" w:color="999999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理解題意：A是「小於4的自然數」全體，先確定範圍。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列舉A：A = {0, 1, 2, 3}。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逐一比對：A中每個元素（0,1,2,3）都在B中；但B多了元素4，不在A中。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下結論：A⊆B 且 A≠B，所以 A⊊B（A是B的真子集）。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接下來請拿《集合的概念與基本關係課堂練習》，依這套框架完成練習A、B、C。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高一數學．集合的概念與基本關係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