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單元：牛頓定理與多項式基本定理　　類型：課堂講義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一、整係數一次因式檢驗法（牛頓定理）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想因式分解一個高次多項式時，第一步是要先找到「一個」一次因式。牛頓定理告訴我們去哪裡找候選人，不用整條數線亂猜。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設 f(x) 為整係數 n 次多項式，若 (ax−b) 為 f(x) 的一次因式（a, b 互質），則：a 整除「最高次項係數」，b 整除「常數項」。做法：列出最高次項係數與常數項的所有因數，組合成 (ax−b)，再用因式定理逐一檢查 f(b/a) 是否為 0。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二、範例 —— 找出所有整係數一次因式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例：求 </w:t>
      </w:r>
      <m:oMath>
        <m:sSup>
          <m:e>
            <m:r>
              <m:t xml:space="preserve">f(x) = x</m:t>
            </m:r>
          </m:e>
          <m:sup>
            <m:r>
              <m:t xml:space="preserve">3</m:t>
            </m:r>
          </m:sup>
        </m:sSup>
        <m:sSup>
          <m:e>
            <m:r>
              <m:t xml:space="preserve">−2x</m:t>
            </m:r>
          </m:e>
          <m:sup>
            <m:r>
              <m:t xml:space="preserve">2</m:t>
            </m:r>
          </m:sup>
        </m:sSup>
        <m:r>
          <m:t xml:space="preserve">−5x+6</m:t>
        </m:r>
      </m:oMath>
      <w:r>
        <w:rPr>
          <w:rFonts w:ascii="Calibri" w:hAnsi="Calibri" w:eastAsia="微軟正黑體"/>
          <w:sz w:val="24"/>
          <w:szCs w:val="24"/>
        </w:rPr>
        <w:t xml:space="preserve"> 的所有整係數一次因式。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最高次項係數 1 的因數：±1；常數項 6 的因數：±1, ±2, ±3, ±6　→　候選人共 8 個：(x−1),(x+1),(x−2),(x+2),(x−3),(x+3),(x−6),(x+6)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逐一代入檢查：f(1)=1−2−5+6=0 ✓　f(−1)=−1−2+5+6=8 ✗　f(2)=8−8−10+6=−4 ✗　f(−2)=−8−8+10+6=0 ✓　f(3)=27−18−15+6=0 ✓　（找到 3 個就可以停了，因為三次多項式最多 3 個一次因式）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答：f(x) 的整係數一次因式為 (x−1)、(x+2)、(x−3)。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三、多項式基本定理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定理一：n 次多項式 f(x)（最高次項係數不為 0），若有 n 個不同的數值 b₁,…,bₙ 使得 f(x)=0，則 f(x)=a₀(x−b₁)(x−b₂)⋯(x−bₙ)。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定理二：如果 n 次多項式 f(x) 對於 n+1 個不同的數值都等於 0，那麼 f(x) 其實是「0 這個多項式」（每一項係數都是 0）。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白話：定理一是「知道所有根，就能寫出多項式的樣子（差一個倍數）」；定理二是「根的數目比次數還多一個，代表這個多項式根本就是 0」。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四、範例 —— 已知零點求多項式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例：已知二次多項式 f(x)，f(1)=f(4)=0，且 f(2)=−6，求 f(x)？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解：由定理一，f(x)=a(x−1)(x−4)，其中 a≠0。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代入 f(2)=−6：a(2−1)(2−4)=−2a=−6　→　a=3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4"/>
          <w:szCs w:val="24"/>
        </w:rPr>
        <w:t xml:space="preserve">∴ f(x)=3(x−1)(x−4)=3x²−15x+12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五、接下來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請拿出《牛頓定理與多項式基本定理 —— 課堂練習》，依照這兩個範例的框架完成練習 A、B、C。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高一數學．牛頓定理與多項式基本定理單元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