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單元：三角函數（二）誘導公式與圖像性質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開始前，先回頭看《講義_誘導公式與圖像性質_融合版》的範例，照著同樣的步驟做。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A-1．填空（每格填 sin α、cos α、tan α 之一，可加負號）：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sin(π + α) = ＿＿＿＿　　cos(−α) = 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tan(π − α) = ＿＿＿＿　　</w:t>
            </w:r>
            <m:oMath>
              <m:r>
                <m:t xml:space="preserve">sin(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− α)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= ＿＿＿＿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回頭看講義「二、誘導公式」的第2、3、4、5組。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A-2．照著已完成的第一行，求特殊角的值：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sin 120° = sin(180° − 60°) = sin 60° =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（已完成）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cos 150° = cos(180° − 30°) = −cos 30° = 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tan 225° = tan(180° + 45°) = tan 45° = ＿＿＿＿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先把角寫成 180° ± 銳角，再抄公式、代值。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A-3．看講義圖2的正弦曲線填空：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y = sin x 的最大值是 ＿＿＿，最小值是 ＿＿＿，最小正週期是 ＿＿＿。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y = cos x 是（奇函數 / 偶函數），把答案圈起來。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A-4．y = sin x 的值域是？（圈出答案）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[0, 1]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[−1, 1]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全體實數 R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看圖：曲線最高到多少、最低到多少？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B-1．求值：sin(−30°) + cos 225° + tan 405°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三個角分開處理：負角先變正角；225° = 180° + 45°；405° = 360° + 45°。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B-2．求值：</w:t>
            </w:r>
            <m:oMath>
              <m:r>
                <m:t xml:space="preserve">sin</m:t>
              </m:r>
              <m:f>
                <m:num>
                  <m:r>
                    <m:t xml:space="preserve">13π</m:t>
                  </m:r>
                </m:num>
                <m:den>
                  <m:r>
                    <m:t xml:space="preserve">6</m:t>
                  </m:r>
                </m:den>
              </m:f>
              <m:r>
                <m:t xml:space="preserve"> + cos</m:t>
              </m:r>
              <m:f>
                <m:num>
                  <m:r>
                    <m:t xml:space="preserve">23π</m:t>
                  </m:r>
                </m:num>
                <m:den>
                  <m:r>
                    <m:t xml:space="preserve">3</m:t>
                  </m:r>
                </m:den>
              </m:f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f>
                <m:num>
                  <m:r>
                    <m:t xml:space="preserve">13π</m:t>
                  </m:r>
                </m:num>
                <m:den>
                  <m:r>
                    <m:t xml:space="preserve">6</m:t>
                  </m:r>
                </m:den>
              </m:f>
              <m:r>
                <m:t xml:space="preserve"> = 2π +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f>
                <m:num>
                  <m:r>
                    <m:t xml:space="preserve">23π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 = 6π + </m:t>
              </m:r>
              <m:f>
                <m:num>
                  <m:r>
                    <m:t xml:space="preserve">5π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，再把 </w:t>
            </w:r>
            <m:oMath>
              <m:f>
                <m:num>
                  <m:r>
                    <m:t xml:space="preserve">5π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寫成 </w:t>
            </w:r>
            <m:oMath>
              <m:r>
                <m:t xml:space="preserve">2π −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3</m:t>
                  </m:r>
                </m:den>
              </m:f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B-3．化簡：</w:t>
            </w:r>
            <m:oMath>
              <m:f>
                <m:num>
                  <m:r>
                    <m:t xml:space="preserve">cos(π − α)·sin(2π − α)</m:t>
                  </m:r>
                </m:num>
                <m:den>
                  <m:r>
                    <m:t xml:space="preserve">sin(π + α)·cos(−α)</m:t>
                  </m:r>
                </m:den>
              </m:f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一項一項換：cos(π − α) = −cos α；sin(2π − α) = sin(−α) = −sin α；sin(π + α) = −sin α；cos(−α) = cos α。換完再約分。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B-4．用五點法作出 y = 1 + sin x（0 ≤ x ≤ 2π）的圖像。先填表，再描點連線：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x：　　0　　　π/2　　　π　　　3π/2　　　2π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sin x：＿＿　　＿＿　　＿＿　　＿＿　　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y = 1 + sin x：＿＿　　＿＿　　＿＿　　＿＿　　＿＿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040000" cy="27352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（在格線上描出五個點，再用平滑曲線連接）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B-5．求下列函數的最小正週期：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f(x) = cos(2x +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8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r>
                <m:t xml:space="preserve">g(x) = sin</m:t>
              </m:r>
              <m:f>
                <m:num>
                  <m:r>
                    <m:t xml:space="preserve">x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T = </m:t>
              </m:r>
              <m:f>
                <m:num>
                  <m:r>
                    <m:t xml:space="preserve">2π</m:t>
                  </m:r>
                </m:num>
                <m:den>
                  <m:r>
                    <m:t xml:space="preserve">ω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，ω 是 x 前面的係數。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B-6．求函數 y = 2 − sin x 的最大值和最小值，並說出各在 sin x 等於多少時取得。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sin x 的範圍是 −1 到 1。sin x 前面是負號——sin x 越小，y 越大。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C-1．化簡：</w:t>
            </w:r>
            <m:oMath>
              <m:f>
                <m:num>
                  <m:r>
                    <m:t xml:space="preserve">sin(π − α)·sin(</m:t>
                  </m:r>
                  <m:f>
                    <m:num>
                      <m:r>
                        <m:t xml:space="preserve">3π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 − α)</m:t>
                  </m:r>
                </m:num>
                <m:den>
                  <m:r>
                    <m:t xml:space="preserve">cos(2π − α)·sin(−α − 2π)</m:t>
                  </m:r>
                </m:den>
              </m:f>
            </m:oMath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sin(</m:t>
              </m:r>
              <m:f>
                <m:num>
                  <m:r>
                    <m:t xml:space="preserve">3π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− α) = −cos 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（用口訣：3 是奇數倍 → 變 cos；把 α 當銳角時 </w:t>
            </w:r>
            <m:oMath>
              <m:f>
                <m:num>
                  <m:r>
                    <m:t xml:space="preserve">3π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− 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在第三象限，sin 為負）。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C-2．寫出 y = sin x 的所有單調遞增區間（用含 k 的一般式表示，k 為整數）。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先看圖找出一個遞增區間，再每隔一個週期 2π 複製一次。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C-3．自己出一題「誘導公式化簡題」：要求至少用到兩條不同組的誘導公式，寫出題目和完整解答，並讓化簡結果是一個常數或單一函數。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可以模仿 B-3 的樣子：分子放兩個因子、分母放兩個因子，設計成能約分。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A-1：−sin α；cos α；−tan α；cos 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A-2：cos 150° = </w:t>
      </w:r>
      <m:oMath>
        <m:r>
          <m:t xml:space="preserve">−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；tan 225° = 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A-3：最大值 1、最小值 −1、最小正週期 2π；cos x 是偶函數。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A-4：B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</w:t>
      </w:r>
      <m:oMath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−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+ 1 = </m:t>
        </m:r>
        <m:f>
          <m:num>
            <m:r>
              <m:t xml:space="preserve">1 −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</w:t>
      </w:r>
      <m:oMath>
        <m:r>
          <m:t xml:space="preserve">sin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 + cos</m:t>
        </m:r>
        <m:f>
          <m:num>
            <m:r>
              <m:t xml:space="preserve">5π</m:t>
            </m:r>
          </m:num>
          <m:den>
            <m:r>
              <m:t xml:space="preserve">3</m:t>
            </m:r>
          </m:den>
        </m:f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+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B-3：</w:t>
      </w:r>
      <m:oMath>
        <m:f>
          <m:num>
            <m:r>
              <m:t xml:space="preserve">(−cos α)(−sin α)</m:t>
            </m:r>
          </m:num>
          <m:den>
            <m:r>
              <m:t xml:space="preserve">(−sin α)(cos α)</m:t>
            </m:r>
          </m:den>
        </m:f>
        <m:r>
          <m:t xml:space="preserve"> = −1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B-4：sin x 一行：0、1、0、−1、0；y 一行：1、2、1、0、1。圖像如下：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320000" cy="2344478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4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B-5：(1) </w:t>
      </w:r>
      <m:oMath>
        <m:r>
          <m:t xml:space="preserve">T = </m:t>
        </m:r>
        <m:f>
          <m:num>
            <m:r>
              <m:t xml:space="preserve">2π</m:t>
            </m:r>
          </m:num>
          <m:den>
            <m:r>
              <m:t xml:space="preserve">2</m:t>
            </m:r>
          </m:den>
        </m:f>
        <m:r>
          <m:t xml:space="preserve"> = π</m:t>
        </m:r>
      </m:oMath>
      <w:r>
        <w:rPr>
          <w:rFonts w:ascii="Calibri" w:hAnsi="Calibri" w:eastAsia="微軟正黑體"/>
          <w:sz w:val="24"/>
          <w:szCs w:val="24"/>
        </w:rPr>
        <w:t xml:space="preserve">　(2) </w:t>
      </w:r>
      <m:oMath>
        <m:r>
          <m:t xml:space="preserve">T = </m:t>
        </m:r>
        <m:f>
          <m:num>
            <m:r>
              <m:t xml:space="preserve">2π</m:t>
            </m:r>
          </m:num>
          <m:den>
            <m:r>
              <m:t xml:space="preserve">1/2</m:t>
            </m:r>
          </m:den>
        </m:f>
        <m:r>
          <m:t xml:space="preserve"> = 4π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B-6：最大值 3（sin x = −1 時）；最小值 1（sin x = 1 時）。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</w:t>
      </w:r>
      <m:oMath>
        <m:f>
          <m:num>
            <m:r>
              <m:t xml:space="preserve">sin α·(−cos α)</m:t>
            </m:r>
          </m:num>
          <m:den>
            <m:r>
              <m:t xml:space="preserve">cos α·(−sin α)</m:t>
            </m:r>
          </m:den>
        </m:f>
        <m:r>
          <m:t xml:space="preserve"> = 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</w:t>
      </w:r>
      <m:oMath>
        <m:r>
          <m:t xml:space="preserve">[−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 + 2kπ，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 + 2kπ]</m:t>
        </m:r>
      </m:oMath>
      <w:r>
        <w:rPr>
          <w:rFonts w:ascii="Calibri" w:hAnsi="Calibri" w:eastAsia="微軟正黑體"/>
          <w:sz w:val="24"/>
          <w:szCs w:val="24"/>
        </w:rPr>
        <w:t xml:space="preserve">，k 為整數。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C-3：開放題。檢查要點——每一步用的公式組正確、符號正確、結果確實化到最簡。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高一數學．三角函數（二）誘導公式與圖像性質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