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單元：平面向量（四）數量積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開始前，請先翻開《平面向量（四）｜課堂講義》，看一次「範例」的四個步驟，再開始作答。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　公式代入暖身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b</m:t>
                  </m:r>
                </m:e>
              </m: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，夾角 60°。填空：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· b ＝ 3 × 2 × cos 60° ＝ 3 × 2 × ＿＿＿ ＝ 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A-2．a ＝ (−2, 1)，b ＝ (2, 3)。填空（橫乘橫＋縱乘縱）：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· b ＝ (−2) × 2 + 1 × ＿＿＿ ＝ 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A-3．a ＝ (2, 3)，求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，答案保留根號。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　測驗標準題型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B-1．單位向量 a、b 的夾角為 60°，則 a · b 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1/2　　(2) 1　　(3) √3/2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提示：單位向量的模都是 1。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b</m:t>
                  </m:r>
                </m:e>
              </m:d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，a · b ＝ 5，求夾角 θ。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θ</m:t>
              </m:r>
              <m:r>
                <m:t xml:space="preserve">=</m:t>
              </m:r>
              <m:f>
                <m:num>
                  <m:r>
                    <m:t xml:space="preserve">a·b</m:t>
                  </m:r>
                </m:num>
                <m:den>
                  <m:d>
                    <m:dPr>
                      <m:begChr m:val="|"/>
                      <m:endChr m:val="|"/>
                    </m:dPr>
                    <m:e>
                      <m:r>
                        <m:t xml:space="preserve">a</m:t>
                      </m:r>
                    </m:e>
                  </m:d>
                  <m:d>
                    <m:dPr>
                      <m:begChr m:val="|"/>
                      <m:endChr m:val="|"/>
                    </m:dPr>
                    <m:e>
                      <m:r>
                        <m:t xml:space="preserve">b</m:t>
                      </m:r>
                    </m:e>
                  </m:d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，算出 cos θ 後想一想哪個特殊角。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B-3．a ＝ (1, 2)，b ＝ (1, −1)。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求 a · b。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若 2a + b 與 ka − b 垂直，求 k。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提示：(2) 先算出 2a + b 與 ka − b 的坐標（含 k），再令數量積 ＝ 0。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　挑戰與創作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C-1．a ＝ (3, 4)，b ＝ (2, −1)。若 a + xb 與 b 垂直，求 x。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C-2．已知 A(1, 2)、B(2, 3)、C(−2, 5)，判斷 △ABC 是什麼三角形，並說明理由。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提示：算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AC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，如果等於 0 代表∠A 是直角。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C-3．填空推導：</w:t>
            </w:r>
            <m:oMath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m:t xml:space="preserve">a+b</m:t>
                      </m:r>
                    </m:e>
                  </m:d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(a+b)·(a+b)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a·a + a·b + b·a + b·b ＝ </w:t>
            </w:r>
            <m:oMath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m:t xml:space="preserve">a</m:t>
                      </m:r>
                    </m:e>
                  </m:d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+ ＿＿＿ a·b + </w:t>
            </w:r>
            <m:oMath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m:t xml:space="preserve">b</m:t>
                      </m:r>
                    </m:e>
                  </m:d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。想一想：為什麼 a·b 會出現兩次？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教師版參考答案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A-1：3 × 2 × (1/2) ＝ 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A-2：(−2)×2 + 1×3 ＝ −4 + 3 ＝ −1。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A-3：</w:t>
      </w:r>
      <m:oMath>
        <m:rad>
          <m:radPr>
            <m:degHide m:val="1"/>
          </m:radPr>
          <m:deg/>
          <m:e>
            <m:r>
              <m:t xml:space="preserve">4+9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13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B-1：(1) 1/2。過程：1 × 1 × cos 60° ＝ 1/2。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B-2：θ ＝ 60°。過程：cos θ ＝ 5/(2×5) ＝ 1/2。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B-3：(1) a·b ＝ 1×1 + 2×(−1) ＝ −1。(2) 2a + b ＝ (3, 3)，ka − b ＝ (k−1, 2k+1)；垂直 ⇒ 3(k−1) + 3(2k+1) ＝ 9k ＝ 0 ⇒ k ＝ 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C-1：x ＝ −2/5。過程：a + xb ＝ (3+2x, 4−x)，與 b 的數量積 ＝ 2(3+2x) − (4−x) ＝ 2 + 5x ＝ 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C-2：直角三角形。過程：</w:t>
      </w:r>
      <m:oMath>
        <m:acc>
          <m:accPr>
            <m:chr m:val="⃗"/>
          </m:accPr>
          <m:e>
            <m:r>
              <m:t xml:space="preserve">AB</m:t>
            </m:r>
          </m:e>
        </m:acc>
        <m:r>
          <m:t xml:space="preserve">=</m:t>
        </m:r>
        <m:r>
          <m:t xml:space="preserve">(1, 1)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AC</m:t>
            </m:r>
          </m:e>
        </m:acc>
        <m:r>
          <m:t xml:space="preserve">=</m:t>
        </m:r>
        <m:r>
          <m:t xml:space="preserve">(−3, 3)</m:t>
        </m:r>
      </m:oMath>
      <w:r>
        <w:rPr>
          <w:rFonts w:ascii="Calibri" w:hAnsi="Calibri" w:eastAsia="微軟正黑體"/>
          <w:sz w:val="24"/>
          <w:szCs w:val="24"/>
        </w:rPr>
        <w:t xml:space="preserve">，數量積 ＝ −3 + 3 ＝ 0，故 ∠A ＝ 90°。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C-3：2。因為數量積滿足交換律 a·b ＝ b·a，展開時 a·b 與 b·a 是同一個數，共出現兩次。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高一數學．平面向量單元（四）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