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單元：解三角形（五）正弦定理與餘弦定理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開始前，請先翻開《解三角形（五）｜課堂講義》，看一次「範例」的四個步驟，再開始作答。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　公式與代入暖身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A-1．公式填空：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2ab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× 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f>
                <m:num>
                  <m:r>
                    <m:t xml:space="preserve">a</m:t>
                  </m:r>
                </m:num>
                <m:den>
                  <m:r>
                    <m:t xml:space="preserve">sin A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＿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(3) S△ABC ＝ (1/2) ab × ＿＿＿＿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A-2．a ＝ 3、b ＝ 4、c ＝ 5。填空求 cos A：</w:t>
            </w:r>
          </w:p>
          <w:p>
            <w:pPr>
              <w:spacing w:line="360" w:lineRule="auto" w:after="80"/>
              <w:jc w:val="left"/>
            </w:pPr>
            <m:oMath>
              <m:r>
                <m:rPr>
                  <m:sty m:val="p"/>
                </m:rPr>
                <m:t xml:space="preserve">cos </m:t>
              </m:r>
              <m:r>
                <m:t xml:space="preserve">A</m:t>
              </m:r>
              <m:r>
                <m:t xml:space="preserve">=</m:t>
              </m:r>
              <m:f>
                <m:num>
                  <m:sSup>
                    <m:e>
                      <m:r>
                        <m:t xml:space="preserve">4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5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sSup>
                    <m:e>
                      <m:r>
                        <m:t xml:space="preserve">＿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2×4×5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提示：求角 A，它的對邊 a ＝ 3 放在「被減」的位置。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A-3．a ＝ 9、b ＝ 6、A ＝ 60°。照著正弦定理填空求 sin B：</w:t>
            </w:r>
          </w:p>
          <w:p>
            <w:pPr>
              <w:spacing w:line="360" w:lineRule="auto" w:after="80"/>
              <w:jc w:val="left"/>
            </w:pPr>
            <m:oMath>
              <m:r>
                <m:rPr>
                  <m:sty m:val="p"/>
                </m:rPr>
                <m:t xml:space="preserve">sin </m:t>
              </m:r>
              <m:r>
                <m:t xml:space="preserve">B</m:t>
              </m:r>
              <m:r>
                <m:t xml:space="preserve">=</m:t>
              </m:r>
              <m:f>
                <m:num>
                  <m:r>
                    <m:t xml:space="preserve">b sin A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6 × (＿＿)</m:t>
                  </m:r>
                </m:num>
                <m:den>
                  <m:r>
                    <m:t xml:space="preserve">9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　測驗標準題型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B-1．△ABC 中，B ＝ 120°、AC ＝ 2√7、AB ＝ 4，求 BC。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提示：AC 是角 B 的對邊（b ＝ 2√7），AB ＝ c ＝ 4，設 BC ＝ a。代入 b² ＝ a² + c² − 2ac·cos B，會得到 a 的一元二次方程；cos 120° ＝ −1/2。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B-2．a ＝ 2、b ＝ 2√3、c ＝ 3，則 cos B ＝（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1/12　　(2) −1/12　　(3) 1/6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B-3．A ＝ 45°、B ＝ 60°、a ＝ 2，則 b ＝（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√6　　(2) 2√3　　(3) √3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提示：sin 45° ＝ √2/2，sin 60° ＝ √3/2；比例式交叉相乘。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B-4．概念快答：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△ABC 外接圓半徑 R ＝ 1，則 </w:t>
            </w:r>
            <m:oMath>
              <m:f>
                <m:num>
                  <m:r>
                    <m:t xml:space="preserve">a</m:t>
                  </m:r>
                </m:num>
                <m:den>
                  <m:r>
                    <m:t xml:space="preserve">sin 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＝ 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下列哪個是正確的餘弦定理？（圈起來）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(i) c² ＝ a² + b² − 2ab cos C　　(ii) c² ＝ a² + b² + 2ab cos C　　(iii) c² ＝ a² + b² − 2ab sin C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　挑戰與創作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C-1．△ABC 中，a ＝ 4、b ＝ 5、cos C ＝ 1/8。求：(1) 邊 c 與周長　(2) △ABC 的面積。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提示：(2) 先由 cos C 求 sin C ＝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1 − cos²C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，再用 S ＝ (1/2) ab sin C。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C-2．情境創作：操場上兩條直路從同一點出發，夾角 60°，小明沿一條走 300 公尺、小華沿另一條走 500 公尺。兩人相距多遠？算完後，請自己再編一題類似的「兩邊夾角求距離」情境題並解答。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教師版參考答案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A-1：(1) cos C　(2) sin B　(3) sin C。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A-2：cos A ＝ (16 + 25 − 9) / 40 ＝ 32/40 ＝ 4/5。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A-3：sin B ＝ 6×(√3/2)/9 ＝ 3√3/9 ＝ √3/3。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B-1：BC ＝ a ＝ 2。過程：28 ＝ a² + 16 − 2×a×4×(−1/2) ⇒ a² + 4a − 12 ＝ 0 ⇒ (a+6)(a−2) ＝ 0，取正根 a ＝ 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B-2：(1) 1/12。過程：cos B ＝ (a² + c² − b²)/(2ac) ＝ (4 + 9 − 12)/12 ＝ 1/12。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B-3：(1) √6。過程：b ＝ a sin B / sin A ＝ 2×(√3/2)/(√2/2) ＝ 2√3/√2 ＝ √6。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B-4：(1) 2R ＝ 2　(2) (i)。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C-1：(1) c² ＝ 16 + 25 − 2×4×5×(1/8) ＝ 41 − 5 ＝ 36，c ＝ 6；周長 ＝ 4+5+6 ＝ 15。(2) sin C ＝ √(1 − 1/64) ＝ (3√7)/8，S ＝ (1/2)×4×5×(3√7)/8 ＝ 15√7/4。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C-2：距離² ＝ 300² + 500² − 2×300×500×cos 60° ＝ 90000 + 250000 − 150000 ＝ 190000，距離 ＝ 100√19 ≈ 436 公尺。創作部分開放答案，檢核重點：情境含「兩邊＋夾角」，餘弦定理代入正確。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高一數學．平面向量單元（五）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