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單元：平面向量（一）概念與加減法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一、什麼是向量？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生活中有兩種量：一種只要說「多少」就講完了，例如溫度 25°C、面積 30 平方公尺；另一種除了「多少」，還要說「往哪個方向」，例如向東走 3 公里、向下的重力。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既有大小、又有方向的量，叫做</w:t>
      </w:r>
      <w:r>
        <w:rPr>
          <w:rFonts w:ascii="Calibri" w:hAnsi="Calibri" w:eastAsia="微軟正黑體"/>
          <w:sz w:val="24"/>
          <w:szCs w:val="24"/>
        </w:rPr>
        <w:t xml:space="preserve">向量</w:t>
      </w:r>
      <w:r>
        <w:rPr>
          <w:rFonts w:ascii="Calibri" w:hAnsi="Calibri" w:eastAsia="微軟正黑體"/>
          <w:sz w:val="24"/>
          <w:szCs w:val="24"/>
        </w:rPr>
        <w:t xml:space="preserve">；只有大小、沒有方向的量，叫做數量。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提示：判斷是不是向量，只問一句話——「它有方向嗎？」位移、力、速度都有方向，是向量；溫度、年齡、面積沒有方向，不是向量。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向量的記法：以 A 為起點、B 為終點的向量記作 </w:t>
      </w:r>
      <m:oMath>
        <m:acc>
          <m:accPr>
            <m:chr m:val="⃗"/>
          </m:accPr>
          <m:e>
            <m:r>
              <m:t xml:space="preserve">AB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，它的大小（長度）叫做模，記作 </w:t>
      </w:r>
      <m:oMath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AB</m:t>
                </m:r>
              </m:e>
            </m:acc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兩個特別的向量：長度為 0 的向量叫零向量，記作 </w:t>
      </w:r>
      <m:oMath>
        <m:acc>
          <m:accPr>
            <m:chr m:val="⃗"/>
          </m:accPr>
          <m:e>
            <m:r>
              <m:t xml:space="preserve">0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；長度為 1 的向量叫單位向量。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兩種常見關係：長度相等且方向相同的向量叫「相等向量」；方向相同或相反的非零向量叫「平行向量」（也叫共線向量）。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二、向量加法——兩種畫法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想像走路：先從 A 走到 B（向量 a），再從 B 走到 C（向量 b）。兩段路合起來，跟從 A 直接走到 C 的效果一樣。這就是向量加法的「三角形法則」——首尾相接。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420000" cy="2350989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5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圖1　三角形法則：首尾相接，「先走 a，再走 b」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如果兩個向量從同一點出發，就用「平行四邊形法則」：以兩向量為鄰邊畫平行四邊形，對角線就是和。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420000" cy="1996624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圖2　平行四邊形法則：共起點，對角線是和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口訣：</w:t>
      </w:r>
      <m:oMath>
        <m:acc>
          <m:accPr>
            <m:chr m:val="⃗"/>
          </m:accPr>
          <m:e>
            <m:r>
              <m:t xml:space="preserve">AB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BC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AC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　——前一個的終點字母 ＝ 後一個的起點字母時，中間字母「相消」。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三、向量減法——共起點，指回來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把兩個向量移到同一個起點，</w:t>
      </w:r>
      <w:r>
        <w:rPr>
          <w:rFonts w:ascii="Calibri" w:hAnsi="Calibri" w:eastAsia="微軟正黑體"/>
          <w:sz w:val="24"/>
          <w:szCs w:val="24"/>
        </w:rPr>
        <w:t xml:space="preserve">a − b 就是「從 b 的終點指向 a 的終點」的向量。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420000" cy="1856237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85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圖3　減法：共起點，從 b 的終點指向 a 的終點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兩個常用轉換：①負號＝掉頭：</w:t>
      </w:r>
      <m:oMath>
        <m:r>
          <m:t xml:space="preserve">−</m:t>
        </m:r>
        <m:acc>
          <m:accPr>
            <m:chr m:val="⃗"/>
          </m:accPr>
          <m:e>
            <m:r>
              <m:t xml:space="preserve">DC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CD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　②同起點相減：</w:t>
      </w:r>
      <m:oMath>
        <m:acc>
          <m:accPr>
            <m:chr m:val="⃗"/>
          </m:accPr>
          <m:e>
            <m:r>
              <m:t xml:space="preserve">AB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AC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CB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（箭頭指向「被減」的那個）。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四、範例（四步驟框架）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範例：化簡 </w:t>
            </w:r>
            <m:oMath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BC</m:t>
                  </m:r>
                </m:e>
              </m:acc>
              <m:r>
                <m:t xml:space="preserve">−</m:t>
              </m:r>
              <m:acc>
                <m:accPr>
                  <m:chr m:val="⃗"/>
                </m:accPr>
                <m:e>
                  <m:r>
                    <m:t xml:space="preserve">DC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1｜找首尾相接的一對：</w:t>
            </w:r>
            <m:oMath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BC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AC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（中間字母 B 相消）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2｜把負號變掉頭：</w:t>
            </w:r>
            <m:oMath>
              <m:r>
                <m:t xml:space="preserve">−</m:t>
              </m:r>
              <m:acc>
                <m:accPr>
                  <m:chr m:val="⃗"/>
                </m:accPr>
                <m:e>
                  <m:r>
                    <m:t xml:space="preserve">DC</m:t>
                  </m:r>
                </m:e>
              </m:acc>
              <m:r>
                <m:t xml:space="preserve">=</m:t>
              </m:r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CD</m:t>
                  </m:r>
                </m:e>
              </m:acc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3｜再首尾相接一次：</w:t>
            </w:r>
            <m:oMath>
              <m:acc>
                <m:accPr>
                  <m:chr m:val="⃗"/>
                </m:accPr>
                <m:e>
                  <m:r>
                    <m:t xml:space="preserve">AC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CD</m:t>
                  </m:r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AD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（中間字母 C 相消）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4｜檢查：起點是 A、終點是 D，中途字母都消掉了 ✓　答案：</w:t>
            </w:r>
            <m:oMath>
              <m:acc>
                <m:accPr>
                  <m:chr m:val="⃗"/>
                </m:accPr>
                <m:e>
                  <m:r>
                    <m:t xml:space="preserve">AD</m:t>
                  </m:r>
                </m:e>
              </m:acc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接下來請拿《平面向量（一）課堂練習》，依這套四步驟框架完成練習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高一數學．平面向量單元（一）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/Relationships>
</file>