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單元：平面向量（二）數乘與共線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一、數乘：把向量「伸縮」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實數 λ 乘向量 a，得到新向量 λa。規則只有兩條：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① 長度變成 |λ| 倍：</w:t>
      </w:r>
      <m:oMath>
        <m:d>
          <m:dPr>
            <m:begChr m:val="|"/>
            <m:endChr m:val="|"/>
          </m:dPr>
          <m:e>
            <m:r>
              <m:t xml:space="preserve">λa</m:t>
            </m:r>
          </m:e>
        </m:d>
        <m:r>
          <m:t xml:space="preserve">=</m:t>
        </m:r>
        <m:d>
          <m:dPr>
            <m:begChr m:val="|"/>
            <m:endChr m:val="|"/>
          </m:dPr>
          <m:e>
            <m:r>
              <m:t xml:space="preserve">λ</m:t>
            </m:r>
          </m:e>
        </m:d>
        <m:d>
          <m:dPr>
            <m:begChr m:val="|"/>
            <m:endChr m:val="|"/>
          </m:dPr>
          <m:e>
            <m:r>
              <m:t xml:space="preserve">a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　② 方向看正負：λ＞0 同方向；λ＜0 反方向；λ＝0 時 </w:t>
      </w:r>
      <m:oMath>
        <m:r>
          <m:t xml:space="preserve">0</m:t>
        </m:r>
        <m:r>
          <m:t xml:space="preserve">a</m:t>
        </m:r>
        <m:r>
          <m:t xml:space="preserve">=</m:t>
        </m:r>
        <m:acc>
          <m:accPr>
            <m:chr m:val="⃗"/>
          </m:accPr>
          <m:e>
            <m:r>
              <m:t xml:space="preserve">0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240000" cy="1591071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9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圖1　a、2a（同向 2 倍長）、−a（反向等長）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二、化簡：把 a、b 當成「同類項」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數乘的運算律跟代數的分配律、結合律一模一樣。化簡向量式時，把 a 想成 x、b 想成 y，就是國中「合併同類項」：先展開括號，再把 a 的項湊一堆、b 的項湊一堆。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提示：λ(a + b) ＝ λa + λb；(λ + μ)a ＝ λa + μa。展開時最容易錯的是「負號要乘進去每一項」。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三、共線定理：一個是另一個的倍數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向量 b 與非零向量 a 共線（平行）</w:t>
      </w:r>
      <w:r>
        <w:rPr>
          <w:rFonts w:ascii="Calibri" w:hAnsi="Calibri" w:eastAsia="微軟正黑體"/>
          <w:sz w:val="24"/>
          <w:szCs w:val="24"/>
        </w:rPr>
        <w:t xml:space="preserve"> ⟺ 存在唯一實數 λ，使 b ＝ λa。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用途：①判斷兩向量是否平行　②證明三點共線（證 </w:t>
      </w:r>
      <m:oMath>
        <m:acc>
          <m:accPr>
            <m:chr m:val="⃗"/>
          </m:accPr>
          <m:e>
            <m:r>
              <m:t xml:space="preserve">AB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acc>
          <m:accPr>
            <m:chr m:val="⃗"/>
          </m:accPr>
          <m:e>
            <m:r>
              <m:t xml:space="preserve">AC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共線，且有公共點 A）。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四、範例（四步驟框架）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範例：化簡 3(a − b) + 2(2a + b)。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1｜展開括號（負號乘進去）：3a − 3b + 4a + 2b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2｜合併 a 的項：3a + 4a ＝ 7a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3｜合併 b 的項：−3b + 2b ＝ −b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4｜檢查係數：a：3+4=7 ✓　b：−3+2=−1 ✓　答案：7a − b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接下來請拿《平面向量（二）課堂練習》，依這套框架完成練習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高一數學．平面向量單元（二）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