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單元：逆矩陣（反矩陣）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一、什麼是逆矩陣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對一個方陣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，如果找到另一個同階方陣 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，使得 </w:t>
      </w:r>
      <m:oMath>
        <m:r>
          <m:t xml:space="preserve">A</m:t>
        </m:r>
        <m:r>
          <m:t xml:space="preserve">B</m:t>
        </m:r>
        <m:r>
          <m:t xml:space="preserve">=</m:t>
        </m:r>
        <m:r>
          <m:t xml:space="preserve">B</m:t>
        </m:r>
        <m:r>
          <m:t xml:space="preserve">A</m:t>
        </m:r>
        <m:r>
          <m:t xml:space="preserve">=</m:t>
        </m:r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是單位矩陣），就說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可逆，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叫做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的逆矩陣，記作 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直覺：逆矩陣就像「除法」——原矩陣乘上它的逆矩陣，會還原成單位矩陣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（相當於數字裡的 1）。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二、2×2 反矩陣公式（最常用）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，先算行列式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  <m:r>
          <m:t xml:space="preserve">=</m:t>
        </m:r>
        <m:r>
          <m:t xml:space="preserve">a</m:t>
        </m:r>
        <m:r>
          <m:t xml:space="preserve">d</m:t>
        </m:r>
        <m:r>
          <m:t xml:space="preserve">−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公式：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a</m:t>
            </m:r>
            <m:r>
              <m:t xml:space="preserve">d</m:t>
            </m:r>
            <m:r>
              <m:t xml:space="preserve">−</m:t>
            </m:r>
            <m:r>
              <m:t xml:space="preserve">b</m:t>
            </m:r>
            <m:r>
              <m:t xml:space="preserve">c</m:t>
            </m:r>
          </m:den>
        </m:f>
        <m:r>
          <m:t xml:space="preserve">×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d</m:t>
                  </m:r>
                </m:e>
                <m:e>
                  <m:r>
                    <m:t xml:space="preserve">−</m:t>
                  </m:r>
                  <m:r>
                    <m:t xml:space="preserve">b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c</m:t>
                  </m:r>
                </m:e>
                <m:e>
                  <m:r>
                    <m:t xml:space="preserve">a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。口訣：主對角線 a、d 對調，副對角線 b、c 變號，再除以 </w:t>
      </w:r>
      <m:oMath>
        <m:r>
          <m:t xml:space="preserve">a</m:t>
        </m:r>
        <m:r>
          <m:t xml:space="preserve">d</m:t>
        </m:r>
        <m:r>
          <m:t xml:space="preserve">−</m:t>
        </m:r>
        <m:r>
          <m:t xml:space="preserve">b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。若 </w:t>
      </w:r>
      <m:oMath>
        <m:r>
          <m:t xml:space="preserve">a</m:t>
        </m:r>
        <m:r>
          <m:t xml:space="preserve">d</m:t>
        </m:r>
        <m:r>
          <m:t xml:space="preserve">−</m:t>
        </m:r>
        <m:r>
          <m:t xml:space="preserve">b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，則逆矩陣不存在。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三、範例1：用公式求 2×2 逆矩陣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①行列式 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  <m:r>
          <m:t xml:space="preserve">=</m:t>
        </m:r>
        <m:r>
          <m:t xml:space="preserve">2</m:t>
        </m:r>
        <m:r>
          <m:t xml:space="preserve">×</m:t>
        </m:r>
        <m:r>
          <m:t xml:space="preserve">3</m:t>
        </m:r>
        <m:r>
          <m:t xml:space="preserve">−</m:t>
        </m:r>
        <m:r>
          <m:t xml:space="preserve">5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（不為 0，可逆）。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②套公式：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1</m:t>
            </m:r>
          </m:den>
        </m:f>
        <m:r>
          <m:t xml:space="preserve">×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檢驗：</w:t>
      </w:r>
      <m:oMath>
        <m:r>
          <m:t xml:space="preserve">A</m:t>
        </m:r>
        <m:r>
          <m:t xml:space="preserve">×</m:t>
        </m:r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=</m:t>
        </m:r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，正確。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四、範例2：用初等行變換求逆矩陣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。把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 併排寫成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（左半是 A，右半是 I），再對「橫行」做加減，把左半變成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，右半就會變成 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R2−2·R1：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(−1)·R2、R1−3·R2 後：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；左半已是 </w:t>
      </w:r>
      <m:oMath>
        <m: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 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五、範例3：行列式為 0 → 逆矩陣不存在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4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  <m:r>
          <m:t xml:space="preserve">=</m:t>
        </m:r>
        <m:r>
          <m:t xml:space="preserve">2</m:t>
        </m:r>
        <m:r>
          <m:t xml:space="preserve">×</m:t>
        </m:r>
        <m:r>
          <m:t xml:space="preserve">2</m:t>
        </m:r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沒有逆矩陣。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接下來請拿《逆矩陣課堂練習》，依這套框架完成練習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高三數學．矩陣：逆矩陣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