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單元：矩陣的應用：解線性方程組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作答前，先回頭看《課堂講義》：增廣矩陣＋高斯消元、以及克拉瑪法則。每題都寫出過程。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1．把方程組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寫成增廣矩陣。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提示：左半放係數，右半放常數：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</m:mr>
                    <m:mr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2．用消元法解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提示：增廣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R2−R1 先消去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3．用克拉瑪法則解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Δ=</m:t>
              </m:r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Δ</m:t>
              </m:r>
              <m:r>
                <m:t xml:space="preserve">x</m:t>
              </m:r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8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Δ</m:t>
              </m:r>
              <m:r>
                <m:t xml:space="preserve">y</m:t>
              </m:r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8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，再算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Δ</m:t>
                  </m:r>
                  <m:r>
                    <m:t xml:space="preserve">x</m:t>
                  </m:r>
                </m:num>
                <m:den>
                  <m:r>
                    <m:t xml:space="preserve">Δ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Δ</m:t>
                  </m:r>
                  <m:r>
                    <m:t xml:space="preserve">y</m:t>
                  </m:r>
                </m:num>
                <m:den>
                  <m:r>
                    <m:t xml:space="preserve">Δ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5．用高斯消元解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+</m:t>
              </m:r>
              <m:r>
                <m:t xml:space="preserve">z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z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6．用克拉瑪法則解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=</m:t>
              </m:r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7．（應用）買 2 支筆和 3 本簿共 13 元；買 1 支筆和 2 本簿共 8 元。求筆、簿的單價。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提示：設筆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元、簿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元，列出兩條方程式再解。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8．用高斯消元解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+</m:t>
              </m:r>
              <m:r>
                <m:t xml:space="preserve">z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z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  <m:r>
                <m:t xml:space="preserve">z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9．（應用）三種文具：1 筆＋1 尺＋1 膠＝12 元；2 筆＋1 尺＝11 元；1 尺＋3 膠＝17 元。求三者單價。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10．請你寫出一個解為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的二元一次方程組（兩條方程式），並用增廣矩陣驗證。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7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2．R2−R1 得 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，回代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。答：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Δ=−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Δ</m:t>
        </m:r>
        <m:r>
          <m:t xml:space="preserve">x</m:t>
        </m:r>
        <m:r>
          <m:t xml:space="preserve">=−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Δ</m:t>
        </m:r>
        <m:r>
          <m:t xml:space="preserve">y</m:t>
        </m:r>
        <m:r>
          <m:t xml:space="preserve">=−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4．兩式相加 </w:t>
      </w:r>
      <m:oMath>
        <m:r>
          <m:t xml:space="preserve">5</m:t>
        </m:r>
        <m: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z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Δ=−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Δ</m:t>
        </m:r>
        <m:r>
          <m:t xml:space="preserve">x</m:t>
        </m:r>
        <m:r>
          <m:t xml:space="preserve">=−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Δ</m:t>
        </m:r>
        <m:r>
          <m:t xml:space="preserve">y</m:t>
        </m:r>
        <m:r>
          <m:t xml:space="preserve">=−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y</m:t>
        </m:r>
        <m:r>
          <m:t xml:space="preserve">=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；筆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元、簿 </w:t>
      </w:r>
      <m:oMath>
        <m:r>
          <m:t xml:space="preserve">y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z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+</m:t>
        </m:r>
        <m:r>
          <m:t xml:space="preserve">z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+</m:t>
        </m:r>
        <m:r>
          <m:t xml:space="preserve">3</m:t>
        </m:r>
        <m:r>
          <m:t xml:space="preserve">z</m:t>
        </m:r>
        <m:r>
          <m:t xml:space="preserve">=</m:t>
        </m:r>
        <m:r>
          <m:t xml:space="preserve">17</m:t>
        </m:r>
      </m:oMath>
      <w:r>
        <w:rPr>
          <w:rFonts w:ascii="Calibri" w:hAnsi="Calibri" w:eastAsia="微軟正黑體"/>
          <w:sz w:val="24"/>
          <w:szCs w:val="24"/>
        </w:rPr>
        <w:t xml:space="preserve">；筆 3 元、尺 5 元、膠 4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10．答案不唯一。例如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−</m:t>
        </m:r>
        <m:r>
          <m:t xml:space="preserve">y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，增廣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 消元得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高三數學．矩陣：解線性方程組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