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單元：矩陣的應用：求多項式最大公因式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一、想法：用「係數行」代表多項式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求兩個多項式的最大公因式（HCF），可以把它們的「係數」排成矩陣的橫行，再用行相減來做。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三步驟：①把每個多項式的係數「按次數對齊」寫成一行（缺哪個次方就補 0）。②用「行相減」消去最高次項，得到一個次數較低的多項式。③把剩下的行約掉常數倍，就是最大公因式。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二、範例1：兩式同次數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求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3</m:t>
        </m:r>
        <m:r>
          <m:t xml:space="preserve">x</m:t>
        </m:r>
        <m:r>
          <m:t xml:space="preserve">+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r>
          <m:t xml:space="preserve">g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的最大公因式。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①寫成係數行（次數 2、1、0）：</w:t>
      </w:r>
      <m:oMath>
        <m:r>
          <m:t xml:space="preserve">f</m:t>
        </m:r>
        <m:r>
          <m:t xml:space="preserve">→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3</m:t>
                  </m:r>
                </m:e>
                <m:e>
                  <m:r>
                    <m:t xml:space="preserve">2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　</w:t>
      </w:r>
      <m:oMath>
        <m:r>
          <m:t xml:space="preserve">g</m:t>
        </m:r>
        <m:r>
          <m:t xml:space="preserve">→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−</m:t>
                  </m:r>
                  <m:r>
                    <m:t xml:space="preserve">1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，合起來 </w:t>
      </w:r>
      <m:oMath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3</m:t>
                  </m:r>
                </m:e>
                <m:e>
                  <m:r>
                    <m:t xml:space="preserve">2</m:t>
                  </m:r>
                </m:e>
              </m:mr>
              <m:mr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−</m:t>
                  </m:r>
                  <m:r>
                    <m:t xml:space="preserve">1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②R1−R2：</w:t>
      </w:r>
      <m:oMath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r>
                    <m:t xml:space="preserve">0</m:t>
                  </m:r>
                </m:e>
                <m:e>
                  <m:r>
                    <m:t xml:space="preserve">3</m:t>
                  </m:r>
                </m:e>
                <m:e>
                  <m:r>
                    <m:t xml:space="preserve">3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，代表 </w:t>
      </w:r>
      <m:oMath>
        <m:r>
          <m:t xml:space="preserve">3</m:t>
        </m:r>
        <m:r>
          <m:t xml:space="preserve">x</m:t>
        </m:r>
        <m:r>
          <m:t xml:space="preserve">+</m:t>
        </m:r>
        <m:r>
          <m:t xml:space="preserve">3</m:t>
        </m:r>
        <m:r>
          <m:t xml:space="preserve">=</m:t>
        </m:r>
        <m:r>
          <m:t xml:space="preserve">3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③約掉常數 3，得候選最大公因式 </w:t>
      </w:r>
      <m:oMath>
        <m:r>
          <m:t xml:space="preserve">x</m:t>
        </m:r>
        <m:r>
          <m:t xml:space="preserve">+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驗證：</w:t>
      </w:r>
      <m:oMath>
        <m:r>
          <m:t xml:space="preserve">f</m:t>
        </m:r>
        <m:r>
          <m:t xml:space="preserve">=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g</m:t>
        </m:r>
        <m:r>
          <m:t xml:space="preserve">=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，兩者都有因式 </w:t>
      </w:r>
      <m:oMath>
        <m:r>
          <m:t xml:space="preserve">x</m:t>
        </m:r>
        <m:r>
          <m:t xml:space="preserve">+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，所以 HCF =</w:t>
      </w:r>
      <m:oMath>
        <m:r>
          <m:t xml:space="preserve">x</m:t>
        </m:r>
        <m:r>
          <m:t xml:space="preserve">+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三、範例2：兩式次數不同（先左移對齊）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求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r>
          <m:t xml:space="preserve">g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的最大公因式。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對齊次數 3、2、1、0：</w:t>
      </w:r>
      <m:oMath>
        <m:r>
          <m:t xml:space="preserve">f</m:t>
        </m:r>
        <m:r>
          <m:t xml:space="preserve">→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−</m:t>
                  </m:r>
                  <m:r>
                    <m:t xml:space="preserve">1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g</m:t>
        </m:r>
        <m:r>
          <m:t xml:space="preserve">→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</m:mPr>
              <m:mr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−</m:t>
                  </m:r>
                  <m:r>
                    <m:t xml:space="preserve">1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因為 f 比 g 高一次，先把 g 乘 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（係數整列左移一格）：</w:t>
      </w:r>
      <m:oMath>
        <m:r>
          <m:t xml:space="preserve">x</m:t>
        </m:r>
        <m:r>
          <m:t xml:space="preserve">×</m:t>
        </m:r>
        <m:r>
          <m:t xml:space="preserve">g</m:t>
        </m:r>
        <m:r>
          <m:t xml:space="preserve">→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−</m:t>
                  </m:r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再算 </w:t>
      </w:r>
      <m:oMath>
        <m:r>
          <m:t xml:space="preserve">f</m:t>
        </m:r>
        <m:r>
          <m:t xml:space="preserve">−</m:t>
        </m:r>
        <m:r>
          <m:t xml:space="preserve">x</m:t>
        </m:r>
        <m:r>
          <m:t xml:space="preserve">×</m:t>
        </m:r>
        <m:r>
          <m:t xml:space="preserve">g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</m:mP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−</m:t>
                  </m:r>
                  <m:r>
                    <m:t xml:space="preserve">1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，代表 </w:t>
      </w:r>
      <m:oMath>
        <m:r>
          <m:t xml:space="preserve">x</m:t>
        </m:r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驗證：</w:t>
      </w:r>
      <m:oMath>
        <m:r>
          <m:t xml:space="preserve">g</m:t>
        </m:r>
        <m:r>
          <m:t xml:space="preserve">=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f</m:t>
        </m:r>
        <m:r>
          <m:t xml:space="preserve">=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，兩者都有因式 </w:t>
      </w:r>
      <m:oMath>
        <m:r>
          <m:t xml:space="preserve">x</m:t>
        </m:r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，所以 HCF =</w:t>
      </w:r>
      <m:oMath>
        <m:r>
          <m:t xml:space="preserve">x</m:t>
        </m:r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接下來請拿《求多項式最大公因式課堂練習》，依這三步驟完成練習 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高三數學．矩陣：多項式最大公因式（※選學）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