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科目：＿＿＿＿＿＿　　單元：兩點距離、點到直線距離與兩平行線距離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提示：忘記公式，可以先回頭看《講義》的觀念說明與範例。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1．求下列兩點間的距離：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A(6,0)，B(-2,0)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(b) M(2,1)，N(5,-1)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2．求點 P(0,3) 到直線 l: 4x+3y-2=0 的距離。（已經幫你標出 A、B、C、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0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A=4，B=3，C=-2，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=0，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0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=3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 = |4(0)+3(3)+(-2)| ／ √(4²+3²) = ______ ／ ______ = ______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3．已知直線 </w:t>
            </w:r>
            <m:oMath>
              <m:r>
                <m:t xml:space="preserve">l₁: x+y+5=0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l₂: x+y+1=0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l₁ 與 l₂ 間的距離。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4．平面上 A(2,1)、B(3,2) 兩點的距離是＿＿＿＿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5．點 (1,2) 到直線 3x-4y-3=0 的距離為＿＿＿＿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 A(a,-5) 與 B(0,10) 兩點間距離是 17，求 a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7．已知兩條平行直線 </w:t>
            </w:r>
            <m:oMath>
              <m:r>
                <m:t xml:space="preserve">l₁: 3x-4y+6=0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l₂: 3x-4y+C=0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間的距離為 3，求 C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8．已知 A(-3,-4)，B(6,3) 兩點到直線 </w:t>
            </w:r>
            <m:oMath>
              <m:r>
                <m:t xml:space="preserve">l: ax+y+1=0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的距離相等，求 a 的值。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提示：兩點到同一直線距離相等，代表「AB 平行於 l」或「l 通過 AB 的中點」，兩種情況都要討論。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9．已知三角形頂點 A(1,7)、B(5,4)、C(3,2)，M 為 BC 邊中點，求：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AB 邊所在直線的方程　(2) 中線 AM 的長　(3) 點 C 到 AB 邊的距離（即 AB 邊上的高）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10．請設計一條直線 l，使原點 O(0,0) 到 l 的距離恰好是 5，並寫出你的方程與驗算過程（至少寫出兩種不同的直線）。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1．(a) 8　(b) √13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2．d = |9-2|/5 = 7/5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3．d = |5-1|/√2 = 4/√2 = 2√2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4．√2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5．8/5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6．a = ±8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7．C = -9 或 21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8．a = -1/3 或 -7/9（AB∥l 給 a=-7/9；l 過 AB 中點 (1.5,-0.5) 給 a=-1/3）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9．(1) 3x+4y-31=0　(2) AM=5　(3) 14/5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10．開放題，答案不唯一。例如 x=5（A=1,B=0,C=-5，d=5）或 3x+4y-25=0（d=|-25|/5=5）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高中數學．距離公式（兩點／點到直線／平行線）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