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單元：直線的傾斜角與斜率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請先複習《直線的傾斜角與斜率．課堂講義》中的範例，再完成以下練習。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1．已知傾斜角 α=45°，斜率 k = tanα = ______（提示：tan45°=1）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2．已知傾斜角 α=60°，斜率 k = tan60° = ______（提示：tan60°=√3）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A(2, 5)、B(6, 5)，代入斜率公式：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k = </w:t>
            </w:r>
            <m:oMath>
              <m:f>
                <m:num>
                  <m:r>
                    <m:t xml:space="preserve">___−___</m:t>
                  </m:r>
                </m:num>
                <m:den>
                  <m:r>
                    <m:t xml:space="preserve">___−___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 ______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l₁ 的斜率 k₁=4，l₂ 的斜率 k₂=4。因為 k₁ ______ k₂（填「=」或「≠」），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所以 l₁ 與 l₂ ______（填「平行」或「不平行」）。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l₁ 的斜率 k₁=5，l₂ 的斜率 k₂=−1/5。因為 k₁×k₂ = ______，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  所以 l₁ 與 l₂ ______（填「垂直」或「不垂直」）。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A(3, 2)、B(−4, −5)，求直線 AB 的斜率，並判斷傾斜角是銳角還是鈍角。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l₁ 經過 (2, 3) 和 (5, 9)，l₂ 經過 (−1, 4) 和 (2, 10)，判斷 l₁ 與 l₂ 是否平行，並說明理由。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 l₁ 的斜率為 −3/4，l₂ 經過 C(0, 1)、D(4, −2)，判斷 l₁ 與 l₂ 是否垂直，並說明理由。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4．已知 A(2, m)、B(5, 1) 兩點的直線，與經過 C(0, 0)、D(1, −1) 兩點的直線互相垂直，求 m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A(1, 1)、B(3, 5)、C(0, −1) 三點，試判斷這三點是否在同一條直線上，並說明理由。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2．已知四邊形 ABCD 的四個頂點為 A(1, 1)、B(4, 0)、C(5, 3)、D(2, 4)，試利用斜率判斷四邊形 ABCD 的形狀，並說明理由。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3．請你自己設計兩個點的座標，使得它們連線的斜率恰好是 −2，並寫出你的計算過程，與同學互相檢查是否正確。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單元：直線的傾斜角與斜率　　類型：課堂練習．教師用參考答案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練習A（★☆☆）參考答案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k = tan45° = 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k = tan60° = √3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k = (5−5)/(6−2) = 0/4 = 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k₁ = k₂，所以 l₁ 與 l₂ 平行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5. k₁×k₂ = 5×(−1/5) = −1，所以 l₁ 與 l₂ 垂直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練習B（★★☆）參考答案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k = (−5−2)/(−4−3) = (−7)/(−7) = 1 &gt; 0，傾斜角為銳角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k₁ = (9−3)/(5−2) = 2；k₂ = (10−4)/(2−(−1)) = 2。k₁=k₂ 且兩線不重合（l₁: y=2x−1，l₂: y=2x+6），所以 l₁ // l₂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l₂ 斜率 = (−2−1)/(4−0) = −3/4。k₁×k₂ = (−3/4)×(−3/4) = 9/16 ≠ −1，所以不垂直（事實上 k₁=k₂，兩線是平行關係）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4. 直線 CD 斜率 = (−1−0)/(1−0) = −1。設直線 AB 斜率為 k，由垂直關係 k×(−1)=−1，得 k=1。又 k=(1−m)/(5−2)=1，解得 1−m=3，所以 m=−2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練習C（★★★）參考答案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1. kAB=(5−1)/(3−1)=2；kAC=(−1−1)/(0−1)=2。kAB=kAC 且兩線段有共同點 A，所以 A、B、C 三點共線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2. kAB=(0−1)/(4−1)=−1/3；kCD=(4−3)/(2−5)=−1/3，所以 AB//CD。kBC=(3−0)/(5−4)=3；kDA=(1−4)/(1−2)=3，所以 BC//DA。兩組對邊分別平行，故 ABCD 為平行四邊形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3. 開放題，答案不唯一。範例：取 (0,0) 和 (1,−2)，斜率 = (−2−0)/(1−0) = −2 ✓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高二數學．直線方程單元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