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科目：＿＿＿＿＿＿　　單元：兩直線的交點坐標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一、觀念說明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兩條直線的交點 P，同時在這兩條直線上，所以 P 的坐標必須同時滿足兩條直線的方程 —— 也就是解聯立方程組。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解聯立方程組會出現三種情況：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‧ 有「唯一解」→ 兩直線「相交」，這個解就是交點坐標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‧ 「無解」（化簡後出現矛盾，例如 0=9）→ 兩直線「平行」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‧ 「無窮多解」（兩式其實是同一條方程）→ 兩直線「重合」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例：求直線 </w:t>
      </w:r>
      <m:oMath>
        <m:r>
          <m:t xml:space="preserve">l₁: x+2y-4=0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l₂: 2x-y-3=0</m:t>
        </m:r>
      </m:oMath>
      <w:r>
        <w:rPr>
          <w:rFonts w:ascii="Calibri" w:hAnsi="Calibri" w:eastAsia="微軟正黑體"/>
          <w:sz w:val="24"/>
          <w:szCs w:val="24"/>
        </w:rPr>
        <w:t xml:space="preserve"> 的交點坐標。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步驟1．列出聯立方程組：l₁: x+2y-4=0　　l₂: 2x-y-3=0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步驟2．消去一個未知數（代入法）：由 l₁ 得 x=4-2y，代入 l₂：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2(4-2y)-y-3=0 → 8-4y-y-3=0 → -5y+5=0 → y=1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步驟3．代回求另一未知數：x=4-2(1)=2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步驟4．寫出交點坐標並驗算：交點為 (2, 1)；代入 l₁：2+2(1)-4=0 ✓；代入 l₂：2(2)-1-3=0 ✓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提示卡：消元的關鍵是「先用一條方程式把其中一個未知數表示出來，再代入另一條」。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接下來請拿《兩直線的交點坐標 課堂練習》，依這套框架完成練習A、練習B、練習C。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高中數學．直線的交點坐標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