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單元：直線方程的五種形式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一、五種直線方程式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一條直線可以用五種不同的方式寫出方程式，用哪一種要看題目給了哪些條件：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1．點斜式：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y−y</m:t>
        </m:r>
        <m:sSub>
          <m:e>
            <m:r>
              <m:t xml:space="preserve"/>
            </m:r>
          </m:e>
          <m:sub>
            <m:r>
              <m:t xml:space="preserve">0</m:t>
            </m:r>
          </m:sub>
        </m:sSub>
        <m:r>
          <m:t xml:space="preserve"> = k(x−x</m:t>
        </m:r>
        <m:sSub>
          <m:e>
            <m:r>
              <m:t xml:space="preserve"/>
            </m:r>
          </m:e>
          <m:sub>
            <m:r>
              <m:t xml:space="preserve">0</m:t>
            </m:r>
          </m:sub>
        </m:sSub>
        <m:r>
          <m:t xml:space="preserve">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已知：一點 (x₀, y₀) 和斜率 k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2．斜截式：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y = kx + b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已知：斜率 k 和 y 軸截距 b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3．兩點式：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f>
          <m:num>
            <m:r>
              <m:t xml:space="preserve">y−y₁</m:t>
            </m:r>
          </m:num>
          <m:den>
            <m:r>
              <m:t xml:space="preserve">y₂−y₁</m:t>
            </m:r>
          </m:den>
        </m:f>
        <m:r>
          <m:t xml:space="preserve"> = </m:t>
        </m:r>
        <m:f>
          <m:num>
            <m:r>
              <m:t xml:space="preserve">x−x₁</m:t>
            </m:r>
          </m:num>
          <m:den>
            <m:r>
              <m:t xml:space="preserve">x₂−x₁</m:t>
            </m:r>
          </m:den>
        </m:f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已知：兩點 (x₁, y₁)、(x₂, y₂)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4．截距式：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f>
          <m:num>
            <m:r>
              <m:t xml:space="preserve">x</m:t>
            </m:r>
          </m:num>
          <m:den>
            <m:r>
              <m:t xml:space="preserve">a</m:t>
            </m:r>
          </m:den>
        </m:f>
        <m:r>
          <m:t xml:space="preserve"> + </m:t>
        </m:r>
        <m:f>
          <m:num>
            <m:r>
              <m:t xml:space="preserve">y</m:t>
            </m:r>
          </m:num>
          <m:den>
            <m:r>
              <m:t xml:space="preserve">b</m:t>
            </m:r>
          </m:den>
        </m:f>
        <m:r>
          <m:t xml:space="preserve"> = 1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已知：x 軸截距 a、y 軸截距 b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5．一般式：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r>
          <m:t xml:space="preserve">Ax + By + C = 0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可換算斜率 k = −A/B（當 B≠0 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範例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已知直線過點 (2, 3)，斜率為 4，求這條直線的點斜式方程，並化為一般式。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/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代入點斜式：</w:t>
      </w:r>
      <m:oMath>
        <m:r>
          <m:t xml:space="preserve">y−3 = 4(x−2)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② 展開：</w:t>
      </w:r>
      <m:oMath>
        <m:r>
          <m:t xml:space="preserve">y−3 = 4x−8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③ 整理：</w:t>
      </w:r>
      <m:oMath>
        <m:r>
          <m:t xml:space="preserve">y = 4x−5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④ 化為一般式：</w:t>
      </w:r>
      <m:oMath>
        <m:r>
          <m:t xml:space="preserve">4x−y−5 = 0</m:t>
        </m:r>
      </m:oMath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接下來請拿《直線方程的五種形式．課堂練習》，依這套框架完成練習A、B、C。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高二數學．直線方程單元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