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單元：圓與圓的位置關係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一、三種位置關係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兩個圓有三種位置關係：相交（兩個公共點）、相切（外切或內切，一個公共點）、相離（外離或內含，沒有公共點）。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580000" cy="147857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7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圖：兩圓圓心距d 與兩半徑r₁、r₂ 的關係，決定了是相交、外切、還是外離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判斷方法：先求出圓心距</w:t>
      </w:r>
      <m:oMath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，再跟</w:t>
      </w:r>
      <m:oMath>
        <m:r>
          <m:t xml:space="preserve">r₁+r₂</m:t>
        </m:r>
      </m:oMath>
      <w:r>
        <w:rPr>
          <w:rFonts w:ascii="Calibri" w:hAnsi="Calibri" w:eastAsia="微軟正黑體"/>
          <w:sz w:val="24"/>
          <w:szCs w:val="24"/>
        </w:rPr>
        <w:t xml:space="preserve">和</w:t>
      </w:r>
      <m:oMath>
        <m:r>
          <m:t xml:space="preserve">|r₁-r₂|</m:t>
        </m:r>
      </m:oMath>
      <w:r>
        <w:rPr>
          <w:rFonts w:ascii="Calibri" w:hAnsi="Calibri" w:eastAsia="微軟正黑體"/>
          <w:sz w:val="24"/>
          <w:szCs w:val="24"/>
        </w:rPr>
        <w:t xml:space="preserve">比較：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|r₁-r₂| &lt; d &lt; r₁+r₂　相交　　　d = r₁+r₂　外切　　　d = |r₁-r₂|　內切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d &gt; r₁+r₂　外離　　　d &lt; |r₁-r₂|　內含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若兩圓相交，公共弦所在的直線方程可以把兩個一般方程相減得到：</w:t>
      </w:r>
    </w:p>
    <w:p>
      <w:pPr>
        <w:spacing w:line="360" w:lineRule="auto" w:after="80"/>
        <w:ind w:left="284"/>
        <w:jc w:val="left"/>
      </w:pPr>
      <m:oMath>
        <m:r>
          <m:t xml:space="preserve">(D₁-D₂)x+(E₁-E₂)y+(F₁-F₂)=0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例：已知圓</w:t>
      </w:r>
      <m:oMath>
        <m:r>
          <m:t xml:space="preserve">C₁: x²+y²+2x+8y-8=0</m:t>
        </m:r>
      </m:oMath>
      <w:r>
        <w:rPr>
          <w:rFonts w:ascii="Calibri" w:hAnsi="Calibri" w:eastAsia="微軟正黑體"/>
          <w:sz w:val="24"/>
          <w:szCs w:val="24"/>
        </w:rPr>
        <w:t xml:space="preserve">，圓</w:t>
      </w:r>
      <m:oMath>
        <m:r>
          <m:t xml:space="preserve">C₂: x²+y²-4x-4y-2=0</m:t>
        </m:r>
      </m:oMath>
      <w:r>
        <w:rPr>
          <w:rFonts w:ascii="Calibri" w:hAnsi="Calibri" w:eastAsia="微軟正黑體"/>
          <w:sz w:val="24"/>
          <w:szCs w:val="24"/>
        </w:rPr>
        <w:t xml:space="preserve">，判斷C₁與C₂的位置關係。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步驟1：化成標準式 → C₁:</w:t>
      </w:r>
      <m:oMath>
        <m:sSup>
          <m:e>
            <m:r>
              <m:t xml:space="preserve">(x+1)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(y+4)</m:t>
            </m:r>
          </m:e>
          <m:sup>
            <m:r>
              <m:t xml:space="preserve">2</m:t>
            </m:r>
          </m:sup>
        </m:sSup>
        <m:r>
          <m:t xml:space="preserve">=25</m:t>
        </m:r>
      </m:oMath>
      <w:r>
        <w:rPr>
          <w:rFonts w:ascii="Calibri" w:hAnsi="Calibri" w:eastAsia="微軟正黑體"/>
          <w:sz w:val="24"/>
          <w:szCs w:val="24"/>
        </w:rPr>
        <w:t xml:space="preserve">，圓心(-1,-4)，r₁=5；C₂:</w:t>
      </w:r>
      <m:oMath>
        <m:sSup>
          <m:e>
            <m:r>
              <m:t xml:space="preserve">(x-2)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(y-2)</m:t>
            </m:r>
          </m:e>
          <m:sup>
            <m:r>
              <m:t xml:space="preserve">2</m:t>
            </m:r>
          </m:sup>
        </m:sSup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，圓心(2,2)，r₂=√10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步驟2：畫出坐標平面圖，標出兩個圓心與圓心距（見下圖）：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600000" cy="2973913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圖：C₁(-1,-4)半徑5、C₂(2,2)半徑√10、圓心距d=3√5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步驟3：算圓心距：</w:t>
      </w:r>
    </w:p>
    <w:p>
      <w:pPr>
        <w:spacing w:line="360" w:lineRule="auto" w:after="80"/>
        <w:ind w:left="284"/>
        <w:jc w:val="left"/>
      </w:pPr>
      <m:oMath>
        <m:r>
          <m:t xml:space="preserve">d=</m:t>
        </m:r>
        <m:rad>
          <m:radPr>
            <m:degHide m:val="1"/>
          </m:radPr>
          <m:deg/>
          <m:e>
            <m:r>
              <m:t xml:space="preserve">(-1-2)²+(-4-2)²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9+36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45</m:t>
            </m:r>
          </m:e>
        </m:rad>
        <m:r>
          <m:t xml:space="preserve">=3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≈6.7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步驟4：</w:t>
      </w:r>
      <m:oMath>
        <m:r>
          <m:t xml:space="preserve">r₁+r₂=5+</m:t>
        </m:r>
        <m:rad>
          <m:radPr>
            <m:degHide m:val="1"/>
          </m:radPr>
          <m:deg/>
          <m:e>
            <m:r>
              <m:t xml:space="preserve">10</m:t>
            </m:r>
          </m:e>
        </m:rad>
        <m:r>
          <m:t xml:space="preserve">≈8.16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|r₁-r₂|=5-</m:t>
        </m:r>
        <m:rad>
          <m:radPr>
            <m:degHide m:val="1"/>
          </m:radPr>
          <m:deg/>
          <m:e>
            <m:r>
              <m:t xml:space="preserve">10</m:t>
            </m:r>
          </m:e>
        </m:rad>
        <m:r>
          <m:t xml:space="preserve">≈1.84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因為1.84 &lt; 6.7 &lt; 8.16（即|r₁-r₂| &lt; d &lt; r₁+r₂），所以C₁與C₂相交。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接下來請拿《圓與圓的位置關係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高二數學．圓與圓的位置關係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