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單元：直線與圓的位置關係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一、三種位置關係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直線與圓有三種位置關係：相交（兩個公共點）、相切（一個公共點）、相離（沒有公共點）。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580000" cy="171577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圖：圓心到直線的距離d 與半徑r 的關係，決定了是相交、相切、還是相離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判斷方法：算出圓心到直線的距離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，再跟半徑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比較：</w:t>
      </w:r>
    </w:p>
    <w:p>
      <w:pPr>
        <w:spacing w:line="360" w:lineRule="auto" w:after="80"/>
        <w:ind w:left="284"/>
        <w:jc w:val="left"/>
      </w:pPr>
      <w:r>
        <w:rPr>
          <w:rFonts w:ascii="Calibri" w:hAnsi="Calibri" w:eastAsia="微軟正黑體"/>
          <w:sz w:val="24"/>
          <w:szCs w:val="24"/>
        </w:rPr>
        <w:t xml:space="preserve">點到直線距離公式：</w:t>
      </w:r>
      <m:oMath>
        <m:r>
          <m:t xml:space="preserve">d=</m:t>
        </m:r>
        <m:f>
          <m:num>
            <m:r>
              <m:t xml:space="preserve">|Ax₀+By₀+C|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A²+B²</m:t>
                </m:r>
              </m:e>
            </m:rad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d &lt; r　相交　　　d = r　相切　　　d &gt; r　相離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若相交，直線被圓所截得的弦長：</w:t>
      </w:r>
      <m:oMath>
        <m:r>
          <m:t xml:space="preserve">AB=2</m:t>
        </m:r>
        <m:rad>
          <m:radPr>
            <m:degHide m:val="1"/>
          </m:radPr>
          <m:deg/>
          <m:e>
            <m:r>
              <m:t xml:space="preserve">r²-d²</m:t>
            </m:r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例：已知直線</w:t>
      </w:r>
      <m:oMath>
        <m:r>
          <m:t xml:space="preserve">l: 3x+y-6=0</m:t>
        </m:r>
      </m:oMath>
      <w:r>
        <w:rPr>
          <w:rFonts w:ascii="Calibri" w:hAnsi="Calibri" w:eastAsia="微軟正黑體"/>
          <w:sz w:val="24"/>
          <w:szCs w:val="24"/>
        </w:rPr>
        <w:t xml:space="preserve">和圓心為C的圓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-2y-4=0</m:t>
        </m:r>
      </m:oMath>
      <w:r>
        <w:rPr>
          <w:rFonts w:ascii="Calibri" w:hAnsi="Calibri" w:eastAsia="微軟正黑體"/>
          <w:sz w:val="24"/>
          <w:szCs w:val="24"/>
        </w:rPr>
        <w:t xml:space="preserve">，判斷l與C的位置關係；如果相交，求弦長。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步驟1：化簡圓方程 → 圓心</w:t>
      </w:r>
      <m:oMath>
        <m:r>
          <m:t xml:space="preserve">C(0,1)</m:t>
        </m:r>
      </m:oMath>
      <w:r>
        <w:rPr>
          <w:rFonts w:ascii="Calibri" w:hAnsi="Calibri" w:eastAsia="微軟正黑體"/>
          <w:sz w:val="24"/>
          <w:szCs w:val="24"/>
        </w:rPr>
        <w:t xml:space="preserve">，半徑</w:t>
      </w:r>
      <m:oMath>
        <m:r>
          <m:t xml:space="preserve">r=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步驟2：畫出坐標平面圖，標出圓C與直線l（見下圖）：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420000" cy="2642727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64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圖：圓C(0,1)、直線l:3x+y-6=0、交點A(2,0)、B(1,3)、距離d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步驟3：算圓心到直線的距離：</w:t>
      </w:r>
    </w:p>
    <w:p>
      <w:pPr>
        <w:spacing w:line="360" w:lineRule="auto" w:after="80"/>
        <w:ind w:left="284"/>
        <w:jc w:val="left"/>
      </w:pPr>
      <m:oMath>
        <m:r>
          <m:t xml:space="preserve">d=</m:t>
        </m:r>
        <m:f>
          <m:num>
            <m:r>
              <m:t xml:space="preserve">|3(0)+1(1)-6|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3²+1²</m:t>
                </m:r>
              </m:e>
            </m:rad>
          </m:den>
        </m:f>
        <m:r>
          <m:t xml:space="preserve">=</m:t>
        </m:r>
        <m:f>
          <m:num>
            <m:r>
              <m:t xml:space="preserve">5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10</m:t>
                </m:r>
              </m:e>
            </m:rad>
          </m:den>
        </m:f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10</m:t>
                </m:r>
              </m:e>
            </m:rad>
          </m:num>
          <m:den>
            <m:r>
              <m:t xml:space="preserve">2</m:t>
            </m:r>
          </m:den>
        </m:f>
        <m:r>
          <m:t xml:space="preserve">≈1.58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步驟4：因為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10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&lt;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（即d&lt;r），所以l與C相交；弦長 AB=2</w:t>
      </w:r>
      <m:oMath>
        <m:rad>
          <m:radPr>
            <m:degHide m:val="1"/>
          </m:radPr>
          <m:deg/>
          <m:e>
            <m:r>
              <m:t xml:space="preserve">r²-d²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=2</w:t>
      </w:r>
      <m:oMath>
        <m:rad>
          <m:radPr>
            <m:degHide m:val="1"/>
          </m:radPr>
          <m:deg/>
          <m:e>
            <m:r>
              <m:t xml:space="preserve">5-2.5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=2</w:t>
      </w:r>
      <m:oMath>
        <m:rad>
          <m:radPr>
            <m:degHide m:val="1"/>
          </m:radPr>
          <m:deg/>
          <m:e>
            <m:r>
              <m:t xml:space="preserve">2.5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=</w:t>
      </w:r>
      <m:oMath>
        <m:rad>
          <m:radPr>
            <m:degHide m:val="1"/>
          </m:radPr>
          <m:deg/>
          <m:e>
            <m:r>
              <m:t xml:space="preserve">10</m:t>
            </m:r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接下來請拿《直線與圓的位置關係 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高二數學．直線與圓的位置關係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