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單元：3.2 雙曲線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提示：作答前，先回頭看《3.2 雙曲線 課堂講義》的五步驟範例，並留意雙曲線與橢圓的差別。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1．雙曲線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－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，請依框架依序填寫：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a²＝＿＿＿　a＝＿＿＿　b²＝＿＿＿　b＝＿＿＿　c²=a²+b²＝＿＿＿　c＝＿＿＿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焦點在＿＿＿軸上　實軸長＝＿＿＿　虛軸長＝＿＿＿　焦距＝＿＿＿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離心率 e=c/a ＝＿＿＿　漸近線方程＝＿＿＿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2．雙曲線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</m:den>
              </m:f>
              <m:r>
                <m:t xml:space="preserve">－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5</m:t>
                  </m:r>
                </m:den>
              </m:f>
              <m:r>
                <m:t xml:space="preserve">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的離心率是？（選出正確答案）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3/2　　(B)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/2　　(C) 2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提示：a²=4,b²=5，先求 c²=a²+b²，再算 e=c/a。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3．若雙曲線的一個焦點座標為 (0,5)，實軸長為 6，求它的標準方程。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提示：焦點在 y 軸上，設方程為 </w:t>
            </w:r>
            <m:oMath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－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4．求對稱軸都在坐標軸上的等軸雙曲線，且過點 A(3,-1) 的標準方程。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提示：等軸雙曲線可設為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－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=λ　(λ≠0)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，把點 A 代入求 λ。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5．雙曲線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64</m:t>
                  </m:r>
                </m:den>
              </m:f>
              <m:r>
                <m:t xml:space="preserve">－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36</m:t>
                  </m:r>
                </m:den>
              </m:f>
              <m:r>
                <m:t xml:space="preserve">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上一點 P 到它的右焦點的距離為 8，那麼 P 到它的右準線的距離是多少？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提示：由第二定義，同一側的「焦點距離／準線距離＝離心率 e」。先求 a、c、e，再用 |PF右|÷e 求準線距離。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306947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6．過雙曲線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</m:t>
                  </m:r>
                </m:den>
              </m:f>
              <m:r>
                <m:t xml:space="preserve">－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6</m:t>
                  </m:r>
                </m:den>
              </m:f>
              <m:r>
                <m:t xml:space="preserve">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的右焦點 F₂，傾斜角為 30° 的直線交雙曲線於 A、B 兩點，求 |AB|。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提示：先求焦點座標，寫出直線方程，代入雙曲線方程解出交點，再用距離公式。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單元：3.2 雙曲線　　類型：教師用參考答案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1．a²=16,a=4；b²=9,b=3；c²=25,c=5；焦點在x軸上；實軸長=8，虛軸長=6，焦距=10；e=5/4；漸近線 y=±(3/4)x。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2．a²=4,b²=5，c²=a²+b²=9,c=3，e=c/a=3/2。答案：(A)。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3．焦點在y軸上，c=5；2a=6→a=3；b²=c²-a²=25-9=16。方程為 y²/9 - x²/16 = 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4．設 x²-y²=λ，代入(3,-1)：9-1=8=λ。方程為 x²/8 - y²/8 = 1（即 x²-y²=8）。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5．a²=64,a=8；b²=36,b=6；c²=100,c=10；e=c/a=10/8=5/4。由 |PF右|/d=e，d=8÷(5/4)=32/5。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6．a²=3,b²=6,c²=9,c=3，F₂=(3,0)。直線斜率 tan30°=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/3，方程 y=(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/3)(x-3)。代入雙曲線方程化簡得 5x²+6x-27=0，解得 x=-3 或 x=9/5。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對應 A(-3,-2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)、B(9/5,-2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/5)。計算得 |AB| = 16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/5。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高二數學．3.2 雙曲線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