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單元：3.2 雙曲線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一、雙曲線的定義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平面內，與兩個定點 F₁、F₂ 的距離之「差」的絕對值等於一個常數（這個常數要比 |F₁F₂| 小，且不為 0）的點，所形成的圖形叫做雙曲線。這兩個定點叫做雙曲線的焦點。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注意：橢圓是距離「和」為定值；雙曲線是距離「差」的絕對值為定值——只差一個字，圖形完全不同，作答前務必看清楚題目問的是哪一種。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二、標準方程與基本量——和橢圓最容易混淆的地方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20000" cy="2996439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9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焦點在 x 軸： 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－</m:t>
        </m:r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=1</m:t>
        </m:r>
        <m:r>
          <m:t xml:space="preserve">　(a&gt;0,b&gt;0)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焦點在 y 軸： </w:t>
      </w:r>
      <m:oMath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－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=1</m:t>
        </m:r>
        <m:r>
          <m:t xml:space="preserve">　(a&gt;0,b&gt;0)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三個基本量的關係（雙曲線是　</w:t>
      </w:r>
      <m:oMath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　——和橢圓的 a²=b²+c² 剛好不同，c 才是最大！）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‧ 實軸長 = 2a　‧ 虛軸長 = 2b　‧ 焦距 = 2c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‧ 離心率 </w:t>
      </w:r>
      <m:oMath>
        <m:r>
          <m:t xml:space="preserve">e=</m:t>
        </m:r>
        <m:f>
          <m:num>
            <m:r>
              <m:t xml:space="preserve">c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，且 e &gt; 1（雙曲線的離心率恆大於 1，這點也和橢圓不同）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‧ 漸近線：焦點在 x 軸時為 </w:t>
      </w:r>
      <m:oMath>
        <m:r>
          <m:t xml:space="preserve">y=</m:t>
        </m:r>
        <m:r>
          <m:t xml:space="preserve">±</m:t>
        </m:r>
        <m:f>
          <m:num>
            <m:r>
              <m:t xml:space="preserve">b</m:t>
            </m:r>
          </m:num>
          <m:den>
            <m:r>
              <m:t xml:space="preserve">a</m:t>
            </m:r>
          </m:den>
        </m:f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；焦點在 y 軸時為 </w:t>
      </w:r>
      <m:oMath>
        <m:r>
          <m:t xml:space="preserve">y=</m:t>
        </m:r>
        <m:r>
          <m:t xml:space="preserve">±</m:t>
        </m:r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  <m:r>
          <m:t xml:space="preserve">x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三、範例：由條件求標準方程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題目：已知雙曲線的焦點坐標為 (±5, 0)，實軸長為 6，求標準方程與漸近線方程。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240000" cy="2898947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9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第1步　看焦點在哪一軸：焦點在 x 軸 → 設方程為 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－</m:t>
        </m:r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第2步　找 a：實軸長 2a = 6　→　a = 3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第3步　找 c：焦點 (±5,0)　→　c = 5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第4步　求 b²：由 c²=a²+b²　→　b² = 5²－3² = 16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第5步　寫出標準方程與漸近線： 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9</m:t>
            </m:r>
          </m:den>
        </m:f>
        <m:r>
          <m:t xml:space="preserve">－</m:t>
        </m:r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16</m:t>
            </m:r>
          </m:den>
        </m:f>
        <m:r>
          <m:t xml:space="preserve">=1</m:t>
        </m:r>
      </m:oMath>
      <w:r>
        <w:rPr>
          <w:rFonts w:ascii="Calibri" w:hAnsi="Calibri" w:eastAsia="微軟正黑體"/>
          <w:sz w:val="24"/>
          <w:szCs w:val="24"/>
        </w:rPr>
        <w:t xml:space="preserve">　，漸近線 </w:t>
      </w:r>
      <m:oMath>
        <m:r>
          <m:t xml:space="preserve">y=</m:t>
        </m:r>
        <m:r>
          <m:t xml:space="preserve">±</m:t>
        </m:r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  <m:r>
          <m:t xml:space="preserve">x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提示卡：實軸長=2a、焦距=2c、公式 c²=a²+b²（雙曲線 c 最大！）漸近線斜率＝b/a 或 a/b，看焦點在哪一軸。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接下來請拿《3.2 雙曲線 課堂練習》，依這套五步驟框架完成練習A、B、C。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高二數學．3.2 雙曲線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