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單元：二元一次不等式與平面區域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提示：先回看《課堂講義》的範例與三步驟（畫界線 → 選測試點 → 定區域），再完成下列各題。畫圖題請在方格上作答。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1．下圖已畫好直線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（虛線）。請判斷不等式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的解落在界線的哪一邊，並在圖上把該區域塗上陰影。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448000" cy="2448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鷹架：代入原點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0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。想一想「</w:t>
      </w:r>
      <m:oMath>
        <m:r>
          <m:t xml:space="preserve">0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」成立嗎？　（　）成立　（　）不成立。　若不成立，解就在「遠離原點」的那一邊。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2．判斷下列各不等式的界線該用「實線」還是「虛線」，並各寫出界線通過的兩個點。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界線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：實線／虛線？　通過（　，　）、（　，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&lt;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界線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：實線／虛線？　通過（　，　）、（　，　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請自己完成三個步驟（畫界線、選測試點、塗陰影），在下面方格圖上畫出各不等式的區域。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3．畫出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的區域。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4．畫出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&lt;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的區域。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5．畫出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的區域。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提示：界線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通過原點，測試點不能用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，改用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試。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6．在同一個坐標平面上，畫出同時滿足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三個條件的「公共區域」，並寫出這個區域三個頂點的坐標。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7．（開放題）請你自己設計一個由三個二元一次不等式組成的不等式組，使它們的公共區域是一個三角形。寫出你的不等式組，畫出公共區域，並標出三個頂點坐標。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1．解在「遠離原點」的那一邊（直線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的右上方半平面），不含界線（虛線）。理由：代入原點得 </w:t>
      </w:r>
      <m:oMath>
        <m:r>
          <m:t xml:space="preserve">0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不成立，所以取另一邊。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2．（a）實線（含「</w:t>
      </w:r>
      <m:oMath>
        <m:r>
          <m:t xml:space="preserve">≥</m:t>
        </m:r>
      </m:oMath>
      <w:r>
        <w:rPr>
          <w:rFonts w:ascii="Calibri" w:hAnsi="Calibri" w:eastAsia="微軟正黑體"/>
          <w:sz w:val="24"/>
          <w:szCs w:val="24"/>
        </w:rPr>
        <w:t xml:space="preserve">」）；界線 </w:t>
      </w:r>
      <m:oMath>
        <m:r>
          <m:t xml:space="preserve">x</m:t>
        </m:r>
        <m:r>
          <m:t xml:space="preserve">−</m:t>
        </m:r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通過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。（b）虛線（含「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」）；界線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通過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3．界線 </w:t>
      </w:r>
      <m:oMath>
        <m:r>
          <m:t xml:space="preserve">x</m:t>
        </m:r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通過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，畫實線；原點代入 </w:t>
      </w:r>
      <m:oMath>
        <m:r>
          <m:t xml:space="preserve">0</m:t>
        </m:r>
        <m:r>
          <m:t xml:space="preserve">−</m:t>
        </m:r>
        <m:r>
          <m:t xml:space="preserve">0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成立，取含原點的一側（界線下方）。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4．界線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通過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，畫虛線；原點代入得 </w:t>
      </w:r>
      <m:oMath>
        <m:r>
          <m:t xml:space="preserve">0</m:t>
        </m:r>
        <m:r>
          <m:t xml:space="preserve">&lt;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成立，取含原點的一側（界線左下方）。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5．界線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通過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，畫虛線；取測試點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0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不成立，取不含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的一側（界線左上方，即 y 軸正向那側）。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6．公共區域是以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為頂點的三角形（含三邊）。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7．答案不唯一。例如 </w:t>
      </w:r>
      <m:oMath>
        <m:r>
          <m:t xml:space="preserve">x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≤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，公共區域為頂點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的三角形；或 </w:t>
      </w:r>
      <m:oMath>
        <m:r>
          <m:t xml:space="preserve">x</m:t>
        </m:r>
        <m:r>
          <m:t xml:space="preserve">≥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≥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，頂點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。只要三條界線圍出一個三角形皆可。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高二數學．二元一次不等式與平面區域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/Relationships>
</file>