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單元：二元一次不等式與平面區域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一、概念導入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一元一次不等式（例如 </w:t>
      </w:r>
      <m:oMath>
        <m:r>
          <m:t xml:space="preserve">x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）的解，在「數線」上是一條射線；而二元一次不等式（例如 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）的解，畫在「坐標平面」上，是被一條直線分成的其中一整邊——一個「半平面」區域。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要畫出二元一次不等式（</w:t>
      </w:r>
      <m:oMath>
        <m:r>
          <m:t xml:space="preserve">A</m:t>
        </m:r>
        <m:r>
          <m:t xml:space="preserve">x</m:t>
        </m:r>
        <m:r>
          <m:t xml:space="preserve">+</m:t>
        </m:r>
        <m:r>
          <m:t xml:space="preserve">B</m:t>
        </m:r>
        <m:r>
          <m:t xml:space="preserve">y</m:t>
        </m:r>
        <m:r>
          <m:t xml:space="preserve">+</m:t>
        </m:r>
        <m:r>
          <m:t xml:space="preserve">C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）所代表的區域，固定用下面三個步驟。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二、畫區域的三個步驟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步驟①　畫界線：把不等號改成等號，畫出直線 </w:t>
      </w:r>
      <m:oMath>
        <m:r>
          <m:t xml:space="preserve">A</m:t>
        </m:r>
        <m:r>
          <m:t xml:space="preserve">x</m:t>
        </m:r>
        <m:r>
          <m:t xml:space="preserve">+</m:t>
        </m:r>
        <m:r>
          <m:t xml:space="preserve">B</m:t>
        </m:r>
        <m:r>
          <m:t xml:space="preserve">y</m:t>
        </m:r>
        <m:r>
          <m:t xml:space="preserve">+</m:t>
        </m:r>
        <m:r>
          <m:t xml:space="preserve">C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。若原式含 </w:t>
      </w:r>
      <m:oMath>
        <m:r>
          <m:t xml:space="preserve">≥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≤</m:t>
        </m:r>
      </m:oMath>
      <w:r>
        <w:rPr>
          <w:rFonts w:ascii="Calibri" w:hAnsi="Calibri" w:eastAsia="微軟正黑體"/>
          <w:sz w:val="24"/>
          <w:szCs w:val="24"/>
        </w:rPr>
        <w:t xml:space="preserve">，界線畫實線（邊界上的點也是解）；若含 </w:t>
      </w:r>
      <m:oMath>
        <m:r>
          <m:t xml:space="preserve">&gt;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&lt;</m:t>
        </m:r>
      </m:oMath>
      <w:r>
        <w:rPr>
          <w:rFonts w:ascii="Calibri" w:hAnsi="Calibri" w:eastAsia="微軟正黑體"/>
          <w:sz w:val="24"/>
          <w:szCs w:val="24"/>
        </w:rPr>
        <w:t xml:space="preserve">，界線畫虛線（邊界上的點不是解）。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步驟②　選測試點：在界線以外任選一點代入原不等式。只要界線不經過原點，就用最方便的原點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步驟③　定區域：測試點若使不等式成立，測試點那一邊就是解；若不成立，就取另一邊。把該半平面塗上陰影。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範例：在坐標平面上，畫出 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y</m:t>
        </m:r>
        <m:r>
          <m:t xml:space="preserve">−</m:t>
        </m:r>
        <m:r>
          <m:t xml:space="preserve">4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所代表的區域。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步驟①（畫界線）：把 </w:t>
      </w:r>
      <m:oMath>
        <m:r>
          <m:t xml:space="preserve">&lt;</m:t>
        </m:r>
      </m:oMath>
      <w:r>
        <w:rPr>
          <w:rFonts w:ascii="Calibri" w:hAnsi="Calibri" w:eastAsia="微軟正黑體"/>
          <w:sz w:val="24"/>
          <w:szCs w:val="24"/>
        </w:rPr>
        <w:t xml:space="preserve"> 改成 </w:t>
      </w:r>
      <m:oMath>
        <m:r>
          <m:t xml:space="preserve">=</m:t>
        </m:r>
      </m:oMath>
      <w:r>
        <w:rPr>
          <w:rFonts w:ascii="Calibri" w:hAnsi="Calibri" w:eastAsia="微軟正黑體"/>
          <w:sz w:val="24"/>
          <w:szCs w:val="24"/>
        </w:rPr>
        <w:t xml:space="preserve">，得界線 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，它通過 </w:t>
      </w:r>
      <m:oMath>
        <m:r>
          <m:t xml:space="preserve">(</m:t>
        </m:r>
        <m:r>
          <m:t xml:space="preserve">2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。因為原式是「</w:t>
      </w:r>
      <m:oMath>
        <m:r>
          <m:t xml:space="preserve">&lt;</m:t>
        </m:r>
      </m:oMath>
      <w:r>
        <w:rPr>
          <w:rFonts w:ascii="Calibri" w:hAnsi="Calibri" w:eastAsia="微軟正黑體"/>
          <w:sz w:val="24"/>
          <w:szCs w:val="24"/>
        </w:rPr>
        <w:t xml:space="preserve">」，界線畫成虛線。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步驟②（選測試點）：界線不過原點，取原點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代入左邊：</w:t>
      </w:r>
      <m:oMath>
        <m:r>
          <m:t xml:space="preserve">2</m:t>
        </m:r>
        <m:r>
          <m:t xml:space="preserve">×</m:t>
        </m:r>
        <m:r>
          <m:t xml:space="preserve">0</m:t>
        </m:r>
        <m:r>
          <m:t xml:space="preserve">+</m:t>
        </m:r>
        <m:r>
          <m:t xml:space="preserve">0</m:t>
        </m:r>
        <m:r>
          <m:t xml:space="preserve">−</m:t>
        </m:r>
        <m:r>
          <m:t xml:space="preserve">4</m:t>
        </m:r>
        <m:r>
          <m:t xml:space="preserve">=−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步驟③（定區域）：因為 </w:t>
      </w:r>
      <m:oMath>
        <m:r>
          <m:t xml:space="preserve">−</m:t>
        </m:r>
        <m:r>
          <m:t xml:space="preserve">4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成立，含原點那一側就是解。把含原點的半平面（不含界線）塗上陰影，如下圖。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664000" cy="334417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3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2x + y − 4 &lt; 0 的區域（虛線界線，陰影為解）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小提醒：虛線代表「界線上的點不算解」。若把原式改成 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y</m:t>
        </m:r>
        <m:r>
          <m:t xml:space="preserve">−</m:t>
        </m:r>
        <m:r>
          <m:t xml:space="preserve">4</m:t>
        </m:r>
        <m:r>
          <m:t xml:space="preserve">≤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，界線就要改畫實線，陰影也包含界線。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四、換你試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接下來請取出《二元一次不等式與平面區域　課堂練習》，依「畫界線 → 選測試點 → 定區域」這三個步驟，完成練習A、B、C。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高二數學．二元一次不等式與平面區域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