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單元：分式與絕對值不等式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一、分式不等式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解分式不等式的關鍵：先把式子整理成「右邊等於 0」，左邊通分成一個分式 </w:t>
      </w:r>
      <m:oMath>
        <m:f>
          <m:num>
            <m:r>
              <m:t xml:space="preserve">P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num>
          <m:den>
            <m:r>
              <m:t xml:space="preserve">Q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，再把它轉成整式（多項式）不等式來看符號：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f>
          <m:num>
            <m:r>
              <m:t xml:space="preserve">P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num>
          <m:den>
            <m:r>
              <m:t xml:space="preserve">Q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den>
        </m:f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×</m:t>
        </m:r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　</w:t>
      </w:r>
      <m:oMath>
        <m:f>
          <m:num>
            <m:r>
              <m:t xml:space="preserve">P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num>
          <m:den>
            <m:r>
              <m:t xml:space="preserve">Q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den>
        </m:f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×</m:t>
        </m:r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最重要提醒：分母不可以為 0！所以分母的根一定「空心」（不可取）。若是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，分子的根可取（實心），但分母的根仍然不可取。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範例1：解 </w:t>
      </w:r>
      <m:oMath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轉成整式：</w:t>
      </w:r>
      <m:oMath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（且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≠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；但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令分母為 0，必須排除。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　所以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可取（實心）、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不可取（空心），如下方數線。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600000" cy="5612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x</m:t>
        </m:r>
        <m:r>
          <m:t xml:space="preserve">≤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二、絕對值不等式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絕對值不等式的兩條基本規則（設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−</m:t>
        </m:r>
        <m:r>
          <m:t xml:space="preserve">a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（「小於取中間」）。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x</m:t>
        </m:r>
        <m:r>
          <m:t xml:space="preserve">&lt;−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（「大於取兩邊」）。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換成一個式子也一樣：</w:t>
      </w:r>
      <m:oMath>
        <m:d>
          <m:dPr>
            <m:begChr m:val="|"/>
            <m:endChr m:val="|"/>
          </m:dPr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d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−</m:t>
        </m:r>
        <m:r>
          <m:t xml:space="preserve">a</m:t>
        </m:r>
        <m:r>
          <m:t xml:space="preserve">&lt;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d>
          <m:dPr>
            <m:begChr m:val="|"/>
            <m:endChr m:val="|"/>
          </m:dPr>
          <m:e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</m:d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&lt;−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遇到兩個以上絕對值相加（例如 </w:t>
      </w:r>
      <m:oMath>
        <m:d>
          <m:dPr>
            <m:begChr m:val="|"/>
            <m:endChr m:val="|"/>
          </m:dPr>
          <m:e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+</m:t>
        </m:r>
        <m:d>
          <m:dPr>
            <m:begChr m:val="|"/>
            <m:endChr m:val="|"/>
          </m:dPr>
          <m:e>
            <m:r>
              <m:t xml:space="preserve">x</m:t>
            </m:r>
            <m:r>
              <m:t xml:space="preserve">+</m:t>
            </m:r>
            <m:r>
              <m:t xml:space="preserve">2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），用「零點分段法」：在每個絕對值為 0 的點把數線分段，逐段去掉絕對值符號後再解。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範例2：解 </w:t>
      </w:r>
      <m:oMath>
        <m:d>
          <m:dPr>
            <m:begChr m:val="|"/>
            <m:endChr m:val="|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　依「小於取中間」：</w:t>
      </w:r>
      <m:oMath>
        <m:d>
          <m:dPr>
            <m:begChr m:val="|"/>
            <m:endChr m:val="|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r>
          <m:t xml:space="preserve">−</m:t>
        </m:r>
        <m:r>
          <m:t xml:space="preserve">3</m:t>
        </m:r>
        <m:r>
          <m:t xml:space="preserve">&lt;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　三邊各加 1：</w:t>
      </w:r>
      <m:oMath>
        <m:r>
          <m:t xml:space="preserve">−</m:t>
        </m:r>
        <m:r>
          <m:t xml:space="preserve">2</m:t>
        </m:r>
        <m:r>
          <m:t xml:space="preserve">&lt;</m:t>
        </m:r>
        <m:r>
          <m:t xml:space="preserve">2</m:t>
        </m:r>
        <m:r>
          <m:t xml:space="preserve">x</m:t>
        </m:r>
        <m:r>
          <m:t xml:space="preserve">&lt;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；再各除以 2：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，如下方數線。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600000" cy="62891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三、換你試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接下來請取出《分式與絕對值不等式　課堂練習》，完成練習A、B、C。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高二數學．分式與絕對值不等式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