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單元：概率(三) 分佈列與期望值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請先回看《講義》的範例，四步驟：①X 取哪些值　②算各值概率（相加要＝1）　③列表　④E(X)＝每值×概率再相加。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A-1．隨機變量 X 的分佈列如下：X 取 0、1、2，對應概率 0.2、0.5、m。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 m＝＿＿＿（用「全部概率相加＝1」）；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E(X)＝0×0.2＋1×0.5＋2×＿＿＿＝＿＿＿。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提示：0.2＋0.5＋m＝1。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A-2．擲一枚均勻骰子，X＝擲出的點數。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列出 X 的分佈列（每個點數的概率都一樣）；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E(X)。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提示：E(X)＝(1＋2＋3＋4＋5＋6)×1/6。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B-1．隨機變量 X 的分佈列：X 取 −1、0、1，對應概率 1/2、1/3、m。求 m 與 E(X)。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提示：先用概率和＝1 求 m；E(X) 有負值項，小心正負相消。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B-2．盒子中有 3 個紅球、2 個白球（除顏色外相同），隨機取出 2 個球，X＝取到的紅球個數。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列出 X 的分佈列（X 可取 0、1、2）；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 E(X)。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提示：分母都是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=10</m:t>
        </m:r>
      </m:oMath>
      <w:r>
        <w:rPr>
          <w:rFonts w:ascii="Calibri" w:hAnsi="Calibri" w:eastAsia="微軟正黑體"/>
          <w:sz w:val="24"/>
          <w:szCs w:val="24"/>
        </w:rPr>
        <w:t xml:space="preserve">；三個概率算完先相加檢查＝1。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B-3．某籃球運動員投籃命中率是 2/3，他投 4 次（每次獨立）。求恰好投進 3 球的概率。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提示：二項分布：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3</m:t>
            </m:r>
          </m:sup>
        </m:sSup>
        <m:sSup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</m:e>
          <m:sup>
            <m:r>
              <m:t xml:space="preserve">3</m:t>
            </m:r>
          </m:sup>
        </m:sSup>
        <m:sSup>
          <m:e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</m:e>
          <m:sup>
            <m:r>
              <m:t xml:space="preserve">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B-4．某批產品正品率為 3/4。從中抽取 5 件（每次獨立），X＝抽到的正品數。求 X 的期望 E(X)。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提示：二項分布的期望有快捷公式 E(X)＝np。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C-1．承 B-4：正品率 3/4、抽 5 件。求「恰有 3 件正品」的概率（結果用分數表示）。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=10</m:t>
        </m:r>
      </m:oMath>
      <w:r>
        <w:rPr>
          <w:rFonts w:ascii="Calibri" w:hAnsi="Calibri" w:eastAsia="微軟正黑體"/>
          <w:sz w:val="24"/>
          <w:szCs w:val="24"/>
        </w:rPr>
        <w:t xml:space="preserve">；分母是 4 的 5 次方＝1024。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C-2．某彩票每張 2 元，共發行 10000 張：1 張中 5000 元，10 張各中 100 元，100 張各中 10 元，其餘不中獎。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設 X＝一張彩票的獎金，求 E(X)；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平均而言，買一張彩票是賺還是虧？虧多少？你會怎樣向家人解釋「買彩票值不值得」？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提示：E(X)＝5000×(1/10000)＋100×(10/10000)＋10×(100/10000)；再跟票價 2 元比較。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C-3．羽毛球單打三局兩勝制。甲每局獲勝的概率為 2/3（各局獨立）。求甲奪冠的概率。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提示：分兩類：直落二（2:0）；前兩局 1 勝 1 負、第三局甲勝（2:1，注意前兩局哪局輸有 2 種排法）。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A-1．(1) m＝1－0.2－0.5＝0.3。(2) E(X)＝0＋0.5＋2×0.3＝1.1。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A-2．(1) 每個點數概率 1/6。(2) E(X)＝(1＋2＋3＋4＋5＋6)/6＝21/6＝3.5。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B-1．m＝1－1/2－1/3＝1/6；E(X)＝(−1)×1/2＋0×1/3＋1×1/6＝−1/2＋1/6＝−1/3。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B-2．(1) P(X=0)＝</w:t>
      </w:r>
      <m:oMath>
        <m:f>
          <m:num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5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；P(X=1)＝</w:t>
      </w:r>
      <m:oMath>
        <m:f>
          <m:num>
            <m:r>
              <m:t xml:space="preserve">3×2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；P(X=2)＝</w:t>
      </w:r>
      <m:oMath>
        <m:f>
          <m:num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3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5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；檢查 1/10＋6/10＋3/10＝1 ✓。(2) E(X)＝0×0.1＋1×0.6＋2×0.3＝1.2。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B-3．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3</m:t>
            </m:r>
          </m:sup>
        </m:sSup>
        <m:sSup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</m:e>
          <m:sup>
            <m:r>
              <m:t xml:space="preserve">3</m:t>
            </m:r>
          </m:sup>
        </m:sSup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=4×</m:t>
        </m:r>
        <m:f>
          <m:num>
            <m:r>
              <m:t xml:space="preserve">8</m:t>
            </m:r>
          </m:num>
          <m:den>
            <m:r>
              <m:t xml:space="preserve">27</m:t>
            </m:r>
          </m:den>
        </m:f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32</m:t>
            </m:r>
          </m:num>
          <m:den>
            <m:r>
              <m:t xml:space="preserve">81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B-4．E(X)＝np＝5×3/4＝15/4＝3.75 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C-1．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sSup>
          <m:e>
            <m:f>
              <m:num>
                <m:r>
                  <m:t xml:space="preserve">3</m:t>
                </m:r>
              </m:num>
              <m:den>
                <m:r>
                  <m:t xml:space="preserve">4</m:t>
                </m:r>
              </m:den>
            </m:f>
          </m:e>
          <m:sup>
            <m:r>
              <m:t xml:space="preserve">3</m:t>
            </m:r>
          </m:sup>
        </m:sSup>
        <m:sSup>
          <m:e>
            <m:f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</m:e>
          <m:sup>
            <m:r>
              <m:t xml:space="preserve">2</m:t>
            </m:r>
          </m:sup>
        </m:sSup>
        <m:r>
          <m:t xml:space="preserve">=10×</m:t>
        </m:r>
        <m:f>
          <m:num>
            <m:r>
              <m:t xml:space="preserve">27</m:t>
            </m:r>
          </m:num>
          <m:den>
            <m:r>
              <m:t xml:space="preserve">64</m:t>
            </m:r>
          </m:den>
        </m:f>
        <m:r>
          <m:t xml:space="preserve">×</m:t>
        </m:r>
        <m:f>
          <m:num>
            <m:r>
              <m:t xml:space="preserve">1</m:t>
            </m:r>
          </m:num>
          <m:den>
            <m:r>
              <m:t xml:space="preserve">16</m:t>
            </m:r>
          </m:den>
        </m:f>
        <m:r>
          <m:t xml:space="preserve">=</m:t>
        </m:r>
        <m:f>
          <m:num>
            <m:r>
              <m:t xml:space="preserve">270</m:t>
            </m:r>
          </m:num>
          <m:den>
            <m:r>
              <m:t xml:space="preserve">1024</m:t>
            </m:r>
          </m:den>
        </m:f>
        <m:r>
          <m:t xml:space="preserve">=</m:t>
        </m:r>
        <m:f>
          <m:num>
            <m:r>
              <m:t xml:space="preserve">135</m:t>
            </m:r>
          </m:num>
          <m:den>
            <m:r>
              <m:t xml:space="preserve">512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≈0.264。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C-2．(1) E(X)＝5000/10000＋1000/10000＋1000/10000＝0.5＋0.1＋0.1＝0.7 元。(2) 0.7＜2，平均每張虧 2－0.7＝1.3 元。解釋要點：期望是長期平均，偶爾有人中大獎，但平均而言買的人一定虧。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C-3．2:0：(2/3)²＝4/9。2:1：前兩局 1 勝 1 負有 2 種排法，2×(2/3)×(1/3)×(2/3)＝8/27。合計 4/9＋8/27＝12/27＋8/27＝20/27。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高二數學．概率(三) 分佈列與期望值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