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科目：高二數學　　單元：概率(二) 相互獨立事件與條件概率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一、相互獨立事件：互不影響 → 相乘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事件 A 與 B 相互獨立＝A 發不發生完全不影響 B。這時「A 和 B 同時發生」的概率是</w:t>
      </w:r>
    </w:p>
    <w:p>
      <w:pPr>
        <w:spacing w:line="360" w:lineRule="auto" w:after="80"/>
        <w:jc w:val="left"/>
      </w:pPr>
      <m:oMath>
        <m:r>
          <m:t xml:space="preserve">P(AB)=P(A)×P(B)</m:t>
        </m:r>
      </m:oMath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常用搭配：對立事件。「至少一人命中」＝1－P(兩人都不中)＝1－(1−P甲)(1−P乙)。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二、條件概率：已知一件事發生了 → 縮小樣本空間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「在 A 已發生的條件下，B 發生的概率」記作 P(B|A)。想法：既然 A 已發生，就把樣本空間縮小到 A 的範圍內，再看 B 佔多少。</w:t>
      </w:r>
    </w:p>
    <w:p>
      <w:pPr>
        <w:spacing w:line="360" w:lineRule="auto" w:after="80"/>
        <w:jc w:val="left"/>
      </w:pPr>
      <m:oMath>
        <m:r>
          <m:t xml:space="preserve">P(B|A)=</m:t>
        </m:r>
        <m:f>
          <m:num>
            <m:r>
              <m:t xml:space="preserve">P(AB)</m:t>
            </m:r>
          </m:num>
          <m:den>
            <m:r>
              <m:t xml:space="preserve">P(A)</m:t>
            </m:r>
          </m:den>
        </m:f>
        <m:r>
          <m:t xml:space="preserve">=</m:t>
        </m:r>
        <m:f>
          <m:num>
            <m:r>
              <m:t xml:space="preserve">n(AB)</m:t>
            </m:r>
          </m:num>
          <m:den>
            <m:r>
              <m:t xml:space="preserve">n(A)</m:t>
            </m:r>
          </m:den>
        </m:f>
      </m:oMath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4680000" cy="23400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圖：條件概率＝縮小樣本空間（兩孩問題）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分辨題型：「同時發生」→ 乘法；「已知／在…條件下」→ 條件概率。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移項可得乘法公式：P(AB)＝P(A)×P(B|A)。若 P(B|A)＝P(B)，表示 A 不影響 B，即 A、B 相互獨立。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三、範例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一個家庭有兩個小孩（每胎男女機會均等）。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兩個都是女孩的概率？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已知至少有一個女孩，兩個都是女孩的概率？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步驟①　列樣本空間：Ω＝｛男男、男女、女男、女女｝，4 格等可能。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步驟②　(1) 直接數：「女女」佔 1 格，P＝1/4。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步驟③　(2) 條件「至少一個女孩」把「男男」劃掉，樣本空間縮小成 3 格（見上圖）。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步驟④　「女女」佔縮小後 3 格中的 1 格，P＝1/3。檢查：1/3 比 1/4 大，因為排除了「男男」✓。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接下來請拿《練習_概率2_獨立與條件概率_融合版》，依同樣的步驟完成練習A、B、C。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高二數學．概率(二) 獨立與條件概率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/Relationships>
</file>