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單元：6.1 計數原理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一、兩個計數原理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生活中常常要數「一共有多少種方法」。數學有兩條捷徑，用哪一條，看題目說的是「或」還是「和」。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判別口訣：聽到「或」（選其中一樣就完成）→ 分類 → 相加；聽到「和」（每樣都要做）→ 分步 → 相乘。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（1）分類加法計數原理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完成一件事有兩類不同方案：第 1 類有 m 種方法，第 2 類有 n 種方法，那麼完成這件事共有</w:t>
      </w:r>
    </w:p>
    <w:p>
      <w:pPr>
        <w:spacing w:line="360" w:lineRule="auto" w:after="80"/>
        <w:jc w:val="left"/>
      </w:pPr>
      <m:oMath>
        <m:r>
          <m:t xml:space="preserve">N=m+n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種方法。特徵：任何一類裡的任何一種方法，都可以「一步到位」完成整件事。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（2）分步乘法計數原理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完成一件事需要兩個步驟：第 1 步有 m 種方法，第 2 步有 n 種方法，那麼完成這件事共有</w:t>
      </w:r>
    </w:p>
    <w:p>
      <w:pPr>
        <w:spacing w:line="360" w:lineRule="auto" w:after="80"/>
        <w:jc w:val="left"/>
      </w:pPr>
      <m:oMath>
        <m:r>
          <m:t xml:space="preserve">N=m</m:t>
        </m:r>
        <m:r>
          <m:t xml:space="preserve">×</m:t>
        </m:r>
        <m:r>
          <m:t xml:space="preserve">n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種方法。特徵：每一步只是「完成一半」，所有步驟都做完，事情才算完成。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500000" cy="2612903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1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圖：座位編號＝先選字母，再選數字（分步 → 相乘）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書架上層放有 4 本不同的數學書，下層放有 3 本不同的語文書。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從書架上任取 1 本書，有多少種取法？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從書架上取數學書和語文書各 1 本，有多少種取法？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步驟①　要完成的事情：「取書」。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步驟②　判斷「或」還是「和」：(1) 取數學書「或」語文書，取一本就完成 → 分類；(2) 數學書「和」語文書都要 → 分步。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步驟③　寫出每類／每步的方法數：數學書 4 種、語文書 3 種。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步驟④　分類 → 相加：N＝4＋3＝7 種；分步 → 相乘：N＝4×3＝12 種。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檢查：分步的答案（12）一定比分類（7）大嗎？——不一定，但這裡每本數學書都能配 3 本語文書，所以相乘。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接下來請拿《練習_6.1計數原理_融合版》，依同樣的四步驟完成練習A、B、C。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高二數學．計數原理（6.1）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