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單元：一元二次方程的應用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提示：開始前先回頭看《課堂講義》的範例與條形圖，照著同樣的四步驟（設、列、解、驗）做。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1．兩個連續正整數的積是 </w:t>
            </w:r>
            <m:oMath>
              <m:r>
                <m:t xml:space="preserve">56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，求這兩個數。（填空）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設較小的數為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，則另一個是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56</m:t>
              </m:r>
            </m:oMath>
          </w:p>
          <w:p>
            <w:pPr>
              <w:spacing w:line="360" w:lineRule="auto" w:after="80"/>
              <w:jc w:val="center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−</m:t>
              </m:r>
              <m:r>
                <m:t xml:space="preserve">56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（x＋＿＿）（x－＿＿）＝0</w:t>
            </w:r>
          </w:p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x ＝ ＿＿　或　x ＝ 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∵ x 是正整數，取 x ＝ 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兩數是 ＿＿、＿＿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09224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09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2．某工廠產量兩年內從 </w:t>
            </w:r>
            <m:oMath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噸增加到 </w:t>
            </w:r>
            <m:oMath>
              <m:r>
                <m:t xml:space="preserve">144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噸，求平均年增長率。（填空）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設年增長率為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100</m:t>
              </m:r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144</m:t>
              </m:r>
            </m:oMath>
          </w:p>
          <w:p>
            <w:pPr>
              <w:spacing w:line="360" w:lineRule="auto" w:after="80"/>
              <w:jc w:val="center"/>
            </w:pP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x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＝＿＿＿</w:t>
            </w:r>
          </w:p>
          <w:p>
            <w:pPr>
              <w:spacing w:line="360" w:lineRule="auto" w:after="80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1＋x ＝ ＿＿＿　或　1＋x ＝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∵ x 是增長率，要大於 0，取 1＋x ＝ ＿＿＿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x ＝ ＿＿＿ ＝ ＿＿＿%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5096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5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3．一個矩形長比寬多 </w:t>
            </w:r>
            <m:oMath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米，面積 </w:t>
            </w:r>
            <m:oMath>
              <m:r>
                <m:t xml:space="preserve">60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平方米，求長和寬。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2432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4．某商品連續兩次提價，由 </w:t>
            </w:r>
            <m:oMath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元漲到 </w:t>
            </w:r>
            <m:oMath>
              <m:r>
                <m:t xml:space="preserve">121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元，求平均每次提價的百分率。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664000" cy="124320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2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5．用長 </w:t>
            </w:r>
            <m:oMath>
              <m:r>
                <m:t xml:space="preserve">32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米的籬笆，靠一面牆圍成一個矩形，面積 </w:t>
            </w:r>
            <m:oMath>
              <m:r>
                <m:t xml:space="preserve">120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平方米。設靠牆的鄰邊長為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米，求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20000" cy="16800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解題三步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語意擷取：圈出已知、劃出所求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關係式建構：設未知數、列方程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運算與檢核：解完檢驗是否合理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6．有一種傳染病，一開始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人得病，之後每一輪每個病人平均傳染給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個人。兩輪後共有 </w:t>
            </w:r>
            <m:oMath>
              <m:r>
                <m:t xml:space="preserve">121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人得病，求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7．某商品每件進價 </w:t>
            </w:r>
            <m:oMath>
              <m:r>
                <m:t xml:space="preserve">40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元；定價 </w:t>
            </w:r>
            <m:oMath>
              <m:r>
                <m:t xml:space="preserve">50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元時每月賣 </w:t>
            </w:r>
            <m:oMath>
              <m:r>
                <m:t xml:space="preserve">500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件，售價每漲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元每月就少賣 </w:t>
            </w:r>
            <m:oMath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件。要使每月利潤達到 </w:t>
            </w:r>
            <m:oMath>
              <m:r>
                <m:t xml:space="preserve">8000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元，售價應定為多少？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8．找錯題：小明解「兩個連續偶數的積是 </w:t>
            </w:r>
            <m:oMath>
              <m:r>
                <m:t xml:space="preserve">48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」，設較小偶數為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，列出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48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。請指出他錯在哪裡，並列出正確的方程與答案。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−</m:t>
        </m:r>
        <m:r>
          <m:t xml:space="preserve">56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8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7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=−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；x 是正整數，取 </w:t>
      </w:r>
      <m:oMath>
        <m:r>
          <m:t xml:space="preserve">x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；兩數是 </w:t>
      </w:r>
      <m:oMath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8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p>
          <m:e>
            <m:r>
              <m:t xml:space="preserve">(</m:t>
            </m:r>
            <m:r>
              <m:t xml:space="preserve">1</m:t>
            </m:r>
            <m:r>
              <m:t xml:space="preserve">+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1.44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1</m:t>
        </m:r>
        <m:r>
          <m:t xml:space="preserve">+</m:t>
        </m:r>
        <m:r>
          <m:t xml:space="preserve">x</m:t>
        </m:r>
        <m:r>
          <m:t xml:space="preserve">=</m:t>
        </m:r>
        <m:r>
          <m:t xml:space="preserve">1.2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1</m:t>
        </m:r>
        <m:r>
          <m:t xml:space="preserve">+</m:t>
        </m:r>
        <m:r>
          <m:t xml:space="preserve">x</m:t>
        </m:r>
        <m:r>
          <m:t xml:space="preserve">=−</m:t>
        </m:r>
        <m:r>
          <m:t xml:space="preserve">1.2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</m:t>
        </m:r>
        <m:r>
          <m:t xml:space="preserve">0.2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2.2</m:t>
        </m:r>
      </m:oMath>
      <w:r>
        <w:rPr>
          <w:rFonts w:ascii="Calibri" w:hAnsi="Calibri" w:eastAsia="微軟正黑體"/>
          <w:sz w:val="24"/>
          <w:szCs w:val="24"/>
        </w:rPr>
        <w:t xml:space="preserve">；x 是增長率要大於 0，取 </w:t>
      </w:r>
      <m:oMath>
        <m:r>
          <m:t xml:space="preserve">x</m:t>
        </m:r>
        <m:r>
          <m:t xml:space="preserve">=</m:t>
        </m:r>
        <m:r>
          <m:t xml:space="preserve">0.2</m:t>
        </m:r>
      </m:oMath>
      <w:r>
        <w:rPr>
          <w:rFonts w:ascii="Calibri" w:hAnsi="Calibri" w:eastAsia="微軟正黑體"/>
          <w:sz w:val="24"/>
          <w:szCs w:val="24"/>
        </w:rPr>
        <w:t xml:space="preserve">＝20%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3．設寬為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米：</w:t>
      </w:r>
      <m:oMath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7</m:t>
        </m:r>
        <m:r>
          <m:t xml:space="preserve">)</m:t>
        </m:r>
        <m:r>
          <m:t xml:space="preserve">=</m:t>
        </m:r>
        <m:r>
          <m:t xml:space="preserve">60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7</m:t>
        </m:r>
        <m:r>
          <m:t xml:space="preserve">x</m:t>
        </m:r>
        <m:r>
          <m:t xml:space="preserve">−</m:t>
        </m:r>
        <m:r>
          <m:t xml:space="preserve">60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12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=−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；寬是長度，取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；寬 5 米，長 12 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100</m:t>
        </m:r>
        <m:sSup>
          <m:e>
            <m:r>
              <m:t xml:space="preserve">(</m:t>
            </m:r>
            <m:r>
              <m:t xml:space="preserve">1</m:t>
            </m:r>
            <m:r>
              <m:t xml:space="preserve">+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121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sSup>
          <m:e>
            <m:r>
              <m:t xml:space="preserve">(</m:t>
            </m:r>
            <m:r>
              <m:t xml:space="preserve">1</m:t>
            </m:r>
            <m:r>
              <m:t xml:space="preserve">+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1.21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1</m:t>
        </m:r>
        <m:r>
          <m:t xml:space="preserve">+</m:t>
        </m:r>
        <m:r>
          <m:t xml:space="preserve">x</m:t>
        </m:r>
        <m:r>
          <m:t xml:space="preserve">=</m:t>
        </m:r>
        <m:r>
          <m:t xml:space="preserve">1.1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1</m:t>
        </m:r>
        <m:r>
          <m:t xml:space="preserve">+</m:t>
        </m:r>
        <m:r>
          <m:t xml:space="preserve">x</m:t>
        </m:r>
        <m:r>
          <m:t xml:space="preserve">=−</m:t>
        </m:r>
        <m:r>
          <m:t xml:space="preserve">1.1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</m:t>
        </m:r>
        <m:r>
          <m:t xml:space="preserve">0.1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2.1</m:t>
        </m:r>
      </m:oMath>
      <w:r>
        <w:rPr>
          <w:rFonts w:ascii="Calibri" w:hAnsi="Calibri" w:eastAsia="微軟正黑體"/>
          <w:sz w:val="24"/>
          <w:szCs w:val="24"/>
        </w:rPr>
        <w:t xml:space="preserve">；取 </w:t>
      </w:r>
      <m:oMath>
        <m:r>
          <m:t xml:space="preserve">x</m:t>
        </m:r>
        <m:r>
          <m:t xml:space="preserve">=</m:t>
        </m:r>
        <m:r>
          <m:t xml:space="preserve">0.1</m:t>
        </m:r>
      </m:oMath>
      <w:r>
        <w:rPr>
          <w:rFonts w:ascii="Calibri" w:hAnsi="Calibri" w:eastAsia="微軟正黑體"/>
          <w:sz w:val="24"/>
          <w:szCs w:val="24"/>
        </w:rPr>
        <w:t xml:space="preserve">＝10%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x</m:t>
        </m:r>
        <m:r>
          <m:t xml:space="preserve">(</m:t>
        </m:r>
        <m:r>
          <m:t xml:space="preserve">32</m:t>
        </m:r>
        <m:r>
          <m:t xml:space="preserve">−</m:t>
        </m:r>
        <m:r>
          <m:t xml:space="preserve">2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16</m:t>
        </m:r>
        <m:r>
          <m:t xml:space="preserve">x</m:t>
        </m:r>
        <m:r>
          <m:t xml:space="preserve">+</m:t>
        </m:r>
        <m:r>
          <m:t xml:space="preserve">60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10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；兩個都合理（</w:t>
      </w:r>
      <m:oMath>
        <m:r>
          <m:t xml:space="preserve">32</m:t>
        </m:r>
        <m:r>
          <m:t xml:space="preserve">−</m:t>
        </m:r>
        <m:r>
          <m:t xml:space="preserve">2</m:t>
        </m:r>
        <m:r>
          <m:t xml:space="preserve">x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都成立），</w:t>
      </w:r>
      <m:oMath>
        <m:r>
          <m:t xml:space="preserve">x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10</m:t>
        </m:r>
      </m:oMath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sSup>
          <m:e>
            <m:r>
              <m:t xml:space="preserve">(</m:t>
            </m:r>
            <m:r>
              <m:t xml:space="preserve">1</m:t>
            </m:r>
            <m:r>
              <m:t xml:space="preserve">+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121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1</m:t>
        </m:r>
        <m:r>
          <m:t xml:space="preserve">+</m:t>
        </m:r>
        <m:r>
          <m:t xml:space="preserve">x</m:t>
        </m:r>
        <m:r>
          <m:t xml:space="preserve">=</m:t>
        </m:r>
        <m:r>
          <m:t xml:space="preserve">11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1</m:t>
        </m:r>
        <m:r>
          <m:t xml:space="preserve">+</m:t>
        </m:r>
        <m:r>
          <m:t xml:space="preserve">x</m:t>
        </m:r>
        <m:r>
          <m:t xml:space="preserve">=−</m:t>
        </m:r>
        <m:r>
          <m:t xml:space="preserve">11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=−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；x 是人數不能為負，取 </w:t>
      </w:r>
      <m:oMath>
        <m:r>
          <m:t xml:space="preserve">x</m:t>
        </m:r>
        <m:r>
          <m:t xml:space="preserve">=</m:t>
        </m:r>
        <m:r>
          <m:t xml:space="preserve">10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7．設漲價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元：</w:t>
      </w:r>
      <m:oMath>
        <m:r>
          <m:t xml:space="preserve">(</m:t>
        </m:r>
        <m:r>
          <m:t xml:space="preserve">10</m:t>
        </m:r>
        <m:r>
          <m:t xml:space="preserve">+</m:t>
        </m:r>
        <m:r>
          <m:t xml:space="preserve">x</m:t>
        </m:r>
        <m:r>
          <m:t xml:space="preserve">)</m:t>
        </m:r>
        <m:r>
          <m:t xml:space="preserve">(</m:t>
        </m:r>
        <m:r>
          <m:t xml:space="preserve">500</m:t>
        </m:r>
        <m:r>
          <m:t xml:space="preserve">−</m:t>
        </m:r>
        <m:r>
          <m:t xml:space="preserve">10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8000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40</m:t>
        </m:r>
        <m:r>
          <m:t xml:space="preserve">x</m:t>
        </m:r>
        <m:r>
          <m:t xml:space="preserve">+</m:t>
        </m:r>
        <m:r>
          <m:t xml:space="preserve">300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10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30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</m:t>
        </m:r>
        <m:r>
          <m:t xml:space="preserve">10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；銷量 </w:t>
      </w:r>
      <m:oMath>
        <m:r>
          <m:t xml:space="preserve">500</m:t>
        </m:r>
        <m:r>
          <m:t xml:space="preserve">−</m:t>
        </m:r>
        <m:r>
          <m:t xml:space="preserve">10</m:t>
        </m:r>
        <m:r>
          <m:t xml:space="preserve">x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都成立，兩個都合理；售價 60 元或 80 元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8．小明錯在：連續偶數相差 </w:t>
      </w:r>
      <m:oMath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，應列 </w:t>
      </w:r>
      <m:oMath>
        <m:r>
          <m:t xml:space="preserve">x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48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48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(</m:t>
        </m:r>
        <m:r>
          <m:t xml:space="preserve">x</m:t>
        </m:r>
        <m:r>
          <m:t xml:space="preserve">+</m:t>
        </m:r>
        <m:r>
          <m:t xml:space="preserve">8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→</w:t>
      </w:r>
      <m:oMath>
        <m:r>
          <m:t xml:space="preserve">x</m:t>
        </m:r>
        <m:r>
          <m:t xml:space="preserve">=−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；偶數要正數，取 </w:t>
      </w:r>
      <m:oMath>
        <m:r>
          <m:t xml:space="preserve">x</m:t>
        </m:r>
        <m:r>
          <m:t xml:space="preserve">=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；兩偶數是 </w:t>
      </w:r>
      <m:oMath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8</m:t>
        </m:r>
      </m:oMath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初三數學．一元二次方程的應用單元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/Relationships>
</file>