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單元：W07・一元二次方程的應用（四步驟與取捨解）　　類型：額外評核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5 分鐘　　共 5 題　　每題 1 分（20%）　　滿分 5 分　　　　得分：＿＿＿ / 5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1．兩個連續奇數的積是 63。設較小的奇數為 x，可以列出的方程是（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63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B．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63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C．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63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D．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63</m:t>
              </m:r>
            </m:oMath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2．一個矩形花圃的長比寬多 3 米，面積是 40 平方米。設寬為 x 米，列出方程並求出花圃的寬。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3．一道靠牆圍矩形的應用題解得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，其中 x 是靠牆的鄰邊長（米），對邊長為 </w:t>
            </w:r>
            <m:oMath>
              <m:r>
                <m:t xml:space="preserve">24</m:t>
              </m:r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米。這兩個解應該（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A．只取 4　B．只取 8　C．兩個都合理，都要保留　D．兩個都不合理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4．小明解「兩個連續正整數的積是 72」：設較小的數為 x，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72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，解得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，他答「這兩個數是 −9、−8 或 8、9」。他錯在哪一步？正確答案是？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5．小芳解「矩形長比寬多 4 米、面積 45 平方米，求寬」：她設寬為 x 米，列出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45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。她錯在哪一步？列出正確的方程並求出寬。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W07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