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單元：W12・二次函數的概念與頂點式　　類型：額外評核・教師卷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本頁供教師批改與訂正指導使用，不發給學生。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實施提示：學生卷版面已滿，訂正規則請口頭交代——答錯的題目在該題「改正：」一欄訂正，訂正正確計入累積正確率。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一、參考答案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1．B（−3、5、−2）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一般式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，係數要連同前面的正負號一起讀：</w:t>
            </w:r>
            <m:oMath>
              <m:r>
                <m:t xml:space="preserve">a</m:t>
              </m:r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c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誘答 A：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漏了負號（最高頻）。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誘答 C：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漏了負號。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誘答 D：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多加了負號（把 </w:t>
            </w:r>
            <m:oMath>
              <m:r>
                <m:t xml:space="preserve">+</m:t>
              </m:r>
              <m:r>
                <m:t xml:space="preserve">5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看成 </w:t>
            </w:r>
            <m:oMath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2．開口向下的是 </w:t>
            </w:r>
            <m:oMath>
              <m:r>
                <m:t xml:space="preserve">y</m:t>
              </m:r>
              <m:r>
                <m:t xml:space="preserve">=−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；開口最寬的是 </w:t>
            </w:r>
            <m:oMath>
              <m:r>
                <m:t xml:space="preserve">y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開口方向只看 a 的正負：</w:t>
            </w:r>
            <m:oMath>
              <m:r>
                <m:t xml:space="preserve">a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開口向下，只有 </w:t>
            </w:r>
            <m:oMath>
              <m:r>
                <m:t xml:space="preserve">y</m:t>
              </m:r>
              <m:r>
                <m:t xml:space="preserve">=−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 </w:t>
            </w:r>
            <m:oMath>
              <m:r>
                <m:t xml:space="preserve">a</m:t>
              </m:r>
              <m:r>
                <m:t xml:space="preserve">=−</m:t>
              </m:r>
              <m:r>
                <m:t xml:space="preserve">1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開口寬窄看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愈小開口愈寬。三者的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分別是 2、1、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最小，所以最寬。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常見錯誤：把 </w:t>
            </w:r>
            <m:oMath>
              <m:r>
                <m:t xml:space="preserve">y</m:t>
              </m:r>
              <m:r>
                <m:t xml:space="preserve">=−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當成最寬（以為有負號就比較扁平），其實它的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</m:e>
              </m:d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排中間。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3．開口向下；對稱軸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；頂點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頂點式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h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：這裏 </w:t>
            </w:r>
            <m:oMath>
              <m:r>
                <m:t xml:space="preserve">a</m:t>
              </m:r>
              <m:r>
                <m:t xml:space="preserve">=−</m:t>
              </m:r>
              <m:r>
                <m:t xml:space="preserve">2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，開口向下。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要看成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(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 </w:t>
            </w:r>
            <m:oMath>
              <m:r>
                <m:t xml:space="preserve">h</m:t>
              </m:r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k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對稱軸是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h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；頂點是 </w:t>
            </w:r>
            <m:oMath>
              <m:r>
                <m:t xml:space="preserve">(</m:t>
              </m:r>
              <m:r>
                <m:t xml:space="preserve">h</m:t>
              </m:r>
              <m:r>
                <m:t xml:space="preserve">,</m:t>
              </m:r>
              <m:r>
                <m:t xml:space="preserve">k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批改重點：對稱軸必須寫成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（一條直線的方程），只寫「−3」不算完整。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4．錯在 h 的符號：頂點式是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h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，括號裏是「減 h」。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要先改寫成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，才讀得出 </w:t>
            </w:r>
            <m:oMath>
              <m:r>
                <m:t xml:space="preserve">h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，不是 </w:t>
            </w:r>
            <m:oMath>
              <m:r>
                <m:t xml:space="preserve">h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頂點是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5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，對稱軸是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（驗算：把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代入，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3</m:t>
              </m:r>
              <m:sSup>
                <m:e>
                  <m:r>
                    <m:t xml:space="preserve">(</m:t>
                  </m:r>
                  <m:r>
                    <m:t xml:space="preserve">0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=−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，確實是頂點的 y 值。）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5．小芳漏了「二次項係數不等於 0」這個條件，即 </w:t>
            </w:r>
            <m:oMath>
              <m:r>
                <m:t xml:space="preserve">m</m:t>
              </m:r>
              <m:r>
                <m:t xml:space="preserve">−</m:t>
              </m:r>
              <m:r>
                <m:t xml:space="preserve">1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 </w:t>
            </w:r>
            <m:oMath>
              <m:r>
                <m:t xml:space="preserve">m</m:t>
              </m:r>
              <m:r>
                <m:t xml:space="preserve">≠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當 </w:t>
            </w:r>
            <m:oMath>
              <m:r>
                <m:t xml:space="preserve">m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時，</w:t>
            </w:r>
            <m:oMath>
              <m:r>
                <m:t xml:space="preserve">m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，式子變成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那時它是一次函數，不是二次函數。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二次函數的定義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一定要附帶 </w:t>
            </w:r>
            <m:oMath>
              <m:r>
                <m:t xml:space="preserve">a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，這個條件在辨識題裏最容易被略過。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二、計分與結算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單次：每題 20%，答對 1 題得 1 分，單次滿分 5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學段末：以每名學生本學段全部小測的累積正確率（包含改正後答對的題目）乘以 20，折算為平時平均分之加分，上限 20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例：第一學段共 13 次小測、合計 65 題，累積答對（含改正後）55 題 → 正確率 約 84.6% → 加分 ＝ 0.846 × 20 ≈ 16.9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三、命題說明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第 1–3 題為基礎概念題，取自《講義_二次函數的圖像與性質_融合版》§一（概念與一般式）、§二（開口方向與寬窄）、§四（頂點式）三節，以及練習 A 第 1 題（讀頂點式）；數據全部另擬。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第 4–5 題為常見錯誤糾正題。第 4 題的 h 符號錯誤原型取自練習 A 第 1(2) 題（{y=−(x+2)^2−1}）批改時最常見的失分點；第 5 題考定義裏的 {a≠0} 條件，屬概念性漏洞而非計算錯誤。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🔴 本卷刻意不考配方（一般式化頂點式）：乙班 11/16 才教，而 11/16 正是本卷實施週的第一天（乙班週一第七節），丙班雖已於 11/13 教完，兩班共用同一份卷，故一律押後到 W13。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W10、W11 為 UT1 統測週（統測日 11/05、11/06、11/09、11/10），按規則不出額外評核；W09 那一週教完的單元 04 收束內容（三類綜合決策表、驗根總表）已由 UT1 統測本身（範圍單元 01–04）承接評核。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初三數學．額外評核 W12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