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單元：W19・圓周角定理與圓內接四邊形　　類型：額外評核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1．在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中，弧 AB 所對的圓心角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O</m:t>
              </m:r>
              <m:r>
                <m:t xml:space="preserve">B</m:t>
              </m:r>
              <m:r>
                <m:t xml:space="preserve">=</m:t>
              </m:r>
              <m:r>
                <m:t xml:space="preserve">110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，則同弧所對的圓周角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等於（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55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B．</w:t>
            </w:r>
            <m:oMath>
              <m:r>
                <m:t xml:space="preserve">110</m:t>
              </m:r>
              <m:r>
                <m:t xml:space="preserve">°</m:t>
              </m:r>
            </m:oMath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220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D．</w:t>
            </w:r>
            <m:oMath>
              <m:r>
                <m:t xml:space="preserve">70</m:t>
              </m:r>
              <m:r>
                <m:t xml:space="preserve">°</m:t>
              </m:r>
            </m:oMath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2．在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中，圓周角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  <m:r>
                <m:t xml:space="preserve">=</m:t>
              </m:r>
              <m:r>
                <m:t xml:space="preserve">28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，則同弧所對的圓心角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O</m:t>
              </m:r>
              <m:r>
                <m:t xml:space="preserve">B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＿＿＿＿。另外，若 AB 是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的直徑、C 在圓上，則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＿＿＿＿。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3．圓內接四邊形 ABCD 中，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=</m:t>
              </m:r>
              <m:r>
                <m:t xml:space="preserve">85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∠</m:t>
              </m:r>
              <m:r>
                <m:t xml:space="preserve">B</m:t>
              </m:r>
              <m:r>
                <m:t xml:space="preserve">=</m:t>
              </m:r>
              <m:r>
                <m:t xml:space="preserve">105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∠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∠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4．小明說：「圓內接四邊形 ABCD 中，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+∠</m:t>
              </m:r>
              <m:r>
                <m:t xml:space="preserve">B</m:t>
              </m:r>
              <m:r>
                <m:t xml:space="preserve">=</m:t>
              </m:r>
              <m:r>
                <m:t xml:space="preserve">180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。」他錯在哪裏？若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=</m:t>
              </m:r>
              <m:r>
                <m:t xml:space="preserve">70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，正確能求出的是哪一個角？是多少度？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5．AB 是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的直徑，C 在圓上，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=</m:t>
              </m:r>
              <m:r>
                <m:t xml:space="preserve">35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。小芳答「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  <m:r>
                <m:t xml:space="preserve">=</m:t>
              </m:r>
              <m:r>
                <m:t xml:space="preserve">35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」。她錯在哪裏？求出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W19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