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4203" w14:textId="77777777" w:rsidR="00722291" w:rsidRDefault="00722291">
      <w:pPr>
        <w:snapToGrid w:val="0"/>
        <w:rPr>
          <w:sz w:val="10"/>
          <w:lang w:val="pt-PT"/>
        </w:rPr>
      </w:pPr>
    </w:p>
    <w:tbl>
      <w:tblPr>
        <w:tblpPr w:leftFromText="180" w:rightFromText="180" w:vertAnchor="text" w:horzAnchor="margin" w:tblpY="25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8"/>
        <w:gridCol w:w="1531"/>
        <w:gridCol w:w="1775"/>
        <w:gridCol w:w="993"/>
        <w:gridCol w:w="559"/>
        <w:gridCol w:w="7"/>
        <w:gridCol w:w="140"/>
        <w:gridCol w:w="40"/>
        <w:gridCol w:w="671"/>
        <w:gridCol w:w="1134"/>
        <w:gridCol w:w="1134"/>
        <w:gridCol w:w="1018"/>
      </w:tblGrid>
      <w:tr w:rsidR="00722291" w:rsidRPr="002F28C2" w14:paraId="29989426" w14:textId="77777777" w:rsidTr="0003422D">
        <w:trPr>
          <w:cantSplit/>
          <w:trHeight w:val="555"/>
        </w:trPr>
        <w:tc>
          <w:tcPr>
            <w:tcW w:w="10260" w:type="dxa"/>
            <w:gridSpan w:val="12"/>
            <w:shd w:val="clear" w:color="auto" w:fill="E0E0E0"/>
            <w:vAlign w:val="center"/>
          </w:tcPr>
          <w:p w14:paraId="25EA53AB" w14:textId="77777777" w:rsidR="00722291" w:rsidRPr="002F28C2" w:rsidRDefault="00722291" w:rsidP="0003422D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</w:t>
            </w:r>
            <w:r w:rsidRPr="002F28C2">
              <w:rPr>
                <w:b/>
                <w:bCs/>
                <w:sz w:val="20"/>
              </w:rPr>
              <w:t xml:space="preserve">. </w:t>
            </w:r>
            <w:r>
              <w:rPr>
                <w:rFonts w:hint="eastAsia"/>
                <w:b/>
                <w:bCs/>
                <w:sz w:val="20"/>
              </w:rPr>
              <w:t>輔導和治療服務</w:t>
            </w:r>
          </w:p>
        </w:tc>
      </w:tr>
      <w:tr w:rsidR="00722291" w:rsidRPr="002F28C2" w14:paraId="1062FE1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5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D784527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服務類別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A01D0B7" w14:textId="77777777" w:rsidR="00722291" w:rsidRPr="002F28C2" w:rsidRDefault="00722291" w:rsidP="0003422D">
            <w:pPr>
              <w:adjustRightInd w:val="0"/>
              <w:snapToGrid w:val="0"/>
              <w:ind w:leftChars="5" w:left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服務內容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2B0FDBB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主要目標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B02D570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服務方式</w:t>
            </w:r>
          </w:p>
        </w:tc>
        <w:tc>
          <w:tcPr>
            <w:tcW w:w="1417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6C2EFBE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頻率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2F7445DC" w14:textId="77777777" w:rsidR="00722291" w:rsidRPr="002F28C2" w:rsidRDefault="00722291" w:rsidP="0003422D">
            <w:pPr>
              <w:adjustRightInd w:val="0"/>
              <w:snapToGrid w:val="0"/>
              <w:ind w:firstLine="9"/>
              <w:jc w:val="center"/>
              <w:rPr>
                <w:b/>
                <w:bCs/>
                <w:sz w:val="20"/>
              </w:rPr>
            </w:pPr>
            <w:proofErr w:type="gramStart"/>
            <w:r w:rsidRPr="002F28C2">
              <w:rPr>
                <w:b/>
                <w:bCs/>
                <w:sz w:val="20"/>
              </w:rPr>
              <w:t>起迄</w:t>
            </w:r>
            <w:proofErr w:type="gramEnd"/>
            <w:r w:rsidRPr="002F28C2">
              <w:rPr>
                <w:b/>
                <w:bCs/>
                <w:sz w:val="20"/>
              </w:rPr>
              <w:t>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AA8C9E3" w14:textId="77777777" w:rsidR="00722291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負責人</w:t>
            </w:r>
            <w:r>
              <w:rPr>
                <w:rFonts w:hint="eastAsia"/>
                <w:b/>
                <w:bCs/>
                <w:sz w:val="20"/>
              </w:rPr>
              <w:t>及</w:t>
            </w:r>
          </w:p>
          <w:p w14:paraId="5855CF72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所屬機構</w:t>
            </w:r>
          </w:p>
        </w:tc>
        <w:tc>
          <w:tcPr>
            <w:tcW w:w="101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F043B47" w14:textId="77777777" w:rsidR="00722291" w:rsidRPr="002F28C2" w:rsidRDefault="00722291" w:rsidP="0003422D">
            <w:pPr>
              <w:pStyle w:val="a6"/>
              <w:adjustRightInd w:val="0"/>
              <w:snapToGrid w:val="0"/>
              <w:rPr>
                <w:b/>
                <w:bCs/>
              </w:rPr>
            </w:pPr>
            <w:r w:rsidRPr="002F28C2">
              <w:rPr>
                <w:b/>
                <w:bCs/>
              </w:rPr>
              <w:t>地點</w:t>
            </w:r>
          </w:p>
        </w:tc>
      </w:tr>
      <w:tr w:rsidR="00722291" w:rsidRPr="002F28C2" w14:paraId="6940729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79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BA9664" w14:textId="77777777" w:rsidR="00722291" w:rsidRPr="002F28C2" w:rsidRDefault="00722291" w:rsidP="0003422D">
            <w:pPr>
              <w:pStyle w:val="a6"/>
              <w:adjustRightInd w:val="0"/>
              <w:snapToGrid w:val="0"/>
            </w:pPr>
            <w:r w:rsidRPr="002F28C2">
              <w:t>心理輔導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128529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2F56A0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F0B1E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E6E42F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auto"/>
            </w:tcBorders>
          </w:tcPr>
          <w:p w14:paraId="33CCA821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  <w:r w:rsidRPr="002F28C2">
              <w:rPr>
                <w:sz w:val="16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D7A6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0FD71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BB7AC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60F91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0EF4BDE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09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7914A5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819FF9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686E40A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344D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left w:val="single" w:sz="4" w:space="0" w:color="auto"/>
              <w:bottom w:val="double" w:sz="4" w:space="0" w:color="auto"/>
            </w:tcBorders>
          </w:tcPr>
          <w:p w14:paraId="40650E2D" w14:textId="77777777" w:rsidR="00722291" w:rsidRPr="002F28C2" w:rsidRDefault="00722291" w:rsidP="0003422D">
            <w:pPr>
              <w:pStyle w:val="a6"/>
            </w:pPr>
            <w:r w:rsidRPr="002F28C2">
              <w:t>次</w:t>
            </w:r>
          </w:p>
        </w:tc>
        <w:tc>
          <w:tcPr>
            <w:tcW w:w="147" w:type="dxa"/>
            <w:gridSpan w:val="2"/>
            <w:tcBorders>
              <w:bottom w:val="double" w:sz="4" w:space="0" w:color="auto"/>
            </w:tcBorders>
          </w:tcPr>
          <w:p w14:paraId="7FDDA9EA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5CC607A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9E2CD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2C26E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DE299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7E572A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E69B4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069E12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8EF68F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999BE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AE4D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14963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D3987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8C069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7DC97A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D0395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92F2F8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23F94C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A7ED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BA73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C9A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62F6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6782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6B78B6" w:rsidRPr="002F28C2" w14:paraId="73F8A9A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48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B1FA6B" w14:textId="77777777" w:rsidR="006B78B6" w:rsidRPr="002F28C2" w:rsidRDefault="006B78B6" w:rsidP="006B78B6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學習輔導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AE0A92B" w14:textId="616FAB8E" w:rsidR="006B78B6" w:rsidRPr="002F28C2" w:rsidRDefault="006B78B6" w:rsidP="006B78B6">
            <w:pPr>
              <w:spacing w:line="340" w:lineRule="exact"/>
              <w:ind w:firstLine="152"/>
            </w:pPr>
            <w:r w:rsidRPr="000C4D6B">
              <w:rPr>
                <w:sz w:val="20"/>
                <w:szCs w:val="28"/>
              </w:rPr>
              <w:t>透過抽離教學，為學生提供適切的教材、</w:t>
            </w:r>
            <w:proofErr w:type="gramStart"/>
            <w:r w:rsidRPr="000C4D6B">
              <w:rPr>
                <w:sz w:val="20"/>
                <w:szCs w:val="28"/>
              </w:rPr>
              <w:t>教具及輔具</w:t>
            </w:r>
            <w:proofErr w:type="gramEnd"/>
            <w:r w:rsidRPr="000C4D6B">
              <w:rPr>
                <w:sz w:val="20"/>
                <w:szCs w:val="28"/>
              </w:rPr>
              <w:t>，鞏固代數運算、方程、函數與三角的基礎技能，建立分步驟解題與自我檢查的習慣，了解學生的理解程度。</w:t>
            </w: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7C6CFB4" w14:textId="77777777" w:rsidR="006B78B6" w:rsidRPr="002F28C2" w:rsidRDefault="006B78B6" w:rsidP="006B78B6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能在提示步驟卡下，完成當日課堂單元的基礎題</w:t>
            </w:r>
          </w:p>
          <w:p w14:paraId="211B1A9D" w14:textId="77777777" w:rsidR="006B78B6" w:rsidRPr="002F28C2" w:rsidRDefault="006B78B6" w:rsidP="006B78B6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能說出該單元解題的關鍵步驟</w:t>
            </w:r>
          </w:p>
          <w:p w14:paraId="27D8B401" w14:textId="48FFB55E" w:rsidR="006B78B6" w:rsidRPr="006B78B6" w:rsidRDefault="006B78B6" w:rsidP="006B78B6">
            <w:pPr>
              <w:spacing w:line="340" w:lineRule="exact"/>
              <w:ind w:firstLine="15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Pr="009C1D68">
              <w:rPr>
                <w:sz w:val="20"/>
                <w:szCs w:val="20"/>
              </w:rPr>
              <w:t>能有序地標記題目重點字詞或提示</w:t>
            </w:r>
          </w:p>
          <w:p w14:paraId="3F7E6254" w14:textId="77777777" w:rsidR="006B78B6" w:rsidRPr="002F28C2" w:rsidRDefault="006B78B6" w:rsidP="006B78B6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能圈出自己不懂的題目並主動提問訂正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8F13CB" w14:textId="647C88E2" w:rsidR="006B78B6" w:rsidRPr="00B91881" w:rsidRDefault="006B78B6" w:rsidP="006B78B6">
            <w:pPr>
              <w:spacing w:line="340" w:lineRule="exact"/>
            </w:pPr>
            <w:r>
              <w:rPr>
                <w:rFonts w:hint="eastAsia"/>
              </w:rPr>
              <w:t>抽離教學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小組輔助</w:t>
            </w:r>
            <w:r>
              <w:rPr>
                <w:rFonts w:hint="eastAsia"/>
              </w:rPr>
              <w:t>)</w:t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9C3021" w14:textId="5320FE5C" w:rsidR="006B78B6" w:rsidRDefault="006B78B6" w:rsidP="006B78B6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2(</w:t>
            </w:r>
            <w:r>
              <w:rPr>
                <w:rFonts w:hint="eastAsia"/>
                <w:sz w:val="20"/>
              </w:rPr>
              <w:t>甲</w:t>
            </w:r>
            <w:r>
              <w:rPr>
                <w:rFonts w:hint="eastAsia"/>
                <w:sz w:val="20"/>
              </w:rPr>
              <w:t>)</w:t>
            </w:r>
          </w:p>
          <w:p w14:paraId="01F74671" w14:textId="5BBEA6E5" w:rsidR="006B78B6" w:rsidRPr="002F28C2" w:rsidRDefault="006B78B6" w:rsidP="006B78B6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1(</w:t>
            </w:r>
            <w:proofErr w:type="gramStart"/>
            <w:r>
              <w:rPr>
                <w:rFonts w:hint="eastAsia"/>
                <w:sz w:val="20"/>
              </w:rPr>
              <w:t>戍</w:t>
            </w:r>
            <w:proofErr w:type="gramEnd"/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0655FB8D" w14:textId="3234CF1B" w:rsidR="006B78B6" w:rsidRPr="002F28C2" w:rsidRDefault="006B78B6" w:rsidP="006B78B6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00EE" w14:textId="2EFA1128" w:rsidR="006B78B6" w:rsidRPr="002F28C2" w:rsidRDefault="006B78B6" w:rsidP="006B78B6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50777B" w14:textId="4A710269" w:rsidR="006B78B6" w:rsidRPr="002F28C2" w:rsidRDefault="006B78B6" w:rsidP="006B78B6">
            <w:pPr>
              <w:spacing w:line="340" w:lineRule="exact"/>
              <w:ind w:firstLine="152"/>
            </w:pPr>
            <w:r>
              <w:rPr>
                <w:rFonts w:hint="eastAsia"/>
              </w:rPr>
              <w:t>2026/09 – 2027/06</w:t>
            </w:r>
            <w:r/>
            <w:r>
              <w:rPr>
                <w:rFonts w:hint="eastAsia"/>
              </w:rPr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0469CA" w14:textId="6C76544A" w:rsidR="006B78B6" w:rsidRPr="002F28C2" w:rsidRDefault="006B78B6" w:rsidP="006B78B6">
            <w:pPr>
              <w:spacing w:line="340" w:lineRule="exact"/>
              <w:ind w:firstLine="152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5B19C6" w14:textId="128C90D3" w:rsidR="006B78B6" w:rsidRPr="002F28C2" w:rsidRDefault="006B78B6" w:rsidP="006B78B6">
            <w:pPr>
              <w:spacing w:line="340" w:lineRule="exact"/>
              <w:ind w:firstLine="152"/>
            </w:pPr>
            <w:r>
              <w:rPr>
                <w:rFonts w:hint="eastAsia"/>
              </w:rPr>
              <w:t>本校課室</w:t>
            </w:r>
          </w:p>
        </w:tc>
      </w:tr>
      <w:tr w:rsidR="00722291" w:rsidRPr="002F28C2" w14:paraId="3D1E9AC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90DF88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41DC2E1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36DFE47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4D96F5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29A4FF09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39D8C16E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B81658A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212B0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7CD23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982DB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15116B7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38659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1FE5F2E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3A54BD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5B0D23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BAA0" w14:textId="095B0CEA" w:rsidR="00722291" w:rsidRPr="002F28C2" w:rsidRDefault="006B78B6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EB6DD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E158D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19655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3A980E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14418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2FE2FD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C7E7D9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B098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A48B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01C8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103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3D9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494E2AE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1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C23792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物理治療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DDA8ADE" w14:textId="60C8E980" w:rsidR="00722291" w:rsidRPr="000C4D6B" w:rsidRDefault="00722291" w:rsidP="0003422D">
            <w:pPr>
              <w:spacing w:line="340" w:lineRule="exact"/>
              <w:ind w:firstLine="152"/>
              <w:rPr>
                <w:sz w:val="20"/>
                <w:szCs w:val="28"/>
              </w:rPr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40E54A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D20A4B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E1BCA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37104C7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F7E7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A012C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FCA56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6101F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614D43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C8FC6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6F8821C2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483F29B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FF0A22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2734B4C9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2C085538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6BA02C9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09B0C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CEF73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EED2A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D4AB72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2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E49F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4D08C94C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651F3B67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36D39A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BE7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76ECD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699EC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FCC62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51632FF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3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1766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40978BC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A699A2A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1D3F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A127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0F8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61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A98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F8918E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7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AF5F1E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職業治療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5E0CCC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C1BCD3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9BE324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6585B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65C87D33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E9B0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4CEED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726E4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FDE6B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58CAAF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C492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5DE454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B14FA9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DED42A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557E3084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651808F3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61C39AD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DD952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B034A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E03CE2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57FFD0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822D8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61AD932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AF250F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184CB3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4160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2FCB4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954C1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95C3A8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38B7EB0E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B4FF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4D7566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41B671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DE5A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011B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3D8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34C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A4EA5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5694F42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C14D22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語言治療</w:t>
            </w:r>
            <w:r w:rsidRPr="002F28C2">
              <w:rPr>
                <w:rFonts w:hint="eastAsia"/>
                <w:sz w:val="20"/>
              </w:rPr>
              <w:t>/</w:t>
            </w:r>
          </w:p>
          <w:p w14:paraId="4CB8CB0C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 w:rsidRPr="002F28C2">
              <w:rPr>
                <w:rFonts w:hint="eastAsia"/>
                <w:sz w:val="20"/>
              </w:rPr>
              <w:t>語言訓練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8525FF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B38074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7B2CDD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751BD6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</w:tcPr>
          <w:p w14:paraId="1EB9BCD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8DF3E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D3759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52AE9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00D26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BABB8F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66D56E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316BA5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39F6C21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7FDDB1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2668AF23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  <w:tcBorders>
              <w:left w:val="nil"/>
              <w:bottom w:val="double" w:sz="4" w:space="0" w:color="auto"/>
            </w:tcBorders>
          </w:tcPr>
          <w:p w14:paraId="19139168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EBE0565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E1B98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972E9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E3E3E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CF0174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E49D1B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E6BBB1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5F580F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60E66E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096A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F7003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D066F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0A1C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BD129B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A98D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E85A4C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810379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9EDD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53E6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8DA0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1C4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88C7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37C904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3B0B3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  <w:r w:rsidRPr="002F28C2">
              <w:rPr>
                <w:sz w:val="20"/>
              </w:rPr>
              <w:t>其他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E29B81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188EB6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BCABF5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1DBD68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  <w:tcBorders>
              <w:top w:val="single" w:sz="4" w:space="0" w:color="auto"/>
            </w:tcBorders>
          </w:tcPr>
          <w:p w14:paraId="08F80BBC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E6F3A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1F1F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090BD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17AE0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D81BD9F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8853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DDB14A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8B5033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48609E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7AAF63DD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</w:tcPr>
          <w:p w14:paraId="359706A7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7DE707C3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21AE8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31B0C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57E1E4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26B34B8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455C8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F6B850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ADBB0F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21CA61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B75E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50599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8A5B9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E85FE3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21E7BC11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7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444A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CAA2AE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73DE71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5112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2451" w14:textId="77777777" w:rsidR="00722291" w:rsidRPr="002F28C2" w:rsidRDefault="00722291" w:rsidP="0003422D">
            <w:pPr>
              <w:spacing w:line="340" w:lineRule="exact"/>
              <w:ind w:firstLine="59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E5C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FA6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66D5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2F93EBA1" w14:textId="77777777" w:rsidTr="0003422D">
        <w:tblPrEx>
          <w:tblBorders>
            <w:insideV w:val="single" w:sz="4" w:space="0" w:color="auto"/>
          </w:tblBorders>
        </w:tblPrEx>
        <w:trPr>
          <w:trHeight w:val="127"/>
        </w:trPr>
        <w:tc>
          <w:tcPr>
            <w:tcW w:w="10260" w:type="dxa"/>
            <w:gridSpan w:val="12"/>
            <w:tcBorders>
              <w:bottom w:val="single" w:sz="4" w:space="0" w:color="auto"/>
            </w:tcBorders>
            <w:shd w:val="clear" w:color="auto" w:fill="E0E0E0"/>
          </w:tcPr>
          <w:p w14:paraId="5226A4FA" w14:textId="77777777" w:rsidR="00722291" w:rsidRPr="002F28C2" w:rsidRDefault="00722291" w:rsidP="0003422D">
            <w:pPr>
              <w:pStyle w:val="a6"/>
              <w:jc w:val="left"/>
              <w:rPr>
                <w:b/>
                <w:bCs/>
              </w:rPr>
            </w:pPr>
            <w:r w:rsidRPr="002F28C2">
              <w:rPr>
                <w:b/>
                <w:bCs/>
              </w:rPr>
              <w:lastRenderedPageBreak/>
              <w:t>【備註】</w:t>
            </w:r>
          </w:p>
        </w:tc>
      </w:tr>
      <w:tr w:rsidR="00722291" w:rsidRPr="002F28C2" w14:paraId="576F5265" w14:textId="77777777" w:rsidTr="0003422D">
        <w:tblPrEx>
          <w:tblBorders>
            <w:insideV w:val="single" w:sz="4" w:space="0" w:color="auto"/>
          </w:tblBorders>
        </w:tblPrEx>
        <w:trPr>
          <w:trHeight w:val="1220"/>
        </w:trPr>
        <w:tc>
          <w:tcPr>
            <w:tcW w:w="10260" w:type="dxa"/>
            <w:gridSpan w:val="12"/>
            <w:tcBorders>
              <w:top w:val="single" w:sz="4" w:space="0" w:color="auto"/>
            </w:tcBorders>
          </w:tcPr>
          <w:p w14:paraId="58C34D0A" w14:textId="77777777" w:rsidR="00722291" w:rsidRPr="002F28C2" w:rsidRDefault="00722291" w:rsidP="0003422D">
            <w:pPr>
              <w:jc w:val="both"/>
            </w:pPr>
          </w:p>
        </w:tc>
      </w:tr>
    </w:tbl>
    <w:p w14:paraId="64B8DDC2" w14:textId="77777777" w:rsidR="00722291" w:rsidRDefault="00722291">
      <w:pPr>
        <w:snapToGrid w:val="0"/>
        <w:rPr>
          <w:sz w:val="10"/>
          <w:lang w:val="pt-PT"/>
        </w:rPr>
      </w:pPr>
    </w:p>
    <w:p w14:paraId="232038FD" w14:textId="77777777" w:rsidR="00722291" w:rsidRDefault="00722291">
      <w:pPr>
        <w:widowControl/>
        <w:rPr>
          <w:sz w:val="10"/>
          <w:lang w:val="pt-PT"/>
        </w:rPr>
      </w:pPr>
      <w:r>
        <w:rPr>
          <w:sz w:val="10"/>
          <w:lang w:val="pt-PT"/>
        </w:rPr>
        <w:br w:type="page"/>
      </w:r>
    </w:p>
    <w:p w14:paraId="26370FC3" w14:textId="77777777" w:rsidR="00EA3674" w:rsidRPr="00B91881" w:rsidRDefault="00EA3674" w:rsidP="00722291">
      <w:pPr>
        <w:snapToGrid w:val="0"/>
        <w:ind w:firstLineChars="3690" w:firstLine="7380"/>
        <w:rPr>
          <w:sz w:val="20"/>
          <w:szCs w:val="20"/>
          <w:u w:val="single"/>
          <w:lang w:val="pt-PT"/>
        </w:rPr>
      </w:pPr>
    </w:p>
    <w:tbl>
      <w:tblPr>
        <w:tblW w:w="10443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980"/>
        <w:gridCol w:w="1762"/>
        <w:gridCol w:w="2094"/>
        <w:gridCol w:w="599"/>
        <w:gridCol w:w="737"/>
        <w:gridCol w:w="397"/>
        <w:gridCol w:w="333"/>
        <w:gridCol w:w="730"/>
        <w:gridCol w:w="733"/>
      </w:tblGrid>
      <w:tr w:rsidR="00462008" w:rsidRPr="00B91881" w14:paraId="0ED3E81F" w14:textId="77777777" w:rsidTr="00B91881">
        <w:trPr>
          <w:cantSplit/>
          <w:trHeight w:val="440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9647B1E" w14:textId="77777777" w:rsidR="00462008" w:rsidRPr="00BB55D9" w:rsidRDefault="000B57AB" w:rsidP="00EF2B03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9</w:t>
            </w:r>
            <w:r w:rsidR="00462008" w:rsidRPr="001D76AD">
              <w:rPr>
                <w:b/>
                <w:bCs/>
                <w:sz w:val="20"/>
              </w:rPr>
              <w:t xml:space="preserve">. </w:t>
            </w:r>
            <w:r w:rsidR="00462008" w:rsidRPr="00BB55D9">
              <w:rPr>
                <w:rFonts w:hint="eastAsia"/>
                <w:b/>
                <w:bCs/>
                <w:sz w:val="20"/>
              </w:rPr>
              <w:t>教學活動內容</w:t>
            </w:r>
          </w:p>
        </w:tc>
      </w:tr>
      <w:tr w:rsidR="006B78B6" w:rsidRPr="00B91881" w14:paraId="44F6DD71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727CA5E8" w14:textId="77777777" w:rsidR="006B78B6" w:rsidRPr="00B91881" w:rsidRDefault="006B78B6" w:rsidP="006B78B6">
            <w:pPr>
              <w:jc w:val="center"/>
              <w:rPr>
                <w:b/>
                <w:bCs/>
                <w:sz w:val="20"/>
              </w:rPr>
            </w:pPr>
            <w:r w:rsidRPr="00B91881">
              <w:rPr>
                <w:b/>
                <w:bCs/>
                <w:sz w:val="20"/>
              </w:rPr>
              <w:t>科目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1B98C1F2" w14:textId="77777777" w:rsidR="006B78B6" w:rsidRDefault="006B78B6" w:rsidP="006B78B6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數學</w:t>
            </w:r>
            <w:r>
              <w:rPr>
                <w:rFonts w:hint="eastAsia"/>
                <w:sz w:val="20"/>
                <w:szCs w:val="20"/>
              </w:rPr>
              <w:t>科</w:t>
            </w:r>
          </w:p>
          <w:p w14:paraId="32F59B69" w14:textId="4E5530F0" w:rsidR="006B78B6" w:rsidRPr="00B91881" w:rsidRDefault="006B78B6" w:rsidP="006B78B6">
            <w:pPr>
              <w:snapToGrid w:val="0"/>
            </w:pP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抽離教學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1357D4CD" w14:textId="7016FBBB" w:rsidR="006B78B6" w:rsidRPr="00B91881" w:rsidRDefault="006B78B6" w:rsidP="006B78B6">
            <w:pPr>
              <w:jc w:val="center"/>
              <w:rPr>
                <w:sz w:val="20"/>
              </w:rPr>
            </w:pPr>
            <w:r w:rsidRPr="00B91881">
              <w:rPr>
                <w:b/>
                <w:bCs/>
                <w:sz w:val="20"/>
              </w:rPr>
              <w:t>學年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tbl>
            <w:tblPr>
              <w:tblpPr w:leftFromText="180" w:rightFromText="180" w:vertAnchor="text" w:tblpXSpec="center" w:tblpY="1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933"/>
              <w:gridCol w:w="376"/>
              <w:gridCol w:w="933"/>
            </w:tblGrid>
            <w:tr w:rsidR="006B78B6" w:rsidRPr="00B91881" w14:paraId="56CFAAC0" w14:textId="77777777" w:rsidTr="00D26E6D">
              <w:trPr>
                <w:cantSplit/>
                <w:trHeight w:val="253"/>
              </w:trPr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3CC41ECF" w14:textId="77777777" w:rsidR="006B78B6" w:rsidRPr="00B91881" w:rsidRDefault="006B78B6" w:rsidP="006B78B6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2026</w:t>
                  </w:r>
                </w:p>
              </w:tc>
              <w:tc>
                <w:tcPr>
                  <w:tcW w:w="376" w:type="dxa"/>
                  <w:vAlign w:val="center"/>
                </w:tcPr>
                <w:p w14:paraId="4ADEB800" w14:textId="77777777" w:rsidR="006B78B6" w:rsidRPr="00B91881" w:rsidRDefault="006B78B6" w:rsidP="006B78B6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 w:rsidRPr="00B91881">
                    <w:rPr>
                      <w:noProof/>
                      <w:sz w:val="20"/>
                    </w:rPr>
                    <w:t>/</w:t>
                  </w:r>
                </w:p>
              </w:tc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5D45B8CE" w14:textId="77777777" w:rsidR="006B78B6" w:rsidRPr="00B91881" w:rsidRDefault="006B78B6" w:rsidP="006B78B6">
                  <w:pPr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>
                    <w:rPr>
                      <w:rFonts w:hint="eastAsia"/>
                      <w:noProof/>
                      <w:vanish/>
                      <w:sz w:val="20"/>
                    </w:rPr>
                    <w:t>2027</w:t>
                  </w:r>
                </w:p>
              </w:tc>
            </w:tr>
          </w:tbl>
          <w:p w14:paraId="5AE38E82" w14:textId="77777777" w:rsidR="006B78B6" w:rsidRPr="00B91881" w:rsidRDefault="006B78B6" w:rsidP="006B78B6">
            <w:pPr>
              <w:snapToGrid w:val="0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E0E0E0"/>
            <w:vAlign w:val="center"/>
          </w:tcPr>
          <w:p w14:paraId="66DF03A4" w14:textId="7667CFA7" w:rsidR="006B78B6" w:rsidRPr="00B91881" w:rsidRDefault="006B78B6" w:rsidP="006B78B6">
            <w:pPr>
              <w:snapToGrid w:val="0"/>
              <w:jc w:val="center"/>
              <w:rPr>
                <w:b/>
              </w:rPr>
            </w:pPr>
            <w:r w:rsidRPr="00B91881">
              <w:rPr>
                <w:b/>
                <w:sz w:val="20"/>
              </w:rPr>
              <w:t>學期</w:t>
            </w:r>
          </w:p>
        </w:tc>
        <w:tc>
          <w:tcPr>
            <w:tcW w:w="1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9C6AB4B" w14:textId="7185A0FE" w:rsidR="006B78B6" w:rsidRPr="00BB55D9" w:rsidRDefault="006B78B6" w:rsidP="006B78B6">
            <w:pPr>
              <w:snapToGrid w:val="0"/>
              <w:ind w:firstLineChars="76" w:firstLine="152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3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 w:rsidRPr="001D76AD">
              <w:rPr>
                <w:sz w:val="20"/>
              </w:rPr>
              <w:t>上</w:t>
            </w:r>
          </w:p>
          <w:p w14:paraId="2F4D565C" w14:textId="6745231C" w:rsidR="006B78B6" w:rsidRPr="00BB55D9" w:rsidRDefault="006B78B6" w:rsidP="006B78B6">
            <w:pPr>
              <w:tabs>
                <w:tab w:val="left" w:pos="152"/>
                <w:tab w:val="left" w:pos="1412"/>
              </w:tabs>
              <w:snapToGrid w:val="0"/>
              <w:ind w:firstLineChars="76" w:firstLine="152"/>
              <w:jc w:val="both"/>
            </w:pPr>
            <w:r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r w:rsidRPr="001D76AD">
              <w:rPr>
                <w:sz w:val="20"/>
              </w:rPr>
              <w:t>下</w:t>
            </w:r>
          </w:p>
        </w:tc>
      </w:tr>
      <w:tr w:rsidR="006B78B6" w:rsidRPr="00B91881" w14:paraId="35825FCE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4D99FF9B" w14:textId="77777777" w:rsidR="006B78B6" w:rsidRPr="002E5FA2" w:rsidRDefault="006B78B6" w:rsidP="006B78B6">
            <w:pPr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任教</w:t>
            </w:r>
            <w:r>
              <w:rPr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教師</w:t>
            </w:r>
            <w:r w:rsidRPr="004D1EF0">
              <w:rPr>
                <w:b/>
                <w:bCs/>
                <w:sz w:val="20"/>
              </w:rPr>
              <w:t>姓名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27EFC90F" w14:textId="134DA8FD" w:rsidR="006B78B6" w:rsidRPr="009F7329" w:rsidRDefault="006B78B6" w:rsidP="006B78B6">
            <w:pPr>
              <w:snapToGrid w:val="0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3500FF92" w14:textId="551B3525" w:rsidR="006B78B6" w:rsidRPr="002E5FA2" w:rsidRDefault="006B78B6" w:rsidP="006B78B6">
            <w:pPr>
              <w:jc w:val="center"/>
              <w:rPr>
                <w:b/>
                <w:bCs/>
                <w:sz w:val="20"/>
              </w:rPr>
            </w:pPr>
            <w:r w:rsidRPr="00D8415A">
              <w:rPr>
                <w:b/>
                <w:bCs/>
                <w:sz w:val="20"/>
              </w:rPr>
              <w:t>其他協助人員</w:t>
            </w:r>
            <w:r>
              <w:rPr>
                <w:rFonts w:hint="eastAsia"/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及其職稱</w:t>
            </w:r>
          </w:p>
        </w:tc>
        <w:tc>
          <w:tcPr>
            <w:tcW w:w="5623" w:type="dxa"/>
            <w:gridSpan w:val="7"/>
            <w:tcBorders>
              <w:top w:val="single" w:sz="4" w:space="0" w:color="auto"/>
              <w:left w:val="nil"/>
              <w:bottom w:val="single" w:sz="6" w:space="0" w:color="auto"/>
            </w:tcBorders>
            <w:vAlign w:val="center"/>
          </w:tcPr>
          <w:p w14:paraId="0FD2A9A8" w14:textId="384258B3" w:rsidR="006B78B6" w:rsidRDefault="006B78B6" w:rsidP="006B78B6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>
              <w:rPr>
                <w:rFonts w:hint="eastAsia"/>
              </w:rPr>
              <w:t>蘇文康</w:t>
            </w:r>
            <w:r w:rsidRPr="00C15761">
              <w:t>（科任老師）</w:t>
            </w:r>
            <w:r>
              <w:rPr>
                <w:rFonts w:hint="eastAsia"/>
              </w:rPr>
              <w:t>許明仔</w:t>
            </w:r>
            <w:r w:rsidRPr="00C15761">
              <w:t>（科任老師）</w:t>
            </w:r>
            <w:r w:rsidRPr="00C15761">
              <w:t xml:space="preserve"> </w:t>
            </w:r>
          </w:p>
          <w:p w14:paraId="02594395" w14:textId="1FC34403" w:rsidR="006B78B6" w:rsidRPr="002E5FA2" w:rsidRDefault="006B78B6" w:rsidP="006B78B6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 w:rsidRPr="00C15761">
              <w:t>蕭明敏（數學科組長）</w:t>
            </w:r>
          </w:p>
        </w:tc>
      </w:tr>
      <w:tr w:rsidR="00EA3674" w:rsidRPr="00B91881" w14:paraId="21217E23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084"/>
        </w:trPr>
        <w:tc>
          <w:tcPr>
            <w:tcW w:w="10443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2FE9" w14:textId="77777777" w:rsidR="00EA3674" w:rsidRPr="00B91881" w:rsidRDefault="00EA3674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sz w:val="20"/>
                <w:szCs w:val="20"/>
              </w:rPr>
              <w:t>長期</w:t>
            </w:r>
            <w:r w:rsidR="00E006D5">
              <w:rPr>
                <w:rFonts w:hint="eastAsia"/>
                <w:sz w:val="20"/>
                <w:szCs w:val="20"/>
              </w:rPr>
              <w:t>學習</w:t>
            </w:r>
            <w:r w:rsidRPr="007E1938">
              <w:rPr>
                <w:sz w:val="20"/>
                <w:szCs w:val="20"/>
              </w:rPr>
              <w:t>目標</w:t>
            </w:r>
            <w:r w:rsidRPr="00B91881">
              <w:rPr>
                <w:sz w:val="20"/>
                <w:szCs w:val="20"/>
              </w:rPr>
              <w:t>】</w:t>
            </w:r>
          </w:p>
          <w:p w14:paraId="1A14F8D4" w14:textId="77777777" w:rsidR="003B6D2A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能分析三角函數的圖像與性質</w:t>
            </w:r>
          </w:p>
          <w:p w14:paraId="319AA82B" w14:textId="77777777" w:rsidR="003B6D2A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能進行平面向量的運算與坐標表示</w:t>
            </w:r>
          </w:p>
          <w:p w14:paraId="15325A95" w14:textId="77777777" w:rsidR="003B6D2A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能用正弦定理與餘弦定理解三角形</w:t>
            </w:r>
          </w:p>
          <w:p w14:paraId="57B284A6" w14:textId="77777777" w:rsidR="003B6D2A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能辨識立體圖形並計算表面積與體積</w:t>
            </w:r>
          </w:p>
          <w:p w14:paraId="7697A9F2" w14:textId="77777777" w:rsidR="006B78B6" w:rsidRDefault="006B78B6" w:rsidP="006B78B6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C15761">
              <w:rPr>
                <w:rFonts w:hint="eastAsia"/>
                <w:sz w:val="20"/>
                <w:highlight w:val="yellow"/>
              </w:rPr>
              <w:t>如有需要</w:t>
            </w:r>
            <w:r>
              <w:rPr>
                <w:rFonts w:hint="eastAsia"/>
                <w:sz w:val="20"/>
              </w:rPr>
              <w:t>:</w:t>
            </w:r>
          </w:p>
          <w:p w14:paraId="47C9BB41" w14:textId="335F9A5B" w:rsidR="006B78B6" w:rsidRDefault="006B78B6" w:rsidP="006B78B6">
            <w:pPr>
              <w:spacing w:after="40" w:line="300" w:lineRule="auto"/>
            </w:pPr>
            <w:proofErr w:type="gramStart"/>
            <w:r w:rsidRPr="00C15761">
              <w:rPr>
                <w:sz w:val="20"/>
                <w:szCs w:val="20"/>
              </w:rPr>
              <w:t>備注</w:t>
            </w:r>
            <w:proofErr w:type="gramEnd"/>
            <w:r w:rsidRPr="00C15761">
              <w:rPr>
                <w:sz w:val="20"/>
                <w:szCs w:val="20"/>
              </w:rPr>
              <w:t>：該生在數學科</w:t>
            </w:r>
            <w:proofErr w:type="gramStart"/>
            <w:r w:rsidRPr="00C15761">
              <w:rPr>
                <w:sz w:val="20"/>
                <w:szCs w:val="20"/>
              </w:rPr>
              <w:t>大測、統測</w:t>
            </w:r>
            <w:proofErr w:type="gramEnd"/>
            <w:r w:rsidRPr="00C15761">
              <w:rPr>
                <w:sz w:val="20"/>
                <w:szCs w:val="20"/>
              </w:rPr>
              <w:t>及考試使用特別卷，資源老師、數學科組長及科任老師負責</w:t>
            </w:r>
            <w:proofErr w:type="gramStart"/>
            <w:r w:rsidRPr="00C15761">
              <w:rPr>
                <w:sz w:val="20"/>
                <w:szCs w:val="20"/>
              </w:rPr>
              <w:t>檢視卷面的</w:t>
            </w:r>
            <w:proofErr w:type="gramEnd"/>
            <w:r w:rsidRPr="00C15761">
              <w:rPr>
                <w:sz w:val="20"/>
                <w:szCs w:val="20"/>
              </w:rPr>
              <w:t>內容和計分標準。</w:t>
            </w:r>
          </w:p>
        </w:tc>
      </w:tr>
      <w:tr w:rsidR="006B78B6" w:rsidRPr="00B91881" w14:paraId="1AA39BC9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61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FACB" w14:textId="77777777" w:rsidR="006B78B6" w:rsidRDefault="006B78B6" w:rsidP="006B78B6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rFonts w:hint="eastAsia"/>
                <w:sz w:val="20"/>
                <w:szCs w:val="20"/>
              </w:rPr>
              <w:t>課程調適</w:t>
            </w:r>
            <w:r w:rsidRPr="00B91881">
              <w:rPr>
                <w:sz w:val="20"/>
                <w:szCs w:val="20"/>
              </w:rPr>
              <w:t>】</w:t>
            </w:r>
            <w:r>
              <w:rPr>
                <w:rFonts w:hint="eastAsia"/>
                <w:sz w:val="20"/>
                <w:szCs w:val="20"/>
              </w:rPr>
              <w:t>（可複選）</w:t>
            </w:r>
          </w:p>
          <w:p w14:paraId="509406BA" w14:textId="77777777" w:rsidR="006B78B6" w:rsidRDefault="006B78B6" w:rsidP="006B78B6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ED6F9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6F91">
              <w:rPr>
                <w:sz w:val="20"/>
                <w:lang w:val="pt-PT"/>
              </w:rPr>
              <w:instrText xml:space="preserve"> FORMCHECKBOX </w:instrText>
            </w:r>
            <w:r w:rsidRPr="00ED6F91">
              <w:rPr>
                <w:sz w:val="20"/>
              </w:rPr>
            </w:r>
            <w:r w:rsidRPr="00ED6F91">
              <w:rPr>
                <w:sz w:val="20"/>
              </w:rPr>
              <w:fldChar w:fldCharType="separate"/>
            </w:r>
            <w:r w:rsidRPr="00ED6F91">
              <w:rPr>
                <w:sz w:val="20"/>
              </w:rPr>
              <w:fldChar w:fldCharType="end"/>
            </w:r>
            <w:r w:rsidRPr="00ED6F9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與普通生課程無異</w:t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</w:p>
          <w:p w14:paraId="59D2E443" w14:textId="77777777" w:rsidR="006B78B6" w:rsidRPr="00B91881" w:rsidRDefault="006B78B6" w:rsidP="006B78B6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proofErr w:type="gramStart"/>
            <w:r w:rsidRPr="00B91881">
              <w:rPr>
                <w:rFonts w:hint="eastAsia"/>
                <w:sz w:val="20"/>
              </w:rPr>
              <w:t>增潤課程</w:t>
            </w:r>
            <w:proofErr w:type="gramEnd"/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自學導向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增加創意思維教育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增加高層次思維教育</w:t>
            </w:r>
          </w:p>
          <w:p w14:paraId="0A8BBE40" w14:textId="77777777" w:rsidR="006B78B6" w:rsidRDefault="006B78B6" w:rsidP="006B78B6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lang w:val="pt-PT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簡化</w:t>
            </w:r>
            <w:r w:rsidRPr="00B91881">
              <w:rPr>
                <w:rFonts w:hint="eastAsia"/>
                <w:sz w:val="20"/>
              </w:rPr>
              <w:t>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刪減課程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以實用生活內容為主</w:t>
            </w:r>
            <w:r w:rsidRPr="00B91881">
              <w:rPr>
                <w:sz w:val="20"/>
                <w:lang w:val="pt-PT"/>
              </w:rPr>
              <w:tab/>
            </w:r>
          </w:p>
          <w:p w14:paraId="328E5D72" w14:textId="2E0E63E9" w:rsidR="006B78B6" w:rsidRPr="00B91881" w:rsidRDefault="006B78B6" w:rsidP="006B78B6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szCs w:val="20"/>
              </w:rPr>
            </w:pPr>
            <w:r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其他（小組</w:t>
            </w:r>
            <w:r w:rsidRPr="00C15761">
              <w:rPr>
                <w:sz w:val="20"/>
              </w:rPr>
              <w:t>抽離</w:t>
            </w:r>
            <w:r w:rsidRPr="00C15761">
              <w:rPr>
                <w:sz w:val="20"/>
              </w:rPr>
              <w:t xml:space="preserve"> - </w:t>
            </w:r>
            <w:r w:rsidRPr="00C15761">
              <w:rPr>
                <w:sz w:val="20"/>
              </w:rPr>
              <w:t>以提升專注度及課堂參與</w:t>
            </w:r>
            <w:r>
              <w:rPr>
                <w:rFonts w:hint="eastAsia"/>
                <w:sz w:val="20"/>
              </w:rPr>
              <w:t>）</w:t>
            </w:r>
            <w:r w:rsidRPr="00C15761">
              <w:rPr>
                <w:sz w:val="20"/>
              </w:rPr>
              <w:t>該</w:t>
            </w:r>
            <w:proofErr w:type="gramStart"/>
            <w:r w:rsidRPr="00C15761">
              <w:rPr>
                <w:sz w:val="20"/>
              </w:rPr>
              <w:t>生數學科大測、統測</w:t>
            </w:r>
            <w:proofErr w:type="gramEnd"/>
            <w:r w:rsidRPr="00C15761">
              <w:rPr>
                <w:sz w:val="20"/>
              </w:rPr>
              <w:t>及考試時需要提供抽離及延長時間。</w:t>
            </w:r>
          </w:p>
        </w:tc>
      </w:tr>
      <w:tr w:rsidR="001502A5" w:rsidRPr="00B91881" w14:paraId="0E35576E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46"/>
        </w:trPr>
        <w:tc>
          <w:tcPr>
            <w:tcW w:w="691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C26D1" w14:textId="77777777" w:rsidR="001502A5" w:rsidRPr="006D5947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8"/>
              </w:rPr>
              <w:t>【</w:t>
            </w:r>
            <w:r w:rsidRPr="00B91881">
              <w:rPr>
                <w:sz w:val="20"/>
              </w:rPr>
              <w:t>短期</w:t>
            </w:r>
            <w:r w:rsidR="00E006D5">
              <w:rPr>
                <w:rFonts w:hint="eastAsia"/>
                <w:sz w:val="20"/>
              </w:rPr>
              <w:t>學習</w:t>
            </w:r>
            <w:r w:rsidRPr="00F505B0">
              <w:rPr>
                <w:sz w:val="20"/>
              </w:rPr>
              <w:t>目標</w:t>
            </w:r>
            <w:r w:rsidRPr="005D4381">
              <w:rPr>
                <w:sz w:val="28"/>
              </w:rPr>
              <w:t>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9EDA1" w14:textId="77777777" w:rsidR="001502A5" w:rsidRPr="00B91881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proofErr w:type="gramStart"/>
            <w:r w:rsidRPr="00B91881">
              <w:rPr>
                <w:sz w:val="20"/>
              </w:rPr>
              <w:t>起迄</w:t>
            </w:r>
            <w:proofErr w:type="gramEnd"/>
            <w:r w:rsidRPr="00B91881">
              <w:rPr>
                <w:sz w:val="20"/>
              </w:rPr>
              <w:t>日期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DFAD3" w14:textId="77777777" w:rsidR="001502A5" w:rsidRPr="00B91881" w:rsidRDefault="001502A5" w:rsidP="00F747D8">
            <w:pPr>
              <w:pStyle w:val="a5"/>
              <w:tabs>
                <w:tab w:val="clear" w:pos="4153"/>
                <w:tab w:val="clear" w:pos="8306"/>
              </w:tabs>
              <w:adjustRightInd w:val="0"/>
              <w:ind w:firstLineChars="50" w:firstLine="100"/>
              <w:jc w:val="both"/>
              <w:rPr>
                <w:szCs w:val="24"/>
              </w:rPr>
            </w:pPr>
            <w:r w:rsidRPr="00B91881">
              <w:rPr>
                <w:szCs w:val="24"/>
              </w:rPr>
              <w:t>評量</w:t>
            </w:r>
            <w:r w:rsidRPr="00B91881">
              <w:rPr>
                <w:szCs w:val="24"/>
              </w:rPr>
              <w:t xml:space="preserve"> </w:t>
            </w:r>
          </w:p>
          <w:p w14:paraId="223C597B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jc w:val="both"/>
              <w:rPr>
                <w:sz w:val="16"/>
              </w:rPr>
            </w:pPr>
            <w:r w:rsidRPr="00B91881">
              <w:rPr>
                <w:kern w:val="16"/>
                <w:sz w:val="20"/>
              </w:rPr>
              <w:t>方式</w:t>
            </w:r>
            <w:r w:rsidRPr="00B91881">
              <w:rPr>
                <w:sz w:val="16"/>
                <w:vertAlign w:val="superscript"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7BA9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20"/>
              </w:rPr>
            </w:pPr>
            <w:r w:rsidRPr="00B91881">
              <w:rPr>
                <w:sz w:val="20"/>
              </w:rPr>
              <w:t>輔助</w:t>
            </w:r>
          </w:p>
          <w:p w14:paraId="6B31A9CE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</w:pPr>
            <w:r w:rsidRPr="00B91881">
              <w:rPr>
                <w:kern w:val="16"/>
                <w:sz w:val="20"/>
              </w:rPr>
              <w:t>措施</w:t>
            </w:r>
            <w:r w:rsidRPr="00B91881">
              <w:rPr>
                <w:sz w:val="16"/>
                <w:vertAlign w:val="superscript"/>
              </w:rPr>
              <w:t>2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C3281" w14:textId="77777777" w:rsidR="001502A5" w:rsidRPr="00B91881" w:rsidRDefault="001502A5" w:rsidP="00F747D8">
            <w:pPr>
              <w:pStyle w:val="a8"/>
              <w:adjustRightInd w:val="0"/>
              <w:ind w:firstLineChars="50" w:firstLine="100"/>
              <w:jc w:val="left"/>
              <w:rPr>
                <w:sz w:val="20"/>
              </w:rPr>
            </w:pPr>
            <w:r w:rsidRPr="00B91881">
              <w:rPr>
                <w:sz w:val="20"/>
              </w:rPr>
              <w:t>評量</w:t>
            </w:r>
          </w:p>
          <w:p w14:paraId="653A7207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16"/>
              </w:rPr>
            </w:pPr>
            <w:r w:rsidRPr="00B91881">
              <w:rPr>
                <w:sz w:val="20"/>
              </w:rPr>
              <w:t>結果</w:t>
            </w:r>
            <w:r w:rsidRPr="00B91881">
              <w:rPr>
                <w:vertAlign w:val="superscript"/>
              </w:rPr>
              <w:t>3</w:t>
            </w:r>
          </w:p>
        </w:tc>
      </w:tr>
      <w:tr w:rsidR="001502A5" w:rsidRPr="00B91881" w14:paraId="6CE01055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67C51E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1-1. </w:t>
            </w:r>
            <w:r>
              <w:rPr>
                <w:sz w:val="20"/>
                <w:szCs w:val="20"/>
              </w:rPr>
              <w:t>能畫出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x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的圖像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B01E58B" w14:textId="7E777533" w:rsidR="001502A5" w:rsidRPr="00B91881" w:rsidRDefault="006B78B6" w:rsidP="00F747D8">
            <w:pPr>
              <w:spacing w:before="80" w:line="360" w:lineRule="exact"/>
            </w:pPr>
            <w:r>
              <w:rPr>
                <w:rFonts w:hint="eastAsia"/>
              </w:rPr>
              <w:t>2027/03 – 2027/03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2CFD09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981716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E7E8F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41D52557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DF8237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1-2. </w:t>
            </w:r>
            <w:r>
              <w:rPr>
                <w:sz w:val="20"/>
                <w:szCs w:val="20"/>
              </w:rPr>
              <w:t>能由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(ωx+φ)+b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求出振幅與週期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B936335" w14:textId="6915D4D6" w:rsidR="001502A5" w:rsidRPr="00B91881" w:rsidRDefault="006B78B6" w:rsidP="00F747D8">
            <w:pPr>
              <w:spacing w:before="80" w:line="360" w:lineRule="exact"/>
            </w:pPr>
            <w:r>
              <w:rPr>
                <w:rFonts w:hint="eastAsia"/>
              </w:rPr>
              <w:t>2027/03 – 2027/04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051990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568AB4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B7EFDA3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1DA52D6B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064D41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1-3. </w:t>
            </w:r>
            <w:r>
              <w:rPr>
                <w:sz w:val="20"/>
                <w:szCs w:val="20"/>
              </w:rPr>
              <w:t>能用二倍角公式化簡三角式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1CE7780" w14:textId="5C879C21" w:rsidR="001502A5" w:rsidRPr="00B91881" w:rsidRDefault="006B78B6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2027/04 </w:t>
            </w:r>
            <w:r>
              <w:t>–</w:t>
            </w:r>
            <w:r>
              <w:rPr>
                <w:rFonts w:hint="eastAsia"/>
              </w:rPr>
              <w:t xml:space="preserve"> 2027/04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8CB4EE1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A9DDE7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56B3A38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68ECC52A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CC28C0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2-1. </w:t>
            </w:r>
            <w:r>
              <w:rPr>
                <w:sz w:val="20"/>
                <w:szCs w:val="20"/>
              </w:rPr>
              <w:t>能用三角形法則作兩向量的加法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444783" w14:textId="7216DC86" w:rsidR="001502A5" w:rsidRPr="00B91881" w:rsidRDefault="006B78B6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2027/04 </w:t>
            </w:r>
            <w:r>
              <w:t>–</w:t>
            </w:r>
            <w:r>
              <w:rPr>
                <w:rFonts w:hint="eastAsia"/>
              </w:rPr>
              <w:t xml:space="preserve"> 2027/04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178266F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96752DB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BE26FE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6DF2A62E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54D604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2-2. </w:t>
            </w:r>
            <w:r>
              <w:rPr>
                <w:sz w:val="20"/>
                <w:szCs w:val="20"/>
              </w:rPr>
              <w:t>能計算向量的坐標加法、減法與數乘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7A337A8" w14:textId="721851DE" w:rsidR="001502A5" w:rsidRPr="00B91881" w:rsidRDefault="006B78B6" w:rsidP="00F747D8">
            <w:pPr>
              <w:spacing w:before="80" w:line="360" w:lineRule="exact"/>
            </w:pPr>
            <w:r>
              <w:rPr>
                <w:rFonts w:hint="eastAsia"/>
              </w:rPr>
              <w:t>2027/05 – 2027/05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B9B30E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BB0C88B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3,a</w:t>
            </w:r>
            <w:proofErr w:type="gramEnd"/>
            <w:r>
              <w:rPr>
                <w:sz w:val="20"/>
                <w:szCs w:val="20"/>
              </w:rPr>
              <w:t>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80A4B2B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544E26EB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DE32B1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2-3. </w:t>
            </w:r>
            <w:r>
              <w:rPr>
                <w:sz w:val="20"/>
                <w:szCs w:val="20"/>
              </w:rPr>
              <w:t>能計算兩平面向量的數量積</w:t>
            </w:r>
            <w:r>
              <w:rPr>
                <w:sz w:val="20"/>
                <w:szCs w:val="20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·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oMath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4B6D12" w14:textId="6450E200" w:rsidR="001502A5" w:rsidRPr="00B91881" w:rsidRDefault="006B78B6" w:rsidP="00F747D8">
            <w:pPr>
              <w:spacing w:before="80" w:line="360" w:lineRule="exact"/>
            </w:pPr>
            <w:r>
              <w:rPr>
                <w:rFonts w:hint="eastAsia"/>
              </w:rPr>
              <w:t>2027/05 – 2027/05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3A40AED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744199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A957FA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5EB27C20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37E0B5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3-1. </w:t>
            </w:r>
            <w:r>
              <w:rPr>
                <w:sz w:val="20"/>
                <w:szCs w:val="20"/>
              </w:rPr>
              <w:t>能用餘弦定理求三角形的一邊或一角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BB469B3" w14:textId="05B5741A" w:rsidR="001502A5" w:rsidRPr="00B91881" w:rsidRDefault="006B78B6" w:rsidP="00F747D8">
            <w:pPr>
              <w:spacing w:before="80" w:line="360" w:lineRule="exact"/>
            </w:pPr>
            <w:r>
              <w:rPr>
                <w:rFonts w:hint="eastAsia"/>
              </w:rPr>
              <w:t>2027/05 – 2027/06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347F21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A1F0BB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411172A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25D67D83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50B79D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3-2. </w:t>
            </w:r>
            <w:r>
              <w:rPr>
                <w:sz w:val="20"/>
                <w:szCs w:val="20"/>
              </w:rPr>
              <w:t>能用正弦定理求三角形的一邊或一角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A0A94C" w14:textId="7B7E6C13" w:rsidR="001502A5" w:rsidRPr="00B91881" w:rsidRDefault="006B78B6" w:rsidP="00F747D8">
            <w:pPr>
              <w:spacing w:before="80" w:line="360" w:lineRule="exact"/>
            </w:pPr>
            <w:r>
              <w:rPr>
                <w:rFonts w:hint="eastAsia"/>
              </w:rPr>
              <w:t>2027/05 – 2027/06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58BA958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9EC69F0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DA8F548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509BC3C0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99C077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4-1. </w:t>
            </w:r>
            <w:r>
              <w:rPr>
                <w:sz w:val="20"/>
                <w:szCs w:val="20"/>
              </w:rPr>
              <w:t>能辨識柱、錐、球等基本立體圖形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5795FB6" w14:textId="314CD1A5" w:rsidR="001502A5" w:rsidRPr="00B91881" w:rsidRDefault="006B78B6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2027/05 </w:t>
            </w:r>
            <w:r>
              <w:t>–</w:t>
            </w:r>
            <w:r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C5991B8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338406C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00C3D62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1AE2A565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B16CDA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4-2. </w:t>
            </w:r>
            <w:r>
              <w:rPr>
                <w:sz w:val="20"/>
                <w:szCs w:val="20"/>
              </w:rPr>
              <w:t>能計算柱體的表面積與體積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BA9A156" w14:textId="1C2867AA" w:rsidR="001502A5" w:rsidRPr="00B91881" w:rsidRDefault="006B78B6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2027/06 </w:t>
            </w:r>
            <w:r>
              <w:t>–</w:t>
            </w:r>
            <w:r>
              <w:rPr>
                <w:rFonts w:hint="eastAsia"/>
              </w:rPr>
              <w:t xml:space="preserve"> 2027/06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59F5EA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DFEE132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611FB4E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1502A5" w:rsidRPr="00B91881" w14:paraId="256684DE" w14:textId="77777777" w:rsidTr="00897AE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EFE72A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4-3. </w:t>
            </w:r>
            <w:r>
              <w:rPr>
                <w:sz w:val="20"/>
                <w:szCs w:val="20"/>
              </w:rPr>
              <w:t>能用公式計算錐體或球的體積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3F713" w14:textId="5526B87D" w:rsidR="001502A5" w:rsidRPr="00B91881" w:rsidRDefault="006B78B6" w:rsidP="00F747D8">
            <w:pPr>
              <w:spacing w:before="80" w:line="360" w:lineRule="exact"/>
            </w:pPr>
            <w:r>
              <w:rPr>
                <w:rFonts w:hint="eastAsia"/>
              </w:rPr>
              <w:t>2027/06 – 2027/06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AA4BF3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6A307E05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705D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897AED" w:rsidRPr="00B91881" w14:paraId="0173DAB5" w14:textId="77777777" w:rsidTr="00897AE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B8C900" w14:textId="48E7C27F" w:rsidR="00897AED" w:rsidRDefault="00897AED" w:rsidP="00897AED">
            <w:pPr>
              <w:spacing w:before="80" w:line="340" w:lineRule="exact"/>
              <w:rPr>
                <w:sz w:val="20"/>
                <w:szCs w:val="20"/>
              </w:rPr>
            </w:pPr>
            <w:r w:rsidRPr="009C1D68">
              <w:rPr>
                <w:sz w:val="20"/>
                <w:szCs w:val="20"/>
              </w:rPr>
              <w:t>能</w:t>
            </w:r>
            <w:r>
              <w:rPr>
                <w:rFonts w:hint="eastAsia"/>
                <w:sz w:val="20"/>
                <w:szCs w:val="20"/>
              </w:rPr>
              <w:t>圈</w:t>
            </w:r>
            <w:r w:rsidRPr="009C1D68">
              <w:rPr>
                <w:sz w:val="20"/>
                <w:szCs w:val="20"/>
              </w:rPr>
              <w:t>出題目所求的內容。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F132" w14:textId="7E1D6B08" w:rsidR="00897AED" w:rsidRDefault="00897AED" w:rsidP="00897AED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2027/02 </w:t>
            </w:r>
            <w:r>
              <w:t>–</w:t>
            </w:r>
            <w:r>
              <w:rPr>
                <w:rFonts w:hint="eastAsia"/>
              </w:rPr>
              <w:t xml:space="preserve"> 2027/07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48F017" w14:textId="49A01D7F" w:rsidR="00897AED" w:rsidRDefault="00897AED" w:rsidP="00897AED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742F95E4" w14:textId="77777777" w:rsidR="00897AED" w:rsidRDefault="00897AED" w:rsidP="00897AED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4F7A" w14:textId="77777777" w:rsidR="00897AED" w:rsidRPr="00B91881" w:rsidRDefault="00897AED" w:rsidP="00897AED">
            <w:pPr>
              <w:spacing w:before="80" w:line="360" w:lineRule="exact"/>
              <w:jc w:val="center"/>
            </w:pPr>
          </w:p>
        </w:tc>
      </w:tr>
      <w:tr w:rsidR="00897AED" w:rsidRPr="00B91881" w14:paraId="7AF7D600" w14:textId="77777777" w:rsidTr="00897AE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426371" w14:textId="1E987A43" w:rsidR="00897AED" w:rsidRDefault="00897AED" w:rsidP="00897AED">
            <w:pPr>
              <w:spacing w:before="80" w:line="340" w:lineRule="exact"/>
              <w:rPr>
                <w:sz w:val="20"/>
                <w:szCs w:val="20"/>
              </w:rPr>
            </w:pPr>
            <w:r w:rsidRPr="009C1D68">
              <w:rPr>
                <w:sz w:val="20"/>
                <w:szCs w:val="20"/>
              </w:rPr>
              <w:t>能</w:t>
            </w:r>
            <w:r>
              <w:rPr>
                <w:rFonts w:hint="eastAsia"/>
                <w:sz w:val="20"/>
                <w:szCs w:val="20"/>
              </w:rPr>
              <w:t>用底線</w:t>
            </w:r>
            <w:r w:rsidRPr="009C1D68">
              <w:rPr>
                <w:sz w:val="20"/>
                <w:szCs w:val="20"/>
              </w:rPr>
              <w:t>標記出題目的</w:t>
            </w:r>
            <w:r>
              <w:rPr>
                <w:rFonts w:hint="eastAsia"/>
                <w:sz w:val="20"/>
                <w:szCs w:val="20"/>
              </w:rPr>
              <w:t>已知條件</w:t>
            </w:r>
            <w:r w:rsidRPr="009C1D68">
              <w:rPr>
                <w:sz w:val="20"/>
                <w:szCs w:val="20"/>
              </w:rPr>
              <w:t>。</w:t>
            </w:r>
            <w:r w:rsidRPr="009C1D68">
              <w:rPr>
                <w:sz w:val="20"/>
                <w:szCs w:val="20"/>
              </w:rPr>
              <w:t> 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DD851" w14:textId="5A97301C" w:rsidR="00897AED" w:rsidRDefault="00897AED" w:rsidP="00897AED">
            <w:pPr>
              <w:spacing w:before="80" w:line="360" w:lineRule="exact"/>
              <w:rPr>
                <w:rFonts w:hint="eastAsia"/>
              </w:rPr>
            </w:pPr>
            <w:r w:rsidRPr="00B37B76">
              <w:rPr>
                <w:rFonts w:hint="eastAsia"/>
              </w:rPr>
              <w:t xml:space="preserve">2027/02 </w:t>
            </w:r>
            <w:r w:rsidRPr="00B37B76">
              <w:t>–</w:t>
            </w:r>
            <w:r w:rsidRPr="00B37B76">
              <w:rPr>
                <w:rFonts w:hint="eastAsia"/>
              </w:rPr>
              <w:t xml:space="preserve"> 2027/07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907556" w14:textId="751D7EDB" w:rsidR="00897AED" w:rsidRDefault="00897AED" w:rsidP="00897AED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4" w:space="0" w:color="auto"/>
            </w:tcBorders>
          </w:tcPr>
          <w:p w14:paraId="4CF2633F" w14:textId="77777777" w:rsidR="00897AED" w:rsidRDefault="00897AED" w:rsidP="00897AED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3D3C" w14:textId="77777777" w:rsidR="00897AED" w:rsidRPr="00B91881" w:rsidRDefault="00897AED" w:rsidP="00897AED">
            <w:pPr>
              <w:spacing w:before="80" w:line="360" w:lineRule="exact"/>
              <w:jc w:val="center"/>
            </w:pPr>
          </w:p>
        </w:tc>
      </w:tr>
      <w:tr w:rsidR="00897AED" w:rsidRPr="00B91881" w14:paraId="4C0EA2DC" w14:textId="77777777" w:rsidTr="006B78B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C047A5" w14:textId="07988BDA" w:rsidR="00897AED" w:rsidRDefault="00897AED" w:rsidP="00897AED">
            <w:pPr>
              <w:spacing w:before="80" w:line="34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在附件提供下，能</w:t>
            </w:r>
            <w:r w:rsidRPr="009C1D68">
              <w:rPr>
                <w:sz w:val="20"/>
                <w:szCs w:val="20"/>
              </w:rPr>
              <w:t>寫出</w:t>
            </w:r>
            <w:r>
              <w:rPr>
                <w:rFonts w:hint="eastAsia"/>
                <w:sz w:val="20"/>
                <w:szCs w:val="20"/>
              </w:rPr>
              <w:t>題目</w:t>
            </w:r>
            <w:r w:rsidRPr="009C1D68">
              <w:rPr>
                <w:sz w:val="20"/>
                <w:szCs w:val="20"/>
              </w:rPr>
              <w:t>所涉及的公式。</w:t>
            </w:r>
            <w:r w:rsidRPr="009C1D68">
              <w:rPr>
                <w:sz w:val="20"/>
                <w:szCs w:val="20"/>
              </w:rPr>
              <w:t xml:space="preserve">  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7897170" w14:textId="0239DA14" w:rsidR="00897AED" w:rsidRDefault="00897AED" w:rsidP="00897AED">
            <w:pPr>
              <w:spacing w:before="80" w:line="360" w:lineRule="exact"/>
              <w:rPr>
                <w:rFonts w:hint="eastAsia"/>
              </w:rPr>
            </w:pPr>
            <w:r w:rsidRPr="00B37B76">
              <w:rPr>
                <w:rFonts w:hint="eastAsia"/>
              </w:rPr>
              <w:t xml:space="preserve">2027/02 </w:t>
            </w:r>
            <w:r w:rsidRPr="00B37B76">
              <w:t>–</w:t>
            </w:r>
            <w:r w:rsidRPr="00B37B76">
              <w:rPr>
                <w:rFonts w:hint="eastAsia"/>
              </w:rPr>
              <w:t xml:space="preserve"> 2027/07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ED1B020" w14:textId="006FE75E" w:rsidR="00897AED" w:rsidRDefault="00897AED" w:rsidP="00897AED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D5E9EAE" w14:textId="600BBA2B" w:rsidR="00897AED" w:rsidRDefault="00897AED" w:rsidP="00897AED">
            <w:pPr>
              <w:spacing w:before="80" w:line="36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FA5800" w14:textId="77777777" w:rsidR="00897AED" w:rsidRPr="00B91881" w:rsidRDefault="00897AED" w:rsidP="00897AED">
            <w:pPr>
              <w:spacing w:before="80" w:line="360" w:lineRule="exact"/>
              <w:jc w:val="center"/>
            </w:pPr>
          </w:p>
        </w:tc>
      </w:tr>
    </w:tbl>
    <w:p w14:paraId="6903ED65" w14:textId="77777777" w:rsidR="00EA3674" w:rsidRPr="00B9188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</w:tabs>
        <w:spacing w:after="60" w:line="0" w:lineRule="atLeast"/>
        <w:ind w:left="180" w:hanging="180"/>
      </w:pPr>
      <w:r w:rsidRPr="00B91881">
        <w:t>評量方式：</w:t>
      </w:r>
      <w:r w:rsidRPr="00B91881">
        <w:tab/>
      </w:r>
      <w:r w:rsidRPr="00B91881">
        <w:rPr>
          <w:b/>
          <w:bCs/>
        </w:rPr>
        <w:t>A --</w:t>
      </w:r>
      <w:r w:rsidR="002175F1">
        <w:rPr>
          <w:b/>
          <w:bCs/>
        </w:rPr>
        <w:t xml:space="preserve"> </w:t>
      </w:r>
      <w:r w:rsidRPr="00B91881">
        <w:t>口試；</w:t>
      </w:r>
      <w:r w:rsidRPr="00B91881">
        <w:rPr>
          <w:b/>
          <w:bCs/>
        </w:rPr>
        <w:t xml:space="preserve">B </w:t>
      </w:r>
      <w:r w:rsidR="002175F1" w:rsidRPr="00ED3947">
        <w:rPr>
          <w:b/>
          <w:bCs/>
        </w:rPr>
        <w:t>--</w:t>
      </w:r>
      <w:r w:rsidRPr="00B91881">
        <w:t xml:space="preserve"> </w:t>
      </w:r>
      <w:r w:rsidRPr="00B91881">
        <w:t>筆試；</w:t>
      </w:r>
      <w:r w:rsidRPr="00B91881">
        <w:rPr>
          <w:b/>
          <w:bCs/>
        </w:rPr>
        <w:t xml:space="preserve">C -- </w:t>
      </w:r>
      <w:r w:rsidRPr="00B91881">
        <w:t>操作；</w:t>
      </w:r>
      <w:r w:rsidRPr="00B91881">
        <w:rPr>
          <w:b/>
          <w:bCs/>
        </w:rPr>
        <w:t xml:space="preserve">D -- </w:t>
      </w:r>
      <w:r w:rsidRPr="00B91881">
        <w:t>觀察。</w:t>
      </w:r>
    </w:p>
    <w:p w14:paraId="56B73719" w14:textId="77777777" w:rsidR="005541BA" w:rsidRDefault="00EA3674" w:rsidP="00B91881">
      <w:pPr>
        <w:numPr>
          <w:ilvl w:val="0"/>
          <w:numId w:val="12"/>
        </w:numPr>
        <w:tabs>
          <w:tab w:val="clear" w:pos="480"/>
          <w:tab w:val="num" w:pos="142"/>
          <w:tab w:val="left" w:pos="1260"/>
        </w:tabs>
        <w:spacing w:after="60" w:line="0" w:lineRule="atLeast"/>
        <w:ind w:left="2296" w:hanging="2296"/>
        <w:rPr>
          <w:szCs w:val="18"/>
        </w:rPr>
      </w:pPr>
      <w:r w:rsidRPr="00B91881">
        <w:t>輔助措施：</w:t>
      </w:r>
      <w:r w:rsidRPr="00B91881">
        <w:rPr>
          <w:szCs w:val="18"/>
        </w:rPr>
        <w:tab/>
      </w:r>
      <w:r w:rsidR="005541BA" w:rsidRPr="00B91881">
        <w:rPr>
          <w:szCs w:val="18"/>
        </w:rPr>
        <w:t>a-</w:t>
      </w:r>
      <w:proofErr w:type="gramStart"/>
      <w:r w:rsidR="005541BA" w:rsidRPr="00B91881">
        <w:rPr>
          <w:szCs w:val="18"/>
        </w:rPr>
        <w:t>測考調整</w:t>
      </w:r>
      <w:proofErr w:type="gramEnd"/>
      <w:r w:rsidR="005541BA" w:rsidRPr="00B91881">
        <w:rPr>
          <w:szCs w:val="18"/>
        </w:rPr>
        <w:t>：</w:t>
      </w:r>
      <w:r w:rsidR="005541BA" w:rsidRPr="00B91881">
        <w:rPr>
          <w:szCs w:val="18"/>
        </w:rPr>
        <w:t xml:space="preserve">a1. </w:t>
      </w:r>
      <w:r w:rsidR="005541BA" w:rsidRPr="00B91881">
        <w:rPr>
          <w:szCs w:val="18"/>
        </w:rPr>
        <w:t>報讀</w:t>
      </w:r>
      <w:r w:rsidR="005541BA" w:rsidRPr="00B91881">
        <w:rPr>
          <w:rFonts w:hint="eastAsia"/>
          <w:szCs w:val="18"/>
        </w:rPr>
        <w:t>；</w:t>
      </w:r>
      <w:r w:rsidR="005541BA" w:rsidRPr="00B91881">
        <w:rPr>
          <w:szCs w:val="18"/>
        </w:rPr>
        <w:t xml:space="preserve">a2. </w:t>
      </w:r>
      <w:r w:rsidR="005541BA" w:rsidRPr="002E5FA2">
        <w:rPr>
          <w:rFonts w:hint="eastAsia"/>
          <w:szCs w:val="18"/>
        </w:rPr>
        <w:t>提供選項；</w:t>
      </w:r>
      <w:r w:rsidR="005541BA" w:rsidRPr="002E5FA2">
        <w:rPr>
          <w:szCs w:val="18"/>
        </w:rPr>
        <w:t>a3.</w:t>
      </w:r>
      <w:r w:rsidR="005541BA" w:rsidRPr="002E5FA2">
        <w:rPr>
          <w:rFonts w:hint="eastAsia"/>
          <w:szCs w:val="18"/>
        </w:rPr>
        <w:t xml:space="preserve"> </w:t>
      </w:r>
      <w:r w:rsidR="005541BA" w:rsidRPr="002E5FA2">
        <w:rPr>
          <w:rFonts w:hint="eastAsia"/>
          <w:szCs w:val="18"/>
        </w:rPr>
        <w:t>提示題目重點；</w:t>
      </w:r>
      <w:r w:rsidR="005541BA" w:rsidRPr="009F7329">
        <w:rPr>
          <w:szCs w:val="18"/>
        </w:rPr>
        <w:t xml:space="preserve">a4. </w:t>
      </w:r>
      <w:proofErr w:type="gramStart"/>
      <w:r w:rsidR="005541BA" w:rsidRPr="009E07FB">
        <w:rPr>
          <w:rFonts w:hint="eastAsia"/>
          <w:szCs w:val="18"/>
        </w:rPr>
        <w:t>列點簡</w:t>
      </w:r>
      <w:proofErr w:type="gramEnd"/>
      <w:r w:rsidR="005541BA" w:rsidRPr="009E07FB">
        <w:rPr>
          <w:rFonts w:hint="eastAsia"/>
          <w:szCs w:val="18"/>
        </w:rPr>
        <w:t>答；</w:t>
      </w:r>
      <w:r w:rsidR="005541BA" w:rsidRPr="00400AB5">
        <w:rPr>
          <w:szCs w:val="18"/>
        </w:rPr>
        <w:t xml:space="preserve">a5. </w:t>
      </w:r>
      <w:r w:rsidR="005541BA" w:rsidRPr="0070590A">
        <w:rPr>
          <w:rFonts w:hint="eastAsia"/>
          <w:szCs w:val="18"/>
        </w:rPr>
        <w:t>放大字體；</w:t>
      </w:r>
      <w:r w:rsidR="005541BA" w:rsidRPr="00A63A2E">
        <w:rPr>
          <w:szCs w:val="18"/>
        </w:rPr>
        <w:t xml:space="preserve">a6. </w:t>
      </w:r>
      <w:r w:rsidR="005541BA" w:rsidRPr="00D34EBC">
        <w:rPr>
          <w:rFonts w:hint="eastAsia"/>
          <w:szCs w:val="18"/>
        </w:rPr>
        <w:t>增加題目行距或放大</w:t>
      </w:r>
      <w:proofErr w:type="gramStart"/>
      <w:r w:rsidR="005541BA" w:rsidRPr="00ED3947">
        <w:rPr>
          <w:rFonts w:hint="eastAsia"/>
          <w:szCs w:val="18"/>
        </w:rPr>
        <w:t>作答欄</w:t>
      </w:r>
      <w:proofErr w:type="gramEnd"/>
      <w:r w:rsidR="005541BA" w:rsidRPr="00ED3947">
        <w:rPr>
          <w:rFonts w:hint="eastAsia"/>
          <w:szCs w:val="18"/>
        </w:rPr>
        <w:t>；</w:t>
      </w:r>
      <w:r w:rsidR="005541BA" w:rsidRPr="00ED3947">
        <w:rPr>
          <w:szCs w:val="18"/>
        </w:rPr>
        <w:t xml:space="preserve">a7. </w:t>
      </w:r>
      <w:r w:rsidR="005541BA" w:rsidRPr="00ED3947">
        <w:rPr>
          <w:rFonts w:hint="eastAsia"/>
          <w:szCs w:val="18"/>
        </w:rPr>
        <w:t>調整計分標準；</w:t>
      </w:r>
      <w:r w:rsidR="005541BA" w:rsidRPr="00ED3947">
        <w:rPr>
          <w:szCs w:val="18"/>
        </w:rPr>
        <w:t xml:space="preserve">a8. </w:t>
      </w:r>
      <w:r w:rsidR="008146CA">
        <w:rPr>
          <w:rFonts w:hint="eastAsia"/>
          <w:szCs w:val="18"/>
        </w:rPr>
        <w:t>增設開放性題目；</w:t>
      </w:r>
      <w:r w:rsidR="008146CA">
        <w:rPr>
          <w:szCs w:val="18"/>
        </w:rPr>
        <w:t xml:space="preserve">a9. </w:t>
      </w:r>
      <w:r w:rsidR="008146CA">
        <w:rPr>
          <w:rFonts w:hint="eastAsia"/>
          <w:szCs w:val="18"/>
        </w:rPr>
        <w:t>專題研習；</w:t>
      </w:r>
      <w:r w:rsidR="008146CA">
        <w:rPr>
          <w:szCs w:val="18"/>
        </w:rPr>
        <w:t xml:space="preserve">a10. </w:t>
      </w:r>
      <w:r w:rsidR="008146CA">
        <w:rPr>
          <w:rFonts w:hint="eastAsia"/>
          <w:szCs w:val="18"/>
        </w:rPr>
        <w:t>研究報告；</w:t>
      </w:r>
      <w:r w:rsidR="008146CA">
        <w:rPr>
          <w:szCs w:val="18"/>
        </w:rPr>
        <w:t xml:space="preserve">a11. </w:t>
      </w:r>
      <w:r w:rsidR="005541BA" w:rsidRPr="00ED3947">
        <w:rPr>
          <w:rFonts w:hint="eastAsia"/>
          <w:szCs w:val="18"/>
        </w:rPr>
        <w:t>其他</w:t>
      </w:r>
    </w:p>
    <w:p w14:paraId="4DC99A24" w14:textId="77777777" w:rsidR="005541BA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szCs w:val="18"/>
        </w:rPr>
      </w:pPr>
      <w:r w:rsidRPr="00B91881">
        <w:rPr>
          <w:szCs w:val="18"/>
        </w:rPr>
        <w:t>b-</w:t>
      </w:r>
      <w:r w:rsidRPr="00B91881">
        <w:rPr>
          <w:rFonts w:hint="eastAsia"/>
          <w:szCs w:val="18"/>
        </w:rPr>
        <w:t>使用輔助器具：</w:t>
      </w:r>
      <w:r w:rsidRPr="00B91881">
        <w:rPr>
          <w:szCs w:val="18"/>
        </w:rPr>
        <w:t xml:space="preserve">b1. </w:t>
      </w:r>
      <w:r w:rsidRPr="00B91881">
        <w:rPr>
          <w:rFonts w:hint="eastAsia"/>
          <w:szCs w:val="18"/>
        </w:rPr>
        <w:t>電腦；</w:t>
      </w:r>
      <w:r w:rsidRPr="00B91881">
        <w:rPr>
          <w:szCs w:val="18"/>
        </w:rPr>
        <w:t xml:space="preserve">b2. </w:t>
      </w:r>
      <w:r w:rsidRPr="00B91881">
        <w:rPr>
          <w:rFonts w:hint="eastAsia"/>
          <w:szCs w:val="18"/>
        </w:rPr>
        <w:t>錄音或錄影設備；</w:t>
      </w:r>
      <w:r w:rsidRPr="00B91881">
        <w:rPr>
          <w:szCs w:val="18"/>
        </w:rPr>
        <w:t xml:space="preserve">b3. </w:t>
      </w:r>
      <w:proofErr w:type="gramStart"/>
      <w:r w:rsidRPr="00B91881">
        <w:rPr>
          <w:rFonts w:hint="eastAsia"/>
          <w:szCs w:val="18"/>
        </w:rPr>
        <w:t>點字機</w:t>
      </w:r>
      <w:proofErr w:type="gramEnd"/>
      <w:r w:rsidRPr="00B91881">
        <w:rPr>
          <w:rFonts w:hint="eastAsia"/>
          <w:szCs w:val="18"/>
        </w:rPr>
        <w:t>；</w:t>
      </w:r>
      <w:r w:rsidRPr="00B91881">
        <w:rPr>
          <w:szCs w:val="18"/>
        </w:rPr>
        <w:t xml:space="preserve">b4. </w:t>
      </w:r>
      <w:r w:rsidRPr="00B91881">
        <w:rPr>
          <w:rFonts w:hint="eastAsia"/>
          <w:szCs w:val="18"/>
        </w:rPr>
        <w:t>放大鏡；</w:t>
      </w:r>
      <w:r w:rsidRPr="00B91881">
        <w:rPr>
          <w:szCs w:val="18"/>
        </w:rPr>
        <w:t xml:space="preserve">b5. </w:t>
      </w:r>
      <w:r w:rsidRPr="00B91881">
        <w:rPr>
          <w:rFonts w:hint="eastAsia"/>
          <w:szCs w:val="18"/>
        </w:rPr>
        <w:t>計算機；</w:t>
      </w:r>
      <w:r w:rsidRPr="00B91881">
        <w:rPr>
          <w:szCs w:val="18"/>
        </w:rPr>
        <w:t>b6.</w:t>
      </w:r>
      <w:r w:rsidRPr="00B91881">
        <w:rPr>
          <w:rFonts w:hint="eastAsia"/>
          <w:szCs w:val="18"/>
        </w:rPr>
        <w:t>字典；</w:t>
      </w:r>
      <w:r w:rsidRPr="00B91881">
        <w:rPr>
          <w:szCs w:val="18"/>
        </w:rPr>
        <w:t xml:space="preserve">b7. </w:t>
      </w:r>
      <w:r w:rsidRPr="002E5FA2">
        <w:rPr>
          <w:rFonts w:hint="eastAsia"/>
          <w:szCs w:val="18"/>
        </w:rPr>
        <w:t>其他</w:t>
      </w:r>
    </w:p>
    <w:p w14:paraId="4A2B2BAC" w14:textId="77777777" w:rsidR="00EA3674" w:rsidRPr="00B91881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b/>
          <w:bCs/>
          <w:szCs w:val="18"/>
        </w:rPr>
      </w:pPr>
      <w:r w:rsidRPr="00B91881">
        <w:rPr>
          <w:szCs w:val="18"/>
        </w:rPr>
        <w:t>c-</w:t>
      </w:r>
      <w:proofErr w:type="gramStart"/>
      <w:r w:rsidRPr="00B91881">
        <w:rPr>
          <w:rFonts w:hint="eastAsia"/>
          <w:szCs w:val="18"/>
        </w:rPr>
        <w:t>測考時間</w:t>
      </w:r>
      <w:proofErr w:type="gramEnd"/>
      <w:r w:rsidRPr="00B91881">
        <w:rPr>
          <w:rFonts w:hint="eastAsia"/>
          <w:szCs w:val="18"/>
        </w:rPr>
        <w:t>安排：</w:t>
      </w:r>
      <w:r w:rsidRPr="00B91881">
        <w:rPr>
          <w:szCs w:val="18"/>
        </w:rPr>
        <w:t xml:space="preserve">c1. </w:t>
      </w:r>
      <w:proofErr w:type="gramStart"/>
      <w:r w:rsidRPr="00B91881">
        <w:rPr>
          <w:rFonts w:hint="eastAsia"/>
          <w:szCs w:val="18"/>
        </w:rPr>
        <w:t>分日或</w:t>
      </w:r>
      <w:proofErr w:type="gramEnd"/>
      <w:r w:rsidRPr="00B91881">
        <w:rPr>
          <w:rFonts w:hint="eastAsia"/>
          <w:szCs w:val="18"/>
        </w:rPr>
        <w:t>分段考核；</w:t>
      </w:r>
      <w:r w:rsidRPr="00B91881">
        <w:rPr>
          <w:szCs w:val="18"/>
        </w:rPr>
        <w:t xml:space="preserve">c2. </w:t>
      </w:r>
      <w:r w:rsidRPr="00B91881">
        <w:rPr>
          <w:rFonts w:hint="eastAsia"/>
          <w:szCs w:val="18"/>
        </w:rPr>
        <w:t>於特定時間考核；</w:t>
      </w:r>
      <w:r w:rsidRPr="00B91881">
        <w:rPr>
          <w:szCs w:val="18"/>
        </w:rPr>
        <w:t xml:space="preserve">c3. </w:t>
      </w:r>
      <w:r w:rsidRPr="00B91881">
        <w:rPr>
          <w:rFonts w:hint="eastAsia"/>
          <w:szCs w:val="18"/>
        </w:rPr>
        <w:t>延長作答時間；</w:t>
      </w:r>
      <w:r w:rsidRPr="00B91881">
        <w:rPr>
          <w:szCs w:val="18"/>
        </w:rPr>
        <w:t>c4.</w:t>
      </w:r>
      <w:r w:rsidRPr="002E5FA2">
        <w:rPr>
          <w:rFonts w:hint="eastAsia"/>
          <w:szCs w:val="18"/>
        </w:rPr>
        <w:t xml:space="preserve"> </w:t>
      </w:r>
      <w:r w:rsidRPr="002E5FA2">
        <w:rPr>
          <w:rFonts w:hint="eastAsia"/>
          <w:szCs w:val="18"/>
        </w:rPr>
        <w:t>其他</w:t>
      </w:r>
    </w:p>
    <w:p w14:paraId="75374218" w14:textId="77777777" w:rsidR="00EA3674" w:rsidRPr="00B91881" w:rsidRDefault="005541BA" w:rsidP="00EA3674">
      <w:pPr>
        <w:tabs>
          <w:tab w:val="left" w:pos="1260"/>
        </w:tabs>
        <w:spacing w:after="60" w:line="0" w:lineRule="atLeast"/>
        <w:ind w:left="1260"/>
        <w:rPr>
          <w:szCs w:val="18"/>
        </w:rPr>
      </w:pPr>
      <w:r w:rsidRPr="00B91881">
        <w:rPr>
          <w:szCs w:val="18"/>
        </w:rPr>
        <w:t>d-</w:t>
      </w:r>
      <w:r w:rsidRPr="00B91881">
        <w:rPr>
          <w:rFonts w:hint="eastAsia"/>
          <w:szCs w:val="18"/>
        </w:rPr>
        <w:t>現場設置：</w:t>
      </w:r>
      <w:r w:rsidRPr="00B91881">
        <w:rPr>
          <w:szCs w:val="18"/>
        </w:rPr>
        <w:t xml:space="preserve">d1. </w:t>
      </w:r>
      <w:r w:rsidRPr="00B91881">
        <w:rPr>
          <w:rFonts w:hint="eastAsia"/>
          <w:szCs w:val="18"/>
        </w:rPr>
        <w:t>個別評量；</w:t>
      </w:r>
      <w:r w:rsidRPr="00B91881">
        <w:rPr>
          <w:szCs w:val="18"/>
        </w:rPr>
        <w:t xml:space="preserve">d2. </w:t>
      </w:r>
      <w:r w:rsidRPr="00B91881">
        <w:rPr>
          <w:rFonts w:hint="eastAsia"/>
          <w:szCs w:val="18"/>
        </w:rPr>
        <w:t>特定座位；</w:t>
      </w:r>
      <w:r w:rsidRPr="00B91881">
        <w:rPr>
          <w:szCs w:val="18"/>
        </w:rPr>
        <w:t xml:space="preserve">d3. </w:t>
      </w:r>
      <w:r w:rsidRPr="00B91881">
        <w:rPr>
          <w:rFonts w:hint="eastAsia"/>
          <w:szCs w:val="18"/>
        </w:rPr>
        <w:t>翻譯員協助翻譯；</w:t>
      </w:r>
      <w:r w:rsidRPr="00B91881">
        <w:rPr>
          <w:szCs w:val="18"/>
        </w:rPr>
        <w:t xml:space="preserve">d4. </w:t>
      </w:r>
      <w:r w:rsidRPr="00B91881">
        <w:rPr>
          <w:rFonts w:hint="eastAsia"/>
          <w:szCs w:val="18"/>
        </w:rPr>
        <w:t>其他</w:t>
      </w:r>
    </w:p>
    <w:p w14:paraId="63EF800A" w14:textId="77777777" w:rsidR="0072229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  <w:tab w:val="left" w:pos="1980"/>
        </w:tabs>
        <w:spacing w:after="60" w:line="0" w:lineRule="atLeast"/>
        <w:ind w:left="180" w:hanging="180"/>
      </w:pPr>
      <w:r w:rsidRPr="00B91881">
        <w:t>評量結果：</w:t>
      </w:r>
      <w:r w:rsidRPr="00B91881">
        <w:tab/>
      </w:r>
      <w:r w:rsidRPr="00B91881">
        <w:rPr>
          <w:b/>
          <w:bCs/>
        </w:rPr>
        <w:sym w:font="Wingdings" w:char="F0FB"/>
      </w:r>
      <w:r w:rsidRPr="00B91881">
        <w:rPr>
          <w:b/>
          <w:bCs/>
        </w:rPr>
        <w:t xml:space="preserve"> -- </w:t>
      </w:r>
      <w:r w:rsidRPr="00B91881">
        <w:t>學習目標未達到</w:t>
      </w:r>
      <w:r w:rsidRPr="00B91881">
        <w:t>(20%</w:t>
      </w:r>
      <w:r w:rsidRPr="00B91881">
        <w:t>以下</w:t>
      </w:r>
      <w:r w:rsidRPr="00B91881">
        <w:t>)</w:t>
      </w:r>
      <w:r w:rsidRPr="00B91881">
        <w:t>；</w:t>
      </w:r>
      <w:r w:rsidRPr="00B91881">
        <w:t>Ø</w:t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20-40%</w:t>
      </w:r>
      <w:r w:rsidRPr="00B91881">
        <w:t>；</w:t>
      </w:r>
      <w:r w:rsidRPr="00B91881">
        <w:rPr>
          <w:b/>
          <w:bCs/>
        </w:rPr>
        <w:sym w:font="Webdings" w:char="F0EA"/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4</w:t>
      </w:r>
      <w:r w:rsidR="005578A1">
        <w:rPr>
          <w:rFonts w:hint="eastAsia"/>
        </w:rPr>
        <w:t>1</w:t>
      </w:r>
      <w:r w:rsidRPr="00B91881">
        <w:t>-60%</w:t>
      </w:r>
      <w:r w:rsidRPr="00B91881">
        <w:t>；</w:t>
      </w:r>
    </w:p>
    <w:p w14:paraId="760FDA11" w14:textId="77777777" w:rsidR="00A85F53" w:rsidRDefault="003A102E" w:rsidP="00722291">
      <w:pPr>
        <w:tabs>
          <w:tab w:val="left" w:pos="1980"/>
        </w:tabs>
        <w:spacing w:after="60" w:line="0" w:lineRule="atLeast"/>
        <w:ind w:leftChars="690" w:left="2337" w:hangingChars="608" w:hanging="1095"/>
      </w:pPr>
      <w:r w:rsidRPr="00BA51D3">
        <w:rPr>
          <w:b/>
          <w:bCs/>
        </w:rPr>
        <w:sym w:font="Wingdings" w:char="F0A1"/>
      </w:r>
      <w:r w:rsidRPr="00BA51D3">
        <w:rPr>
          <w:b/>
          <w:bCs/>
        </w:rPr>
        <w:t xml:space="preserve"> -- </w:t>
      </w:r>
      <w:r w:rsidRPr="00BA51D3">
        <w:t>學習目標達到</w:t>
      </w:r>
      <w:r w:rsidRPr="00BA51D3">
        <w:t>6</w:t>
      </w:r>
      <w:r w:rsidR="005578A1">
        <w:rPr>
          <w:rFonts w:hint="eastAsia"/>
        </w:rPr>
        <w:t>1</w:t>
      </w:r>
      <w:r w:rsidRPr="00BA51D3">
        <w:t>-80%</w:t>
      </w:r>
      <w:r w:rsidRPr="00BA51D3">
        <w:t>；</w:t>
      </w:r>
      <w:r w:rsidR="00EA3674" w:rsidRPr="00B91881">
        <w:t xml:space="preserve"> </w:t>
      </w:r>
      <w:r w:rsidR="00EA3674" w:rsidRPr="00B91881">
        <w:rPr>
          <w:b/>
          <w:bCs/>
          <w:sz w:val="20"/>
        </w:rPr>
        <w:sym w:font="Wingdings" w:char="F0FC"/>
      </w:r>
      <w:r w:rsidR="00EA3674" w:rsidRPr="00B91881">
        <w:rPr>
          <w:b/>
          <w:bCs/>
          <w:sz w:val="20"/>
        </w:rPr>
        <w:t xml:space="preserve"> </w:t>
      </w:r>
      <w:r w:rsidR="00EA3674" w:rsidRPr="00B91881">
        <w:rPr>
          <w:sz w:val="20"/>
        </w:rPr>
        <w:t xml:space="preserve">-- </w:t>
      </w:r>
      <w:r w:rsidR="00EA3674" w:rsidRPr="00B91881">
        <w:t>學習目標達到</w:t>
      </w:r>
      <w:r w:rsidR="00EA3674" w:rsidRPr="00B91881">
        <w:t>8</w:t>
      </w:r>
      <w:r w:rsidR="005578A1">
        <w:rPr>
          <w:rFonts w:hint="eastAsia"/>
        </w:rPr>
        <w:t>1</w:t>
      </w:r>
      <w:r w:rsidR="00EA3674" w:rsidRPr="00B91881">
        <w:t>%</w:t>
      </w:r>
      <w:r w:rsidR="00EA3674" w:rsidRPr="00B91881">
        <w:t>以上</w:t>
      </w:r>
    </w:p>
    <w:p w14:paraId="592DC798" w14:textId="77777777" w:rsidR="0078664A" w:rsidRPr="009D7C55" w:rsidRDefault="00A85F53" w:rsidP="009D7C55">
      <w:pPr>
        <w:snapToGrid w:val="0"/>
        <w:ind w:firstLineChars="3690" w:firstLine="6642"/>
        <w:rPr>
          <w:sz w:val="20"/>
          <w:szCs w:val="20"/>
          <w:u w:val="single"/>
          <w:lang w:val="pt-PT"/>
        </w:rPr>
      </w:pPr>
      <w:r>
        <w:br w:type="page"/>
      </w:r>
    </w:p>
    <w:sectPr w:rsidR="0078664A" w:rsidRPr="009D7C55" w:rsidSect="00B9188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08" w:right="567" w:bottom="567" w:left="1134" w:header="567" w:footer="454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2DB59" w14:textId="77777777" w:rsidR="00FF7E2A" w:rsidRDefault="00FF7E2A">
      <w:r>
        <w:separator/>
      </w:r>
    </w:p>
  </w:endnote>
  <w:endnote w:type="continuationSeparator" w:id="0">
    <w:p w14:paraId="5785EFD5" w14:textId="77777777" w:rsidR="00FF7E2A" w:rsidRDefault="00FF7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44998" w14:textId="77777777" w:rsidR="00BF5E62" w:rsidRPr="00493702" w:rsidRDefault="00BF5E6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</w:rPr>
    </w:pPr>
    <w:r w:rsidRPr="00493702">
      <w:rPr>
        <w:sz w:val="16"/>
        <w:szCs w:val="16"/>
      </w:rPr>
      <w:t>DSE</w:t>
    </w:r>
    <w:r w:rsidR="006D5947"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</w:t>
    </w:r>
    <w:r w:rsidR="007A6B9E" w:rsidRPr="00493702">
      <w:rPr>
        <w:sz w:val="16"/>
        <w:szCs w:val="16"/>
      </w:rPr>
      <w:t>2</w:t>
    </w:r>
    <w:r w:rsidR="003D3F12" w:rsidRPr="00493702">
      <w:rPr>
        <w:sz w:val="16"/>
        <w:szCs w:val="16"/>
      </w:rPr>
      <w:t>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 w:rsidR="000D6ED8" w:rsidRPr="00493702">
      <w:rPr>
        <w:rStyle w:val="a9"/>
        <w:noProof/>
        <w:sz w:val="16"/>
        <w:szCs w:val="16"/>
      </w:rPr>
      <w:t>10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="006D5947" w:rsidRPr="00493702">
      <w:rPr>
        <w:rFonts w:hint="eastAsia"/>
        <w:sz w:val="16"/>
        <w:szCs w:val="16"/>
      </w:rPr>
      <w:t>20210</w:t>
    </w:r>
    <w:r w:rsidR="00493702">
      <w:rPr>
        <w:sz w:val="16"/>
        <w:szCs w:val="16"/>
      </w:rPr>
      <w:t>423</w:t>
    </w:r>
  </w:p>
  <w:p w14:paraId="454812E0" w14:textId="77777777" w:rsidR="00EA3674" w:rsidRDefault="00EA3674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DD8B1" w14:textId="77777777" w:rsidR="002E5FA2" w:rsidRDefault="00493702" w:rsidP="002E5FA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  <w:r w:rsidRPr="00493702">
      <w:rPr>
        <w:sz w:val="16"/>
        <w:szCs w:val="16"/>
      </w:rPr>
      <w:t>DSE</w:t>
    </w:r>
    <w:r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J-B23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>
      <w:rPr>
        <w:rStyle w:val="a9"/>
        <w:sz w:val="16"/>
        <w:szCs w:val="16"/>
      </w:rPr>
      <w:t>2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Pr="00493702">
      <w:rPr>
        <w:rFonts w:hint="eastAsia"/>
        <w:sz w:val="16"/>
        <w:szCs w:val="16"/>
      </w:rPr>
      <w:t>20210</w:t>
    </w:r>
    <w:r>
      <w:rPr>
        <w:sz w:val="16"/>
        <w:szCs w:val="16"/>
      </w:rPr>
      <w:t>423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F617A" w14:textId="77777777" w:rsidR="00FF7E2A" w:rsidRDefault="00FF7E2A">
      <w:r>
        <w:separator/>
      </w:r>
    </w:p>
  </w:footnote>
  <w:footnote w:type="continuationSeparator" w:id="0">
    <w:p w14:paraId="1FF4FC28" w14:textId="77777777" w:rsidR="00FF7E2A" w:rsidRDefault="00FF7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BF5E62" w:rsidRPr="00D64590" w14:paraId="63E9F042" w14:textId="77777777">
      <w:trPr>
        <w:trHeight w:val="834"/>
      </w:trPr>
      <w:tc>
        <w:tcPr>
          <w:tcW w:w="2738" w:type="dxa"/>
        </w:tcPr>
        <w:p w14:paraId="485E3A38" w14:textId="77777777" w:rsidR="00BF5E62" w:rsidRDefault="00972EFA">
          <w:pPr>
            <w:pStyle w:val="a4"/>
            <w:rPr>
              <w:b/>
              <w:sz w:val="28"/>
            </w:rPr>
          </w:pPr>
          <w:r>
            <w:object w:dxaOrig="10525" w:dyaOrig="12973" w14:anchorId="3A5ED5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6.2pt;height:56.4pt">
                <v:imagedata r:id="rId1" o:title=""/>
              </v:shape>
              <o:OLEObject Type="Embed" ProgID="PBrush" ShapeID="_x0000_i1025" DrawAspect="Content" ObjectID="_1845837429" r:id="rId2"/>
            </w:object>
          </w:r>
        </w:p>
      </w:tc>
      <w:tc>
        <w:tcPr>
          <w:tcW w:w="7562" w:type="dxa"/>
          <w:vAlign w:val="center"/>
        </w:tcPr>
        <w:p w14:paraId="61EC4E9C" w14:textId="77777777" w:rsidR="00BF5E62" w:rsidRDefault="00BF5E62">
          <w:pPr>
            <w:pStyle w:val="a4"/>
            <w:jc w:val="right"/>
            <w:rPr>
              <w:b/>
              <w:bCs/>
              <w:sz w:val="24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  <w:p w14:paraId="41908F76" w14:textId="77777777" w:rsidR="00BB55D9" w:rsidRDefault="00BB55D9">
          <w:pPr>
            <w:pStyle w:val="a4"/>
            <w:jc w:val="right"/>
            <w:rPr>
              <w:b/>
              <w:bCs/>
              <w:sz w:val="24"/>
            </w:rPr>
          </w:pPr>
        </w:p>
        <w:p w14:paraId="61DC8512" w14:textId="77777777" w:rsidR="00BB55D9" w:rsidRPr="00D64590" w:rsidRDefault="00BB55D9">
          <w:pPr>
            <w:pStyle w:val="a4"/>
            <w:jc w:val="right"/>
            <w:rPr>
              <w:b/>
              <w:sz w:val="28"/>
            </w:rPr>
          </w:pPr>
          <w:r>
            <w:rPr>
              <w:rFonts w:hint="eastAsia"/>
              <w:b/>
              <w:bCs/>
              <w:sz w:val="24"/>
            </w:rPr>
            <w:t>學生姓名：</w:t>
          </w:r>
          <w:r>
            <w:rPr>
              <w:rFonts w:hint="eastAsia"/>
              <w:b/>
              <w:bCs/>
              <w:sz w:val="24"/>
            </w:rPr>
            <w:t>______________</w:t>
          </w:r>
        </w:p>
      </w:tc>
    </w:tr>
  </w:tbl>
  <w:p w14:paraId="20B30352" w14:textId="77777777" w:rsidR="00BF5E62" w:rsidRDefault="00BF5E62" w:rsidP="008514E6">
    <w:pPr>
      <w:pStyle w:val="a4"/>
      <w:tabs>
        <w:tab w:val="clear" w:pos="4153"/>
        <w:tab w:val="clear" w:pos="8306"/>
        <w:tab w:val="left" w:pos="690"/>
      </w:tabs>
      <w:rPr>
        <w:b/>
        <w:sz w:val="10"/>
      </w:rPr>
    </w:pPr>
    <w:r>
      <w:rPr>
        <w:b/>
        <w:sz w:val="1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7F7461" w:rsidRPr="00D64590" w14:paraId="4816EB5A" w14:textId="77777777" w:rsidTr="002A2F2C">
      <w:trPr>
        <w:trHeight w:val="834"/>
      </w:trPr>
      <w:tc>
        <w:tcPr>
          <w:tcW w:w="2738" w:type="dxa"/>
        </w:tcPr>
        <w:p w14:paraId="695A9DA4" w14:textId="77777777" w:rsidR="007F7461" w:rsidRDefault="00972EFA" w:rsidP="002A2F2C">
          <w:pPr>
            <w:pStyle w:val="a4"/>
            <w:rPr>
              <w:b/>
              <w:sz w:val="28"/>
            </w:rPr>
          </w:pPr>
          <w:r>
            <w:object w:dxaOrig="10525" w:dyaOrig="12973" w14:anchorId="633C1D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46.2pt;height:56.4pt">
                <v:imagedata r:id="rId1" o:title=""/>
              </v:shape>
              <o:OLEObject Type="Embed" ProgID="PBrush" ShapeID="_x0000_i1026" DrawAspect="Content" ObjectID="_1845837430" r:id="rId2"/>
            </w:object>
          </w:r>
        </w:p>
      </w:tc>
      <w:tc>
        <w:tcPr>
          <w:tcW w:w="7562" w:type="dxa"/>
          <w:vAlign w:val="center"/>
        </w:tcPr>
        <w:p w14:paraId="545E7E0F" w14:textId="77777777" w:rsidR="007F7461" w:rsidRPr="00D64590" w:rsidRDefault="007F7461" w:rsidP="002E5FA2">
          <w:pPr>
            <w:pStyle w:val="a4"/>
            <w:jc w:val="right"/>
            <w:rPr>
              <w:b/>
              <w:sz w:val="28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</w:tc>
    </w:tr>
  </w:tbl>
  <w:p w14:paraId="324FB6BC" w14:textId="77777777" w:rsidR="007F7461" w:rsidRPr="002E5FA2" w:rsidRDefault="007F746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7F6"/>
    <w:multiLevelType w:val="multilevel"/>
    <w:tmpl w:val="441C35E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5DA0D6B"/>
    <w:multiLevelType w:val="hybridMultilevel"/>
    <w:tmpl w:val="DF8A5784"/>
    <w:lvl w:ilvl="0" w:tplc="C42E8DA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sz w:val="16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7543797"/>
    <w:multiLevelType w:val="hybridMultilevel"/>
    <w:tmpl w:val="D4AC7A3C"/>
    <w:lvl w:ilvl="0" w:tplc="FFFFFFFF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DFKai-SB" w:eastAsia="DFKai-SB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2543484"/>
    <w:multiLevelType w:val="hybridMultilevel"/>
    <w:tmpl w:val="C24A3F44"/>
    <w:lvl w:ilvl="0" w:tplc="787A7764">
      <w:start w:val="1"/>
      <w:numFmt w:val="upperRoman"/>
      <w:lvlText w:val="%1."/>
      <w:lvlJc w:val="left"/>
      <w:pPr>
        <w:tabs>
          <w:tab w:val="num" w:pos="72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BFE3E57"/>
    <w:multiLevelType w:val="hybridMultilevel"/>
    <w:tmpl w:val="BBBEE1C4"/>
    <w:lvl w:ilvl="0" w:tplc="AC744F3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806568A"/>
    <w:multiLevelType w:val="hybridMultilevel"/>
    <w:tmpl w:val="441C35E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A5B519E"/>
    <w:multiLevelType w:val="singleLevel"/>
    <w:tmpl w:val="CDB8A1D8"/>
    <w:lvl w:ilvl="0">
      <w:start w:val="1"/>
      <w:numFmt w:val="upperLetter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</w:abstractNum>
  <w:abstractNum w:abstractNumId="7" w15:restartNumberingAfterBreak="0">
    <w:nsid w:val="4A7478BD"/>
    <w:multiLevelType w:val="singleLevel"/>
    <w:tmpl w:val="D1CE86E8"/>
    <w:lvl w:ilvl="0">
      <w:start w:val="1"/>
      <w:numFmt w:val="decimal"/>
      <w:lvlText w:val="%1)"/>
      <w:lvlJc w:val="left"/>
      <w:pPr>
        <w:tabs>
          <w:tab w:val="num" w:pos="417"/>
        </w:tabs>
        <w:ind w:left="274" w:hanging="217"/>
      </w:pPr>
      <w:rPr>
        <w:rFonts w:ascii="Times New Roman" w:hAnsi="Times New Roman" w:hint="default"/>
        <w:b w:val="0"/>
        <w:i w:val="0"/>
        <w:sz w:val="16"/>
        <w:vertAlign w:val="superscript"/>
      </w:rPr>
    </w:lvl>
  </w:abstractNum>
  <w:abstractNum w:abstractNumId="8" w15:restartNumberingAfterBreak="0">
    <w:nsid w:val="4BE437DD"/>
    <w:multiLevelType w:val="hybridMultilevel"/>
    <w:tmpl w:val="4974532C"/>
    <w:lvl w:ilvl="0" w:tplc="4454DD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F138A3"/>
    <w:multiLevelType w:val="singleLevel"/>
    <w:tmpl w:val="2124AB12"/>
    <w:lvl w:ilvl="0">
      <w:start w:val="4"/>
      <w:numFmt w:val="bullet"/>
      <w:lvlText w:val="□"/>
      <w:lvlJc w:val="left"/>
      <w:pPr>
        <w:tabs>
          <w:tab w:val="num" w:pos="330"/>
        </w:tabs>
        <w:ind w:left="330" w:hanging="330"/>
      </w:pPr>
      <w:rPr>
        <w:rFonts w:ascii="DFKai-SB" w:eastAsia="DFKai-SB" w:hAnsi="Times New Roman" w:hint="eastAsia"/>
      </w:rPr>
    </w:lvl>
  </w:abstractNum>
  <w:abstractNum w:abstractNumId="10" w15:restartNumberingAfterBreak="0">
    <w:nsid w:val="55461A93"/>
    <w:multiLevelType w:val="singleLevel"/>
    <w:tmpl w:val="1DDA7E3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170" w:hanging="170"/>
      </w:pPr>
      <w:rPr>
        <w:rFonts w:ascii="Times New Roman" w:eastAsia="PMingLiU" w:hAnsi="Times New Roman" w:hint="default"/>
        <w:b w:val="0"/>
        <w:i w:val="0"/>
        <w:sz w:val="12"/>
        <w:vertAlign w:val="baseline"/>
      </w:rPr>
    </w:lvl>
  </w:abstractNum>
  <w:abstractNum w:abstractNumId="11" w15:restartNumberingAfterBreak="0">
    <w:nsid w:val="5C143AE1"/>
    <w:multiLevelType w:val="hybridMultilevel"/>
    <w:tmpl w:val="0632FF8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E51158C"/>
    <w:multiLevelType w:val="hybridMultilevel"/>
    <w:tmpl w:val="A148FA10"/>
    <w:lvl w:ilvl="0" w:tplc="0186C5D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7393D87"/>
    <w:multiLevelType w:val="hybridMultilevel"/>
    <w:tmpl w:val="9AD43FB6"/>
    <w:lvl w:ilvl="0" w:tplc="AB22D1DA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B3AA1FA0">
      <w:start w:val="9"/>
      <w:numFmt w:val="decimalFullWidth"/>
      <w:lvlText w:val="%2．"/>
      <w:lvlJc w:val="left"/>
      <w:pPr>
        <w:ind w:left="876" w:hanging="39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C5F3759"/>
    <w:multiLevelType w:val="hybridMultilevel"/>
    <w:tmpl w:val="9DF40CA8"/>
    <w:lvl w:ilvl="0" w:tplc="FB766426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1B07E3"/>
    <w:multiLevelType w:val="hybridMultilevel"/>
    <w:tmpl w:val="C3C026B0"/>
    <w:lvl w:ilvl="0" w:tplc="47DC1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940262">
    <w:abstractNumId w:val="7"/>
  </w:num>
  <w:num w:numId="2" w16cid:durableId="786236580">
    <w:abstractNumId w:val="12"/>
  </w:num>
  <w:num w:numId="3" w16cid:durableId="175122712">
    <w:abstractNumId w:val="10"/>
  </w:num>
  <w:num w:numId="4" w16cid:durableId="1411344454">
    <w:abstractNumId w:val="6"/>
  </w:num>
  <w:num w:numId="5" w16cid:durableId="1804081470">
    <w:abstractNumId w:val="2"/>
  </w:num>
  <w:num w:numId="6" w16cid:durableId="570043166">
    <w:abstractNumId w:val="9"/>
  </w:num>
  <w:num w:numId="7" w16cid:durableId="966934915">
    <w:abstractNumId w:val="5"/>
  </w:num>
  <w:num w:numId="8" w16cid:durableId="1831289238">
    <w:abstractNumId w:val="11"/>
  </w:num>
  <w:num w:numId="9" w16cid:durableId="2124568157">
    <w:abstractNumId w:val="0"/>
  </w:num>
  <w:num w:numId="10" w16cid:durableId="329255645">
    <w:abstractNumId w:val="14"/>
  </w:num>
  <w:num w:numId="11" w16cid:durableId="203753319">
    <w:abstractNumId w:val="13"/>
  </w:num>
  <w:num w:numId="12" w16cid:durableId="1432622907">
    <w:abstractNumId w:val="1"/>
  </w:num>
  <w:num w:numId="13" w16cid:durableId="287010871">
    <w:abstractNumId w:val="3"/>
  </w:num>
  <w:num w:numId="14" w16cid:durableId="1969123729">
    <w:abstractNumId w:val="4"/>
  </w:num>
  <w:num w:numId="15" w16cid:durableId="1660379438">
    <w:abstractNumId w:val="8"/>
  </w:num>
  <w:num w:numId="16" w16cid:durableId="298388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9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9"/>
    <w:rsid w:val="00000820"/>
    <w:rsid w:val="00005390"/>
    <w:rsid w:val="00006FFC"/>
    <w:rsid w:val="000129C6"/>
    <w:rsid w:val="00015D8C"/>
    <w:rsid w:val="00020766"/>
    <w:rsid w:val="00046315"/>
    <w:rsid w:val="0005350E"/>
    <w:rsid w:val="0006367C"/>
    <w:rsid w:val="00072D67"/>
    <w:rsid w:val="00072DEB"/>
    <w:rsid w:val="000759C9"/>
    <w:rsid w:val="0008333C"/>
    <w:rsid w:val="00091DA7"/>
    <w:rsid w:val="000A0F24"/>
    <w:rsid w:val="000A4EF3"/>
    <w:rsid w:val="000A5094"/>
    <w:rsid w:val="000B425E"/>
    <w:rsid w:val="000B48FA"/>
    <w:rsid w:val="000B57AB"/>
    <w:rsid w:val="000B76DC"/>
    <w:rsid w:val="000C4D6B"/>
    <w:rsid w:val="000C5C3D"/>
    <w:rsid w:val="000C7434"/>
    <w:rsid w:val="000C76B3"/>
    <w:rsid w:val="000D6ED8"/>
    <w:rsid w:val="000E0B45"/>
    <w:rsid w:val="000E6ED5"/>
    <w:rsid w:val="000F02DB"/>
    <w:rsid w:val="000F0D73"/>
    <w:rsid w:val="000F1B72"/>
    <w:rsid w:val="00110989"/>
    <w:rsid w:val="001210C9"/>
    <w:rsid w:val="001230DA"/>
    <w:rsid w:val="001242FE"/>
    <w:rsid w:val="00127351"/>
    <w:rsid w:val="0014265A"/>
    <w:rsid w:val="001502A5"/>
    <w:rsid w:val="0015585A"/>
    <w:rsid w:val="00155F1B"/>
    <w:rsid w:val="001608CA"/>
    <w:rsid w:val="00170122"/>
    <w:rsid w:val="001725C7"/>
    <w:rsid w:val="00173FBB"/>
    <w:rsid w:val="00192030"/>
    <w:rsid w:val="001A08A9"/>
    <w:rsid w:val="001A0F5E"/>
    <w:rsid w:val="001A1A33"/>
    <w:rsid w:val="001C2CC2"/>
    <w:rsid w:val="001D76AD"/>
    <w:rsid w:val="001E5FDF"/>
    <w:rsid w:val="001F41CE"/>
    <w:rsid w:val="001F650D"/>
    <w:rsid w:val="001F79BA"/>
    <w:rsid w:val="001F7BF4"/>
    <w:rsid w:val="002024DA"/>
    <w:rsid w:val="00213156"/>
    <w:rsid w:val="002175F1"/>
    <w:rsid w:val="00223B97"/>
    <w:rsid w:val="00223D44"/>
    <w:rsid w:val="00230DD4"/>
    <w:rsid w:val="00234311"/>
    <w:rsid w:val="0023598F"/>
    <w:rsid w:val="00243FE9"/>
    <w:rsid w:val="00245F85"/>
    <w:rsid w:val="00250C91"/>
    <w:rsid w:val="002536FA"/>
    <w:rsid w:val="0025532A"/>
    <w:rsid w:val="00263ACD"/>
    <w:rsid w:val="00264E53"/>
    <w:rsid w:val="00265C73"/>
    <w:rsid w:val="002732E4"/>
    <w:rsid w:val="00273B6A"/>
    <w:rsid w:val="00284EA3"/>
    <w:rsid w:val="002959CE"/>
    <w:rsid w:val="002978F3"/>
    <w:rsid w:val="002A2F2C"/>
    <w:rsid w:val="002B10E4"/>
    <w:rsid w:val="002B7BE3"/>
    <w:rsid w:val="002C0787"/>
    <w:rsid w:val="002D0219"/>
    <w:rsid w:val="002D4F9C"/>
    <w:rsid w:val="002E5FA2"/>
    <w:rsid w:val="00304F98"/>
    <w:rsid w:val="003218CD"/>
    <w:rsid w:val="003238D3"/>
    <w:rsid w:val="003260C3"/>
    <w:rsid w:val="00341EF2"/>
    <w:rsid w:val="00344D60"/>
    <w:rsid w:val="00346D71"/>
    <w:rsid w:val="00350CC0"/>
    <w:rsid w:val="00357C07"/>
    <w:rsid w:val="00357FD8"/>
    <w:rsid w:val="00366F9E"/>
    <w:rsid w:val="00367A83"/>
    <w:rsid w:val="003712C4"/>
    <w:rsid w:val="0037178F"/>
    <w:rsid w:val="003718C4"/>
    <w:rsid w:val="00392D3D"/>
    <w:rsid w:val="003944AE"/>
    <w:rsid w:val="003A102E"/>
    <w:rsid w:val="003B6D2A"/>
    <w:rsid w:val="003C2758"/>
    <w:rsid w:val="003C58FE"/>
    <w:rsid w:val="003C69E6"/>
    <w:rsid w:val="003D3F12"/>
    <w:rsid w:val="003D5F58"/>
    <w:rsid w:val="003E224A"/>
    <w:rsid w:val="003F005F"/>
    <w:rsid w:val="003F3EB4"/>
    <w:rsid w:val="00400AB5"/>
    <w:rsid w:val="00421B9F"/>
    <w:rsid w:val="00423F2E"/>
    <w:rsid w:val="00425670"/>
    <w:rsid w:val="004256AD"/>
    <w:rsid w:val="00426E10"/>
    <w:rsid w:val="004329B4"/>
    <w:rsid w:val="00441BE9"/>
    <w:rsid w:val="0046124B"/>
    <w:rsid w:val="00461A00"/>
    <w:rsid w:val="00462008"/>
    <w:rsid w:val="00477D86"/>
    <w:rsid w:val="0048259A"/>
    <w:rsid w:val="0048315E"/>
    <w:rsid w:val="00484140"/>
    <w:rsid w:val="00486C57"/>
    <w:rsid w:val="00493702"/>
    <w:rsid w:val="004A0B43"/>
    <w:rsid w:val="004A296A"/>
    <w:rsid w:val="004A3685"/>
    <w:rsid w:val="004A51B9"/>
    <w:rsid w:val="004A5AF1"/>
    <w:rsid w:val="004A667D"/>
    <w:rsid w:val="004B02E1"/>
    <w:rsid w:val="004B2B25"/>
    <w:rsid w:val="004B76A4"/>
    <w:rsid w:val="004D1EF0"/>
    <w:rsid w:val="004E148E"/>
    <w:rsid w:val="004E1DAD"/>
    <w:rsid w:val="004F2B96"/>
    <w:rsid w:val="00502DFB"/>
    <w:rsid w:val="005043DE"/>
    <w:rsid w:val="00507EB2"/>
    <w:rsid w:val="00515E77"/>
    <w:rsid w:val="00520EB1"/>
    <w:rsid w:val="0052183B"/>
    <w:rsid w:val="0052458A"/>
    <w:rsid w:val="00552FEE"/>
    <w:rsid w:val="005541BA"/>
    <w:rsid w:val="005578A1"/>
    <w:rsid w:val="00576EA9"/>
    <w:rsid w:val="00586F5D"/>
    <w:rsid w:val="00591842"/>
    <w:rsid w:val="00597AA3"/>
    <w:rsid w:val="005B4FBA"/>
    <w:rsid w:val="005B7C89"/>
    <w:rsid w:val="005C33F2"/>
    <w:rsid w:val="005C49AE"/>
    <w:rsid w:val="005D0B98"/>
    <w:rsid w:val="005D0BE7"/>
    <w:rsid w:val="005D4381"/>
    <w:rsid w:val="005D504F"/>
    <w:rsid w:val="005E0DA6"/>
    <w:rsid w:val="005E0EE5"/>
    <w:rsid w:val="005E5B69"/>
    <w:rsid w:val="00601C0D"/>
    <w:rsid w:val="00603FFD"/>
    <w:rsid w:val="00605776"/>
    <w:rsid w:val="00606124"/>
    <w:rsid w:val="00612FE7"/>
    <w:rsid w:val="006344CE"/>
    <w:rsid w:val="00641D42"/>
    <w:rsid w:val="00641FA4"/>
    <w:rsid w:val="00644798"/>
    <w:rsid w:val="006529E8"/>
    <w:rsid w:val="00664ACC"/>
    <w:rsid w:val="0067053C"/>
    <w:rsid w:val="00674867"/>
    <w:rsid w:val="00675D33"/>
    <w:rsid w:val="00687FBF"/>
    <w:rsid w:val="00690082"/>
    <w:rsid w:val="00694D8C"/>
    <w:rsid w:val="00695D31"/>
    <w:rsid w:val="006A1FCF"/>
    <w:rsid w:val="006A3E14"/>
    <w:rsid w:val="006B2392"/>
    <w:rsid w:val="006B42B1"/>
    <w:rsid w:val="006B78B6"/>
    <w:rsid w:val="006C0E90"/>
    <w:rsid w:val="006D02C3"/>
    <w:rsid w:val="006D2A2F"/>
    <w:rsid w:val="006D5947"/>
    <w:rsid w:val="006E032E"/>
    <w:rsid w:val="006E128B"/>
    <w:rsid w:val="006E1667"/>
    <w:rsid w:val="00704372"/>
    <w:rsid w:val="007058CF"/>
    <w:rsid w:val="0070590A"/>
    <w:rsid w:val="00722291"/>
    <w:rsid w:val="007242A6"/>
    <w:rsid w:val="00733DAA"/>
    <w:rsid w:val="0073771D"/>
    <w:rsid w:val="00742ED6"/>
    <w:rsid w:val="00754F52"/>
    <w:rsid w:val="00756100"/>
    <w:rsid w:val="00771902"/>
    <w:rsid w:val="00773797"/>
    <w:rsid w:val="00785480"/>
    <w:rsid w:val="00785F84"/>
    <w:rsid w:val="0078664A"/>
    <w:rsid w:val="00797C86"/>
    <w:rsid w:val="007A6B9E"/>
    <w:rsid w:val="007A7E9C"/>
    <w:rsid w:val="007B3036"/>
    <w:rsid w:val="007C0A85"/>
    <w:rsid w:val="007D0FA7"/>
    <w:rsid w:val="007D1E6C"/>
    <w:rsid w:val="007D395C"/>
    <w:rsid w:val="007E10E0"/>
    <w:rsid w:val="007E1938"/>
    <w:rsid w:val="007E3507"/>
    <w:rsid w:val="007F7461"/>
    <w:rsid w:val="00800059"/>
    <w:rsid w:val="00800888"/>
    <w:rsid w:val="008146CA"/>
    <w:rsid w:val="0082301B"/>
    <w:rsid w:val="00823C8C"/>
    <w:rsid w:val="00827AC4"/>
    <w:rsid w:val="008305AC"/>
    <w:rsid w:val="00834A05"/>
    <w:rsid w:val="00844B3E"/>
    <w:rsid w:val="008514E6"/>
    <w:rsid w:val="00854998"/>
    <w:rsid w:val="008611C5"/>
    <w:rsid w:val="0086352A"/>
    <w:rsid w:val="00866976"/>
    <w:rsid w:val="0087054D"/>
    <w:rsid w:val="00897AED"/>
    <w:rsid w:val="008A22FD"/>
    <w:rsid w:val="008A521D"/>
    <w:rsid w:val="008B11E5"/>
    <w:rsid w:val="008B1B65"/>
    <w:rsid w:val="008B1F3D"/>
    <w:rsid w:val="008B607C"/>
    <w:rsid w:val="008B6ECE"/>
    <w:rsid w:val="008C341D"/>
    <w:rsid w:val="008D2F80"/>
    <w:rsid w:val="008E2E22"/>
    <w:rsid w:val="008F1683"/>
    <w:rsid w:val="008F1F85"/>
    <w:rsid w:val="008F7300"/>
    <w:rsid w:val="00900CF9"/>
    <w:rsid w:val="00903D14"/>
    <w:rsid w:val="00906F50"/>
    <w:rsid w:val="009074D6"/>
    <w:rsid w:val="00924E18"/>
    <w:rsid w:val="00926E68"/>
    <w:rsid w:val="00933F07"/>
    <w:rsid w:val="009347D7"/>
    <w:rsid w:val="009465EE"/>
    <w:rsid w:val="0096070D"/>
    <w:rsid w:val="00965F6C"/>
    <w:rsid w:val="0097237D"/>
    <w:rsid w:val="00972EFA"/>
    <w:rsid w:val="0097396E"/>
    <w:rsid w:val="00974722"/>
    <w:rsid w:val="009831A3"/>
    <w:rsid w:val="00984691"/>
    <w:rsid w:val="00986A7B"/>
    <w:rsid w:val="00992C87"/>
    <w:rsid w:val="00993402"/>
    <w:rsid w:val="009A4D38"/>
    <w:rsid w:val="009B6A01"/>
    <w:rsid w:val="009C284E"/>
    <w:rsid w:val="009C5ADA"/>
    <w:rsid w:val="009D7C55"/>
    <w:rsid w:val="009E07FB"/>
    <w:rsid w:val="009E6EB4"/>
    <w:rsid w:val="009F319D"/>
    <w:rsid w:val="009F4614"/>
    <w:rsid w:val="009F5702"/>
    <w:rsid w:val="009F5D94"/>
    <w:rsid w:val="009F722C"/>
    <w:rsid w:val="009F7329"/>
    <w:rsid w:val="00A00B24"/>
    <w:rsid w:val="00A05125"/>
    <w:rsid w:val="00A13049"/>
    <w:rsid w:val="00A35582"/>
    <w:rsid w:val="00A37548"/>
    <w:rsid w:val="00A407FD"/>
    <w:rsid w:val="00A56C55"/>
    <w:rsid w:val="00A63A2E"/>
    <w:rsid w:val="00A73619"/>
    <w:rsid w:val="00A73FFC"/>
    <w:rsid w:val="00A76E09"/>
    <w:rsid w:val="00A819D3"/>
    <w:rsid w:val="00A8384C"/>
    <w:rsid w:val="00A85C03"/>
    <w:rsid w:val="00A85F53"/>
    <w:rsid w:val="00A91D91"/>
    <w:rsid w:val="00A92BA1"/>
    <w:rsid w:val="00A92EF0"/>
    <w:rsid w:val="00A94C4B"/>
    <w:rsid w:val="00AB79B2"/>
    <w:rsid w:val="00AC6D3B"/>
    <w:rsid w:val="00AD215B"/>
    <w:rsid w:val="00AD6A58"/>
    <w:rsid w:val="00AD6A7F"/>
    <w:rsid w:val="00B05578"/>
    <w:rsid w:val="00B05624"/>
    <w:rsid w:val="00B07AAA"/>
    <w:rsid w:val="00B11107"/>
    <w:rsid w:val="00B13917"/>
    <w:rsid w:val="00B14908"/>
    <w:rsid w:val="00B15F41"/>
    <w:rsid w:val="00B179D7"/>
    <w:rsid w:val="00B227C2"/>
    <w:rsid w:val="00B22823"/>
    <w:rsid w:val="00B37837"/>
    <w:rsid w:val="00B46AF7"/>
    <w:rsid w:val="00B52E7B"/>
    <w:rsid w:val="00B55F40"/>
    <w:rsid w:val="00B5785A"/>
    <w:rsid w:val="00B63014"/>
    <w:rsid w:val="00B638B7"/>
    <w:rsid w:val="00B74E89"/>
    <w:rsid w:val="00B755F2"/>
    <w:rsid w:val="00B802D1"/>
    <w:rsid w:val="00B8657C"/>
    <w:rsid w:val="00B91881"/>
    <w:rsid w:val="00B936C7"/>
    <w:rsid w:val="00BA0C16"/>
    <w:rsid w:val="00BA1731"/>
    <w:rsid w:val="00BB55D9"/>
    <w:rsid w:val="00BB6A9C"/>
    <w:rsid w:val="00BC32B3"/>
    <w:rsid w:val="00BD34EC"/>
    <w:rsid w:val="00BD3733"/>
    <w:rsid w:val="00BD782A"/>
    <w:rsid w:val="00BE690D"/>
    <w:rsid w:val="00BF2D55"/>
    <w:rsid w:val="00BF5E62"/>
    <w:rsid w:val="00BF76C3"/>
    <w:rsid w:val="00C01797"/>
    <w:rsid w:val="00C12736"/>
    <w:rsid w:val="00C14872"/>
    <w:rsid w:val="00C207CF"/>
    <w:rsid w:val="00C26613"/>
    <w:rsid w:val="00C27F9B"/>
    <w:rsid w:val="00C43BE3"/>
    <w:rsid w:val="00C62BC1"/>
    <w:rsid w:val="00C708A1"/>
    <w:rsid w:val="00C70A53"/>
    <w:rsid w:val="00C82BEE"/>
    <w:rsid w:val="00C8586B"/>
    <w:rsid w:val="00C864EA"/>
    <w:rsid w:val="00C8726A"/>
    <w:rsid w:val="00C90064"/>
    <w:rsid w:val="00CA763C"/>
    <w:rsid w:val="00CB05FA"/>
    <w:rsid w:val="00CC081E"/>
    <w:rsid w:val="00CC3E2E"/>
    <w:rsid w:val="00CC7EB5"/>
    <w:rsid w:val="00CD595C"/>
    <w:rsid w:val="00CD5B43"/>
    <w:rsid w:val="00CE68A8"/>
    <w:rsid w:val="00D02871"/>
    <w:rsid w:val="00D05530"/>
    <w:rsid w:val="00D1321E"/>
    <w:rsid w:val="00D2534B"/>
    <w:rsid w:val="00D2673E"/>
    <w:rsid w:val="00D34C17"/>
    <w:rsid w:val="00D34EBC"/>
    <w:rsid w:val="00D3604F"/>
    <w:rsid w:val="00D37E64"/>
    <w:rsid w:val="00D422E4"/>
    <w:rsid w:val="00D43056"/>
    <w:rsid w:val="00D45431"/>
    <w:rsid w:val="00D50E05"/>
    <w:rsid w:val="00D527D8"/>
    <w:rsid w:val="00D55958"/>
    <w:rsid w:val="00D55F3E"/>
    <w:rsid w:val="00D63382"/>
    <w:rsid w:val="00D64590"/>
    <w:rsid w:val="00D7163B"/>
    <w:rsid w:val="00D74009"/>
    <w:rsid w:val="00D8117A"/>
    <w:rsid w:val="00D811BE"/>
    <w:rsid w:val="00DA6B17"/>
    <w:rsid w:val="00DA73F9"/>
    <w:rsid w:val="00DE2E69"/>
    <w:rsid w:val="00DF6B8D"/>
    <w:rsid w:val="00E006D5"/>
    <w:rsid w:val="00E0072B"/>
    <w:rsid w:val="00E033BB"/>
    <w:rsid w:val="00E07B8C"/>
    <w:rsid w:val="00E10167"/>
    <w:rsid w:val="00E1370E"/>
    <w:rsid w:val="00E137A9"/>
    <w:rsid w:val="00E1674D"/>
    <w:rsid w:val="00E16D80"/>
    <w:rsid w:val="00E200FD"/>
    <w:rsid w:val="00E2395B"/>
    <w:rsid w:val="00E32347"/>
    <w:rsid w:val="00E478E9"/>
    <w:rsid w:val="00E47FE6"/>
    <w:rsid w:val="00E55EEE"/>
    <w:rsid w:val="00E5630A"/>
    <w:rsid w:val="00E64D87"/>
    <w:rsid w:val="00E711DC"/>
    <w:rsid w:val="00E713CB"/>
    <w:rsid w:val="00E75F3C"/>
    <w:rsid w:val="00E763E6"/>
    <w:rsid w:val="00E9286C"/>
    <w:rsid w:val="00E9311A"/>
    <w:rsid w:val="00E94EE3"/>
    <w:rsid w:val="00E95610"/>
    <w:rsid w:val="00EA3674"/>
    <w:rsid w:val="00EA37FF"/>
    <w:rsid w:val="00EA4362"/>
    <w:rsid w:val="00EB6D9E"/>
    <w:rsid w:val="00ED278E"/>
    <w:rsid w:val="00EE61D5"/>
    <w:rsid w:val="00EE6C48"/>
    <w:rsid w:val="00EF2B03"/>
    <w:rsid w:val="00EF3DDE"/>
    <w:rsid w:val="00F0163A"/>
    <w:rsid w:val="00F04976"/>
    <w:rsid w:val="00F10156"/>
    <w:rsid w:val="00F15480"/>
    <w:rsid w:val="00F201F6"/>
    <w:rsid w:val="00F24A1E"/>
    <w:rsid w:val="00F26DCA"/>
    <w:rsid w:val="00F303E2"/>
    <w:rsid w:val="00F334E8"/>
    <w:rsid w:val="00F37082"/>
    <w:rsid w:val="00F41E21"/>
    <w:rsid w:val="00F43754"/>
    <w:rsid w:val="00F460BC"/>
    <w:rsid w:val="00F46416"/>
    <w:rsid w:val="00F505B0"/>
    <w:rsid w:val="00F6072A"/>
    <w:rsid w:val="00F66974"/>
    <w:rsid w:val="00F6787A"/>
    <w:rsid w:val="00F72079"/>
    <w:rsid w:val="00F747D8"/>
    <w:rsid w:val="00F82F38"/>
    <w:rsid w:val="00F90993"/>
    <w:rsid w:val="00FA211C"/>
    <w:rsid w:val="00FA3EDD"/>
    <w:rsid w:val="00FA4BBA"/>
    <w:rsid w:val="00FB4C91"/>
    <w:rsid w:val="00FC6678"/>
    <w:rsid w:val="00FD01A1"/>
    <w:rsid w:val="00FD3263"/>
    <w:rsid w:val="00FE66BC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41540"/>
  <w15:docId w15:val="{A82EA724-7EF4-42A4-AF43-048E4282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eastAsia="MingLiU"/>
      <w:kern w:val="2"/>
      <w:sz w:val="18"/>
      <w:szCs w:val="24"/>
    </w:rPr>
  </w:style>
  <w:style w:type="paragraph" w:styleId="1">
    <w:name w:val="heading 1"/>
    <w:basedOn w:val="a0"/>
    <w:next w:val="a0"/>
    <w:qFormat/>
    <w:pPr>
      <w:keepNext/>
      <w:snapToGrid w:val="0"/>
      <w:outlineLvl w:val="0"/>
    </w:pPr>
    <w:rPr>
      <w:b/>
      <w:bCs/>
    </w:rPr>
  </w:style>
  <w:style w:type="paragraph" w:styleId="2">
    <w:name w:val="heading 2"/>
    <w:basedOn w:val="a0"/>
    <w:next w:val="a0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0"/>
    <w:next w:val="a0"/>
    <w:qFormat/>
    <w:pPr>
      <w:keepNext/>
      <w:jc w:val="both"/>
      <w:outlineLvl w:val="2"/>
    </w:pPr>
    <w:rPr>
      <w:b/>
      <w:bCs/>
      <w:sz w:val="20"/>
    </w:rPr>
  </w:style>
  <w:style w:type="paragraph" w:styleId="4">
    <w:name w:val="heading 4"/>
    <w:basedOn w:val="a0"/>
    <w:next w:val="a0"/>
    <w:qFormat/>
    <w:pPr>
      <w:keepNext/>
      <w:adjustRightInd w:val="0"/>
      <w:snapToGrid w:val="0"/>
      <w:ind w:left="180" w:hangingChars="90" w:hanging="180"/>
      <w:jc w:val="both"/>
      <w:outlineLvl w:val="3"/>
    </w:pPr>
    <w:rPr>
      <w:b/>
      <w:bCs/>
      <w:caps/>
      <w:sz w:val="20"/>
      <w:lang w:val="pt-PT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Note Heading"/>
    <w:basedOn w:val="a0"/>
    <w:next w:val="a0"/>
    <w:pPr>
      <w:jc w:val="center"/>
    </w:pPr>
    <w:rPr>
      <w:sz w:val="20"/>
    </w:rPr>
  </w:style>
  <w:style w:type="paragraph" w:customStyle="1" w:styleId="Form1">
    <w:name w:val="Form1"/>
    <w:basedOn w:val="a0"/>
    <w:pPr>
      <w:jc w:val="center"/>
    </w:pPr>
    <w:rPr>
      <w:b/>
      <w:bCs/>
      <w:caps/>
    </w:rPr>
  </w:style>
  <w:style w:type="paragraph" w:customStyle="1" w:styleId="Form2">
    <w:name w:val="Form2"/>
    <w:basedOn w:val="a0"/>
    <w:pPr>
      <w:snapToGrid w:val="0"/>
      <w:jc w:val="center"/>
    </w:pPr>
    <w:rPr>
      <w:sz w:val="20"/>
    </w:rPr>
  </w:style>
  <w:style w:type="paragraph" w:styleId="a7">
    <w:name w:val="Closing"/>
    <w:basedOn w:val="a0"/>
    <w:pPr>
      <w:ind w:left="4320"/>
    </w:pPr>
    <w:rPr>
      <w:sz w:val="20"/>
    </w:rPr>
  </w:style>
  <w:style w:type="paragraph" w:customStyle="1" w:styleId="a">
    <w:name w:val="標號碼"/>
    <w:basedOn w:val="a0"/>
    <w:pPr>
      <w:widowControl/>
      <w:numPr>
        <w:numId w:val="3"/>
      </w:numPr>
      <w:tabs>
        <w:tab w:val="left" w:pos="227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styleId="a8">
    <w:name w:val="Body Text"/>
    <w:basedOn w:val="a0"/>
    <w:pPr>
      <w:tabs>
        <w:tab w:val="left" w:pos="180"/>
      </w:tabs>
      <w:snapToGrid w:val="0"/>
      <w:jc w:val="center"/>
    </w:pPr>
  </w:style>
  <w:style w:type="paragraph" w:styleId="20">
    <w:name w:val="Body Text 2"/>
    <w:basedOn w:val="a0"/>
    <w:pPr>
      <w:jc w:val="both"/>
    </w:pPr>
    <w:rPr>
      <w:rFonts w:ascii="DFKai-SB" w:eastAsia="DFKai-SB"/>
      <w:spacing w:val="40"/>
      <w:sz w:val="24"/>
      <w:szCs w:val="20"/>
    </w:rPr>
  </w:style>
  <w:style w:type="paragraph" w:styleId="30">
    <w:name w:val="Body Text 3"/>
    <w:basedOn w:val="a0"/>
    <w:pPr>
      <w:snapToGrid w:val="0"/>
    </w:pPr>
    <w:rPr>
      <w:b/>
      <w:bCs/>
    </w:rPr>
  </w:style>
  <w:style w:type="character" w:styleId="a9">
    <w:name w:val="page number"/>
    <w:basedOn w:val="a1"/>
  </w:style>
  <w:style w:type="paragraph" w:styleId="aa">
    <w:name w:val="Balloon Text"/>
    <w:basedOn w:val="a0"/>
    <w:link w:val="ab"/>
    <w:rsid w:val="00AD6A7F"/>
    <w:rPr>
      <w:rFonts w:ascii="Cambria" w:eastAsia="PMingLiU" w:hAnsi="Cambria"/>
      <w:szCs w:val="18"/>
    </w:rPr>
  </w:style>
  <w:style w:type="character" w:customStyle="1" w:styleId="ab">
    <w:name w:val="註解方塊文字 字元"/>
    <w:link w:val="aa"/>
    <w:rsid w:val="00AD6A7F"/>
    <w:rPr>
      <w:rFonts w:ascii="Cambria" w:eastAsia="PMingLiU" w:hAnsi="Cambria" w:cs="Times New Roman"/>
      <w:kern w:val="2"/>
      <w:sz w:val="18"/>
      <w:szCs w:val="18"/>
    </w:rPr>
  </w:style>
  <w:style w:type="paragraph" w:styleId="ac">
    <w:name w:val="Salutation"/>
    <w:basedOn w:val="a0"/>
    <w:next w:val="a0"/>
    <w:link w:val="ad"/>
    <w:rsid w:val="00A73FFC"/>
    <w:rPr>
      <w:sz w:val="20"/>
    </w:rPr>
  </w:style>
  <w:style w:type="character" w:customStyle="1" w:styleId="ad">
    <w:name w:val="問候 字元"/>
    <w:link w:val="ac"/>
    <w:rsid w:val="00A73FFC"/>
    <w:rPr>
      <w:rFonts w:eastAsia="MingLiU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B9383-C2FE-41C2-B73B-D059E33D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352</Words>
  <Characters>2010</Characters>
  <Application>Microsoft Office Word</Application>
  <DocSecurity>0</DocSecurity>
  <Lines>16</Lines>
  <Paragraphs>4</Paragraphs>
  <ScaleCrop>false</ScaleCrop>
  <Company>DSEJ</Company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個人報名表 BOLETIM DE INSCRIÇÃO INDIVIDUAL</dc:title>
  <dc:creator>JLEONG</dc:creator>
  <cp:lastModifiedBy>Kong Chi Lok</cp:lastModifiedBy>
  <cp:revision>7</cp:revision>
  <cp:lastPrinted>2021-02-09T07:40:00Z</cp:lastPrinted>
  <dcterms:created xsi:type="dcterms:W3CDTF">2026-07-05T11:35:00Z</dcterms:created>
  <dcterms:modified xsi:type="dcterms:W3CDTF">2026-07-17T15:50:00Z</dcterms:modified>
</cp:coreProperties>
</file>