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9751" w14:textId="77777777" w:rsidR="00722291" w:rsidRDefault="00722291">
      <w:pPr>
        <w:snapToGrid w:val="0"/>
        <w:rPr>
          <w:sz w:val="10"/>
          <w:lang w:val="pt-PT"/>
        </w:rPr>
      </w:pPr>
    </w:p>
    <w:tbl>
      <w:tblPr>
        <w:tblpPr w:leftFromText="180" w:rightFromText="180" w:vertAnchor="text" w:horzAnchor="margin" w:tblpY="25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58"/>
        <w:gridCol w:w="1531"/>
        <w:gridCol w:w="1775"/>
        <w:gridCol w:w="993"/>
        <w:gridCol w:w="559"/>
        <w:gridCol w:w="7"/>
        <w:gridCol w:w="140"/>
        <w:gridCol w:w="40"/>
        <w:gridCol w:w="671"/>
        <w:gridCol w:w="1134"/>
        <w:gridCol w:w="1134"/>
        <w:gridCol w:w="1018"/>
      </w:tblGrid>
      <w:tr w:rsidR="00722291" w:rsidRPr="002F28C2" w14:paraId="15EE921F" w14:textId="77777777" w:rsidTr="0003422D">
        <w:trPr>
          <w:cantSplit/>
          <w:trHeight w:val="555"/>
        </w:trPr>
        <w:tc>
          <w:tcPr>
            <w:tcW w:w="10260" w:type="dxa"/>
            <w:gridSpan w:val="12"/>
            <w:shd w:val="clear" w:color="auto" w:fill="E0E0E0"/>
            <w:vAlign w:val="center"/>
          </w:tcPr>
          <w:p w14:paraId="4790B7F8" w14:textId="77777777" w:rsidR="00722291" w:rsidRPr="002F28C2" w:rsidRDefault="00722291" w:rsidP="0003422D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8</w:t>
            </w:r>
            <w:r w:rsidRPr="002F28C2">
              <w:rPr>
                <w:b/>
                <w:bCs/>
                <w:sz w:val="20"/>
              </w:rPr>
              <w:t xml:space="preserve">. </w:t>
            </w:r>
            <w:r>
              <w:rPr>
                <w:rFonts w:hint="eastAsia"/>
                <w:b/>
                <w:bCs/>
                <w:sz w:val="20"/>
              </w:rPr>
              <w:t>輔導和治療服務</w:t>
            </w:r>
          </w:p>
        </w:tc>
      </w:tr>
      <w:tr w:rsidR="00722291" w:rsidRPr="002F28C2" w14:paraId="3995F547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5"/>
        </w:trPr>
        <w:tc>
          <w:tcPr>
            <w:tcW w:w="12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C685E63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服務類別</w:t>
            </w:r>
          </w:p>
        </w:tc>
        <w:tc>
          <w:tcPr>
            <w:tcW w:w="1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4AFA05D5" w14:textId="77777777" w:rsidR="00722291" w:rsidRPr="002F28C2" w:rsidRDefault="00722291" w:rsidP="0003422D">
            <w:pPr>
              <w:adjustRightInd w:val="0"/>
              <w:snapToGrid w:val="0"/>
              <w:ind w:leftChars="5" w:left="9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服務內容</w:t>
            </w:r>
          </w:p>
        </w:tc>
        <w:tc>
          <w:tcPr>
            <w:tcW w:w="1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4BE9E9B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主要目標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4FD7A588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服務方式</w:t>
            </w:r>
          </w:p>
        </w:tc>
        <w:tc>
          <w:tcPr>
            <w:tcW w:w="1417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1EF62AC0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頻率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64D2C125" w14:textId="77777777" w:rsidR="00722291" w:rsidRPr="002F28C2" w:rsidRDefault="00722291" w:rsidP="0003422D">
            <w:pPr>
              <w:adjustRightInd w:val="0"/>
              <w:snapToGrid w:val="0"/>
              <w:ind w:firstLine="9"/>
              <w:jc w:val="center"/>
              <w:rPr>
                <w:b/>
                <w:bCs/>
                <w:sz w:val="20"/>
              </w:rPr>
            </w:pPr>
            <w:proofErr w:type="gramStart"/>
            <w:r w:rsidRPr="002F28C2">
              <w:rPr>
                <w:b/>
                <w:bCs/>
                <w:sz w:val="20"/>
              </w:rPr>
              <w:t>起迄</w:t>
            </w:r>
            <w:proofErr w:type="gramEnd"/>
            <w:r w:rsidRPr="002F28C2">
              <w:rPr>
                <w:b/>
                <w:bCs/>
                <w:sz w:val="20"/>
              </w:rPr>
              <w:t>日期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04488788" w14:textId="77777777" w:rsidR="00722291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 w:rsidRPr="002F28C2">
              <w:rPr>
                <w:b/>
                <w:bCs/>
                <w:sz w:val="20"/>
              </w:rPr>
              <w:t>負責人</w:t>
            </w:r>
            <w:r>
              <w:rPr>
                <w:rFonts w:hint="eastAsia"/>
                <w:b/>
                <w:bCs/>
                <w:sz w:val="20"/>
              </w:rPr>
              <w:t>及</w:t>
            </w:r>
          </w:p>
          <w:p w14:paraId="6D840CC6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所屬機構</w:t>
            </w:r>
          </w:p>
        </w:tc>
        <w:tc>
          <w:tcPr>
            <w:tcW w:w="101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shd w:val="clear" w:color="auto" w:fill="E6E6E6"/>
            <w:vAlign w:val="center"/>
          </w:tcPr>
          <w:p w14:paraId="7DEAF3C0" w14:textId="77777777" w:rsidR="00722291" w:rsidRPr="002F28C2" w:rsidRDefault="00722291" w:rsidP="0003422D">
            <w:pPr>
              <w:pStyle w:val="a6"/>
              <w:adjustRightInd w:val="0"/>
              <w:snapToGrid w:val="0"/>
              <w:rPr>
                <w:b/>
                <w:bCs/>
              </w:rPr>
            </w:pPr>
            <w:r w:rsidRPr="002F28C2">
              <w:rPr>
                <w:b/>
                <w:bCs/>
              </w:rPr>
              <w:t>地點</w:t>
            </w:r>
          </w:p>
        </w:tc>
      </w:tr>
      <w:tr w:rsidR="00722291" w:rsidRPr="002F28C2" w14:paraId="53AD875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79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EF6741" w14:textId="77777777" w:rsidR="00722291" w:rsidRPr="002F28C2" w:rsidRDefault="00722291" w:rsidP="0003422D">
            <w:pPr>
              <w:pStyle w:val="a6"/>
              <w:adjustRightInd w:val="0"/>
              <w:snapToGrid w:val="0"/>
            </w:pPr>
            <w:r w:rsidRPr="002F28C2">
              <w:t>心理輔導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35906E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969862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4D858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0763D4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47" w:type="dxa"/>
            <w:gridSpan w:val="2"/>
            <w:tcBorders>
              <w:top w:val="single" w:sz="4" w:space="0" w:color="auto"/>
            </w:tcBorders>
          </w:tcPr>
          <w:p w14:paraId="3B8D9E2C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  <w:r w:rsidRPr="002F28C2">
              <w:rPr>
                <w:sz w:val="16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D5E0" w14:textId="77777777" w:rsidR="00722291" w:rsidRPr="002F28C2" w:rsidRDefault="00722291" w:rsidP="0003422D">
            <w:pPr>
              <w:spacing w:line="340" w:lineRule="exact"/>
              <w:jc w:val="center"/>
              <w:rPr>
                <w:sz w:val="16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8ECEB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9C076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D4257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592AF17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09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2EEBC7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7A1807D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6F16EB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31318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59" w:type="dxa"/>
            <w:tcBorders>
              <w:left w:val="single" w:sz="4" w:space="0" w:color="auto"/>
              <w:bottom w:val="double" w:sz="4" w:space="0" w:color="auto"/>
            </w:tcBorders>
          </w:tcPr>
          <w:p w14:paraId="3545FA16" w14:textId="77777777" w:rsidR="00722291" w:rsidRPr="002F28C2" w:rsidRDefault="00722291" w:rsidP="0003422D">
            <w:pPr>
              <w:pStyle w:val="a6"/>
            </w:pPr>
            <w:r w:rsidRPr="002F28C2">
              <w:t>次</w:t>
            </w:r>
          </w:p>
        </w:tc>
        <w:tc>
          <w:tcPr>
            <w:tcW w:w="147" w:type="dxa"/>
            <w:gridSpan w:val="2"/>
            <w:tcBorders>
              <w:bottom w:val="double" w:sz="4" w:space="0" w:color="auto"/>
            </w:tcBorders>
          </w:tcPr>
          <w:p w14:paraId="5897E326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5F21BB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1F3A4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0C02C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D424C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7BA1AB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54014A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CC2382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1F0A92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895079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20DD1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E8E77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804803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FB7C2D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BE1575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37FF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291171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32FA4F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7BEB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546A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297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7AF7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9F2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BA7459" w:rsidRPr="002F28C2" w14:paraId="5D5A45F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448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E178B5" w14:textId="77777777" w:rsidR="00BA7459" w:rsidRPr="002F28C2" w:rsidRDefault="00BA7459" w:rsidP="00BA7459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學習輔導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AE07D23" w14:textId="74FDCDDC" w:rsidR="00BA7459" w:rsidRPr="00A8605C" w:rsidRDefault="00BA7459" w:rsidP="00BA7459">
            <w:pPr>
              <w:spacing w:line="340" w:lineRule="exact"/>
              <w:ind w:firstLine="152"/>
            </w:pPr>
            <w:r w:rsidRPr="00C6221E">
              <w:rPr>
                <w:sz w:val="20"/>
                <w:szCs w:val="20"/>
              </w:rPr>
              <w:t>透過抽離教學，為學生提供適切的教材、</w:t>
            </w:r>
            <w:proofErr w:type="gramStart"/>
            <w:r w:rsidRPr="00C6221E">
              <w:rPr>
                <w:sz w:val="20"/>
                <w:szCs w:val="20"/>
              </w:rPr>
              <w:t>教具及輔具</w:t>
            </w:r>
            <w:proofErr w:type="gramEnd"/>
            <w:r>
              <w:rPr>
                <w:sz w:val="20"/>
                <w:szCs w:val="20"/>
              </w:rPr>
              <w:t>，</w:t>
            </w:r>
            <w:proofErr w:type="gramStart"/>
            <w:r>
              <w:rPr>
                <w:sz w:val="20"/>
                <w:szCs w:val="20"/>
              </w:rPr>
              <w:t>鞏固導數基本</w:t>
            </w:r>
            <w:proofErr w:type="gramEnd"/>
            <w:r>
              <w:rPr>
                <w:sz w:val="20"/>
                <w:szCs w:val="20"/>
              </w:rPr>
              <w:t>運算與固定解題框架，並運用歷屆試題分類索引進行高頻單元複習</w:t>
            </w:r>
            <w:r>
              <w:rPr>
                <w:rFonts w:hint="eastAsia"/>
                <w:sz w:val="20"/>
                <w:szCs w:val="20"/>
              </w:rPr>
              <w:t>。</w:t>
            </w: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12D8933" w14:textId="77777777" w:rsidR="00BA7459" w:rsidRPr="002F28C2" w:rsidRDefault="00BA7459" w:rsidP="00BA7459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能在提示公式卡下，完成當日課堂教授</w:t>
            </w:r>
            <w:proofErr w:type="gramStart"/>
            <w:r>
              <w:rPr>
                <w:sz w:val="20"/>
                <w:szCs w:val="20"/>
              </w:rPr>
              <w:t>的導數基礎</w:t>
            </w:r>
            <w:proofErr w:type="gramEnd"/>
            <w:r>
              <w:rPr>
                <w:sz w:val="20"/>
                <w:szCs w:val="20"/>
              </w:rPr>
              <w:t>題</w:t>
            </w:r>
          </w:p>
          <w:p w14:paraId="6AF52910" w14:textId="77777777" w:rsidR="00BA7459" w:rsidRPr="002F28C2" w:rsidRDefault="00BA7459" w:rsidP="00BA7459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能說出解題框架四步驟的每個步驟</w:t>
            </w:r>
          </w:p>
          <w:p w14:paraId="49B9A821" w14:textId="1FA4FA5C" w:rsidR="00BA7459" w:rsidRPr="002F28C2" w:rsidRDefault="00BA7459" w:rsidP="00BA7459">
            <w:pPr>
              <w:spacing w:line="340" w:lineRule="exact"/>
              <w:ind w:firstLine="152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能使用歷屆試題分類索引找出指定單元的試題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73E522" w14:textId="75E895C1" w:rsidR="00BA7459" w:rsidRPr="00B91881" w:rsidRDefault="00BA7459" w:rsidP="00BA7459">
            <w:pPr>
              <w:spacing w:line="340" w:lineRule="exact"/>
              <w:ind w:firstLine="152"/>
            </w:pPr>
            <w:r>
              <w:rPr>
                <w:rFonts w:hint="eastAsia"/>
              </w:rPr>
              <w:t>抽離教學(小組輔助)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32A3FD0" w14:textId="56569111" w:rsidR="00BA7459" w:rsidRPr="002F28C2" w:rsidRDefault="00FB58CF" w:rsidP="00FB58CF">
            <w:pPr>
              <w:spacing w:line="340" w:lineRule="exact"/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3</w:t>
            </w: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66DEEF25" w14:textId="3A2AB4FD" w:rsidR="00BA7459" w:rsidRPr="002F28C2" w:rsidRDefault="00BA7459" w:rsidP="00BA7459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3D74" w14:textId="136E146C" w:rsidR="00BA7459" w:rsidRPr="002F28C2" w:rsidRDefault="00BA7459" w:rsidP="00BA7459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1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074AE7" w14:textId="2481EE05" w:rsidR="00BA7459" w:rsidRPr="002F28C2" w:rsidRDefault="00BA7459" w:rsidP="00BA7459">
            <w:pPr>
              <w:spacing w:line="340" w:lineRule="exact"/>
              <w:ind w:firstLine="152"/>
            </w:pPr>
            <w:r>
              <w:rPr>
                <w:rFonts w:hint="eastAsia"/>
              </w:rPr>
              <w:t>2026/09 – 2027/04</w:t>
            </w:r>
            <w:r/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D16FDD" w14:textId="2FF3CAD6" w:rsidR="00BA7459" w:rsidRPr="002F28C2" w:rsidRDefault="00BA7459" w:rsidP="00BA7459">
            <w:pPr>
              <w:spacing w:line="340" w:lineRule="exact"/>
              <w:ind w:firstLine="152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BD3300" w14:textId="36B92E0A" w:rsidR="00BA7459" w:rsidRPr="002F28C2" w:rsidRDefault="00BA7459" w:rsidP="00BA7459">
            <w:pPr>
              <w:spacing w:line="340" w:lineRule="exact"/>
              <w:ind w:firstLine="152"/>
            </w:pPr>
            <w:r>
              <w:rPr>
                <w:rFonts w:hint="eastAsia"/>
              </w:rPr>
              <w:t>本校課室</w:t>
            </w:r>
          </w:p>
        </w:tc>
      </w:tr>
      <w:tr w:rsidR="00722291" w:rsidRPr="002F28C2" w14:paraId="023139FF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39F834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9F3D1F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9C99F2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EB9980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676C806A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48875632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B02A764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DC580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32A074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66A0B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1E333F10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4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A9C1E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193F26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43C66F0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9DEF5B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360B" w14:textId="20DF3498" w:rsidR="00722291" w:rsidRPr="002F28C2" w:rsidRDefault="00BA7459" w:rsidP="0003422D">
            <w:pPr>
              <w:spacing w:line="3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40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CA48D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59624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11B450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30F56E1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6FA6B" w14:textId="77777777" w:rsidR="00722291" w:rsidRPr="002F28C2" w:rsidRDefault="00722291" w:rsidP="0003422D">
            <w:pPr>
              <w:spacing w:line="30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39C197C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2E8EDB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423FA" w14:textId="77777777" w:rsidR="00722291" w:rsidRPr="00B91881" w:rsidRDefault="00722291" w:rsidP="0003422D">
            <w:pPr>
              <w:spacing w:line="340" w:lineRule="exact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504E3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954D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079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5D26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493BE6B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1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8D5CCB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物理治療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42DBBE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98F475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FCE8F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941F8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1C89BD1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795F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B0D53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F0402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DAC3B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6C32E038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CCE69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47876D2F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31747227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4BFFFC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0DA83AC5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09E35157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0B42BC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01565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599BE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BF8A8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4C0C8D7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2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D0A97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3E034F5E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2008A816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7250CCB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6F16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7A605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CE5F5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2C6AD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39D08F5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3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B8DE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2A0C7CB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0D1D728B" w14:textId="77777777" w:rsidR="00722291" w:rsidRPr="002F28C2" w:rsidRDefault="00722291" w:rsidP="0003422D">
            <w:pPr>
              <w:spacing w:line="340" w:lineRule="exact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FF00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F27F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9D3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2583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E2A6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111DA1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7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6D758C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職業治療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4434DD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50DB34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A38EE5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ADDAC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40" w:type="dxa"/>
            <w:tcBorders>
              <w:top w:val="single" w:sz="4" w:space="0" w:color="auto"/>
            </w:tcBorders>
          </w:tcPr>
          <w:p w14:paraId="32AFF52B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D2E6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CA706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946D55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74489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C898AF7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E798C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63DC61D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8A20A6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76B1E5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double" w:sz="4" w:space="0" w:color="auto"/>
            </w:tcBorders>
          </w:tcPr>
          <w:p w14:paraId="33935DC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40" w:type="dxa"/>
            <w:tcBorders>
              <w:bottom w:val="double" w:sz="4" w:space="0" w:color="auto"/>
            </w:tcBorders>
          </w:tcPr>
          <w:p w14:paraId="378289D8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711" w:type="dxa"/>
            <w:gridSpan w:val="2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5EEED6D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172CC9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1E121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AA87B29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745086B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4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A512FA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ED5D45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5C40E1E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2841C0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37D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BF26A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3B8B5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35CA5C6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6C15190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9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D79B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7425956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76A108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82405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A90A9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69C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1DA1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A169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14D6885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0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6EF4BF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語言治療</w:t>
            </w:r>
            <w:r w:rsidRPr="002F28C2">
              <w:rPr>
                <w:rFonts w:hint="eastAsia"/>
                <w:sz w:val="20"/>
              </w:rPr>
              <w:t>/</w:t>
            </w:r>
          </w:p>
          <w:p w14:paraId="3BB001F4" w14:textId="77777777" w:rsidR="00722291" w:rsidRPr="002F28C2" w:rsidRDefault="00722291" w:rsidP="0003422D">
            <w:pPr>
              <w:adjustRightInd w:val="0"/>
              <w:snapToGrid w:val="0"/>
              <w:jc w:val="center"/>
              <w:rPr>
                <w:sz w:val="20"/>
                <w:szCs w:val="20"/>
              </w:rPr>
            </w:pPr>
            <w:r w:rsidRPr="002F28C2">
              <w:rPr>
                <w:rFonts w:hint="eastAsia"/>
                <w:sz w:val="20"/>
              </w:rPr>
              <w:t>語言訓練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A47BAD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CD6CCA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76E024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819001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</w:tcPr>
          <w:p w14:paraId="137E68C8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868224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3B95D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AF02F3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4F860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585F6CB2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39A031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0EC333D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71A7C5B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591A28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114D432E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  <w:tcBorders>
              <w:left w:val="nil"/>
              <w:bottom w:val="double" w:sz="4" w:space="0" w:color="auto"/>
            </w:tcBorders>
          </w:tcPr>
          <w:p w14:paraId="5C16FC99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E55EF5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78D3FE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697BD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C07BF0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9D2AD2D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45"/>
        </w:trPr>
        <w:tc>
          <w:tcPr>
            <w:tcW w:w="125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D9BF9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F97859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2EC5F6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159837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31A0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E5911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FB90D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EF9923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0E9BA306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60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A92E8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21F295F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270DE3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A56AC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BEB35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51A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682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97DC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2E32A32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550"/>
        </w:trPr>
        <w:tc>
          <w:tcPr>
            <w:tcW w:w="12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C9D754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  <w:r w:rsidRPr="002F28C2">
              <w:rPr>
                <w:sz w:val="20"/>
              </w:rPr>
              <w:t>其他</w:t>
            </w:r>
          </w:p>
        </w:tc>
        <w:tc>
          <w:tcPr>
            <w:tcW w:w="153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156633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A28390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217115" w14:textId="77777777" w:rsidR="00722291" w:rsidRPr="00B91881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FBDF6F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80" w:type="dxa"/>
            <w:gridSpan w:val="2"/>
            <w:tcBorders>
              <w:top w:val="single" w:sz="4" w:space="0" w:color="auto"/>
            </w:tcBorders>
          </w:tcPr>
          <w:p w14:paraId="16B796F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/</w:t>
            </w: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2856CE" w14:textId="77777777" w:rsidR="00722291" w:rsidRPr="002F28C2" w:rsidRDefault="00722291" w:rsidP="0003422D">
            <w:pPr>
              <w:spacing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96F01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8527E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588D54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</w:tr>
      <w:tr w:rsidR="00722291" w:rsidRPr="002F28C2" w14:paraId="7B38247A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15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A94476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63B45F65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19BCA18D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8E5B5C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</w:tcPr>
          <w:p w14:paraId="1453E105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r w:rsidRPr="002F28C2">
              <w:rPr>
                <w:sz w:val="20"/>
              </w:rPr>
              <w:t>次</w:t>
            </w:r>
          </w:p>
        </w:tc>
        <w:tc>
          <w:tcPr>
            <w:tcW w:w="180" w:type="dxa"/>
            <w:gridSpan w:val="2"/>
          </w:tcPr>
          <w:p w14:paraId="70EC3562" w14:textId="77777777" w:rsidR="00722291" w:rsidRPr="002F28C2" w:rsidRDefault="00722291" w:rsidP="0003422D">
            <w:pPr>
              <w:jc w:val="center"/>
              <w:rPr>
                <w:sz w:val="20"/>
              </w:rPr>
            </w:pPr>
          </w:p>
        </w:tc>
        <w:tc>
          <w:tcPr>
            <w:tcW w:w="671" w:type="dxa"/>
            <w:tcBorders>
              <w:top w:val="single" w:sz="4" w:space="0" w:color="auto"/>
              <w:left w:val="nil"/>
              <w:bottom w:val="double" w:sz="4" w:space="0" w:color="auto"/>
              <w:right w:val="single" w:sz="4" w:space="0" w:color="auto"/>
            </w:tcBorders>
          </w:tcPr>
          <w:p w14:paraId="30C8F620" w14:textId="77777777" w:rsidR="00722291" w:rsidRPr="002F28C2" w:rsidRDefault="00722291" w:rsidP="0003422D">
            <w:pPr>
              <w:jc w:val="center"/>
              <w:rPr>
                <w:sz w:val="20"/>
              </w:rPr>
            </w:pPr>
            <w:proofErr w:type="gramStart"/>
            <w:r w:rsidRPr="002F28C2">
              <w:rPr>
                <w:sz w:val="20"/>
              </w:rPr>
              <w:t>週</w:t>
            </w:r>
            <w:proofErr w:type="gramEnd"/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896F77A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A0D29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EBBF1CD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44DAE877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30"/>
        </w:trPr>
        <w:tc>
          <w:tcPr>
            <w:tcW w:w="1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C68D0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right w:val="single" w:sz="4" w:space="0" w:color="auto"/>
            </w:tcBorders>
          </w:tcPr>
          <w:p w14:paraId="29ADBD3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right w:val="single" w:sz="4" w:space="0" w:color="auto"/>
            </w:tcBorders>
          </w:tcPr>
          <w:p w14:paraId="0940D60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5F855D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C0AD0" w14:textId="77777777" w:rsidR="00722291" w:rsidRPr="002F28C2" w:rsidRDefault="00722291" w:rsidP="00722291">
            <w:pPr>
              <w:spacing w:afterLines="50" w:after="180" w:line="340" w:lineRule="exact"/>
              <w:jc w:val="center"/>
              <w:rPr>
                <w:sz w:val="20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87B917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D44D92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B0A5F0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52B1CDC3" w14:textId="77777777" w:rsidTr="0003422D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</w:tblBorders>
        </w:tblPrEx>
        <w:trPr>
          <w:cantSplit/>
          <w:trHeight w:val="327"/>
        </w:trPr>
        <w:tc>
          <w:tcPr>
            <w:tcW w:w="12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4F5E0" w14:textId="77777777" w:rsidR="00722291" w:rsidRPr="002F28C2" w:rsidRDefault="00722291" w:rsidP="0003422D">
            <w:pPr>
              <w:adjustRightInd w:val="0"/>
              <w:snapToGrid w:val="0"/>
              <w:jc w:val="center"/>
            </w:pPr>
          </w:p>
        </w:tc>
        <w:tc>
          <w:tcPr>
            <w:tcW w:w="15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8294148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775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1BA35C1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1BB6" w14:textId="77777777" w:rsidR="00722291" w:rsidRPr="002F28C2" w:rsidRDefault="00722291" w:rsidP="0003422D">
            <w:pPr>
              <w:spacing w:line="340" w:lineRule="exact"/>
              <w:rPr>
                <w:sz w:val="20"/>
              </w:rPr>
            </w:pPr>
          </w:p>
        </w:tc>
        <w:tc>
          <w:tcPr>
            <w:tcW w:w="14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CC7C" w14:textId="77777777" w:rsidR="00722291" w:rsidRPr="002F28C2" w:rsidRDefault="00722291" w:rsidP="0003422D">
            <w:pPr>
              <w:spacing w:line="340" w:lineRule="exact"/>
              <w:ind w:firstLine="59"/>
              <w:jc w:val="center"/>
              <w:rPr>
                <w:sz w:val="20"/>
              </w:rPr>
            </w:pPr>
            <w:r w:rsidRPr="002F28C2">
              <w:rPr>
                <w:sz w:val="20"/>
              </w:rPr>
              <w:t>每次所需分鐘</w:t>
            </w: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DBA2B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BC6AF" w14:textId="77777777" w:rsidR="00722291" w:rsidRPr="002F28C2" w:rsidRDefault="00722291" w:rsidP="0003422D">
            <w:pPr>
              <w:spacing w:line="340" w:lineRule="exact"/>
              <w:ind w:firstLine="152"/>
            </w:pPr>
          </w:p>
        </w:tc>
        <w:tc>
          <w:tcPr>
            <w:tcW w:w="10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1F0DA" w14:textId="77777777" w:rsidR="00722291" w:rsidRPr="002F28C2" w:rsidRDefault="00722291" w:rsidP="0003422D">
            <w:pPr>
              <w:widowControl/>
            </w:pPr>
          </w:p>
        </w:tc>
      </w:tr>
      <w:tr w:rsidR="00722291" w:rsidRPr="002F28C2" w14:paraId="5B81B5BA" w14:textId="77777777" w:rsidTr="0003422D">
        <w:tblPrEx>
          <w:tblBorders>
            <w:insideV w:val="single" w:sz="4" w:space="0" w:color="auto"/>
          </w:tblBorders>
        </w:tblPrEx>
        <w:trPr>
          <w:trHeight w:val="127"/>
        </w:trPr>
        <w:tc>
          <w:tcPr>
            <w:tcW w:w="10260" w:type="dxa"/>
            <w:gridSpan w:val="12"/>
            <w:tcBorders>
              <w:bottom w:val="single" w:sz="4" w:space="0" w:color="auto"/>
            </w:tcBorders>
            <w:shd w:val="clear" w:color="auto" w:fill="E0E0E0"/>
          </w:tcPr>
          <w:p w14:paraId="0A2F8158" w14:textId="77777777" w:rsidR="00722291" w:rsidRPr="002F28C2" w:rsidRDefault="00722291" w:rsidP="0003422D">
            <w:pPr>
              <w:pStyle w:val="a6"/>
              <w:jc w:val="left"/>
              <w:rPr>
                <w:b/>
                <w:bCs/>
              </w:rPr>
            </w:pPr>
            <w:r w:rsidRPr="002F28C2">
              <w:rPr>
                <w:b/>
                <w:bCs/>
              </w:rPr>
              <w:t>【備註】</w:t>
            </w:r>
          </w:p>
        </w:tc>
      </w:tr>
      <w:tr w:rsidR="00722291" w:rsidRPr="002F28C2" w14:paraId="2F81AA05" w14:textId="77777777" w:rsidTr="0003422D">
        <w:tblPrEx>
          <w:tblBorders>
            <w:insideV w:val="single" w:sz="4" w:space="0" w:color="auto"/>
          </w:tblBorders>
        </w:tblPrEx>
        <w:trPr>
          <w:trHeight w:val="1220"/>
        </w:trPr>
        <w:tc>
          <w:tcPr>
            <w:tcW w:w="10260" w:type="dxa"/>
            <w:gridSpan w:val="12"/>
            <w:tcBorders>
              <w:top w:val="single" w:sz="4" w:space="0" w:color="auto"/>
            </w:tcBorders>
          </w:tcPr>
          <w:p w14:paraId="1A259995" w14:textId="77777777" w:rsidR="00722291" w:rsidRPr="002F28C2" w:rsidRDefault="00722291" w:rsidP="0003422D">
            <w:pPr>
              <w:jc w:val="both"/>
            </w:pPr>
          </w:p>
        </w:tc>
      </w:tr>
    </w:tbl>
    <w:p w14:paraId="1C6440D5" w14:textId="77777777" w:rsidR="00722291" w:rsidRDefault="00722291">
      <w:pPr>
        <w:snapToGrid w:val="0"/>
        <w:rPr>
          <w:sz w:val="10"/>
          <w:lang w:val="pt-PT"/>
        </w:rPr>
      </w:pPr>
    </w:p>
    <w:p w14:paraId="4D17FC00" w14:textId="77777777" w:rsidR="00722291" w:rsidRDefault="00722291">
      <w:pPr>
        <w:widowControl/>
        <w:rPr>
          <w:sz w:val="10"/>
          <w:lang w:val="pt-PT"/>
        </w:rPr>
      </w:pPr>
      <w:r>
        <w:rPr>
          <w:sz w:val="10"/>
          <w:lang w:val="pt-PT"/>
        </w:rPr>
        <w:br w:type="page"/>
      </w:r>
    </w:p>
    <w:p w14:paraId="2C2B76ED" w14:textId="77777777" w:rsidR="00EA3674" w:rsidRPr="00B91881" w:rsidRDefault="00EA3674" w:rsidP="00722291">
      <w:pPr>
        <w:snapToGrid w:val="0"/>
        <w:ind w:firstLineChars="3690" w:firstLine="7380"/>
        <w:rPr>
          <w:sz w:val="20"/>
          <w:szCs w:val="20"/>
          <w:u w:val="single"/>
          <w:lang w:val="pt-PT"/>
        </w:rPr>
      </w:pPr>
    </w:p>
    <w:tbl>
      <w:tblPr>
        <w:tblW w:w="10443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8"/>
        <w:gridCol w:w="1980"/>
        <w:gridCol w:w="1762"/>
        <w:gridCol w:w="2094"/>
        <w:gridCol w:w="599"/>
        <w:gridCol w:w="737"/>
        <w:gridCol w:w="397"/>
        <w:gridCol w:w="333"/>
        <w:gridCol w:w="730"/>
        <w:gridCol w:w="733"/>
      </w:tblGrid>
      <w:tr w:rsidR="00462008" w:rsidRPr="00B91881" w14:paraId="73368CC0" w14:textId="77777777" w:rsidTr="00B91881">
        <w:trPr>
          <w:cantSplit/>
          <w:trHeight w:val="440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1A7E1D4B" w14:textId="77777777" w:rsidR="00462008" w:rsidRPr="00BB55D9" w:rsidRDefault="000B57AB" w:rsidP="00EF2B03">
            <w:pPr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9</w:t>
            </w:r>
            <w:r w:rsidR="00462008" w:rsidRPr="001D76AD">
              <w:rPr>
                <w:b/>
                <w:bCs/>
                <w:sz w:val="20"/>
              </w:rPr>
              <w:t xml:space="preserve">. </w:t>
            </w:r>
            <w:r w:rsidR="00462008" w:rsidRPr="00BB55D9">
              <w:rPr>
                <w:rFonts w:hint="eastAsia"/>
                <w:b/>
                <w:bCs/>
                <w:sz w:val="20"/>
              </w:rPr>
              <w:t>教學活動內容</w:t>
            </w:r>
          </w:p>
        </w:tc>
      </w:tr>
      <w:tr w:rsidR="00BA7459" w:rsidRPr="00B91881" w14:paraId="24AAA2FC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0EC29F09" w14:textId="77777777" w:rsidR="00BA7459" w:rsidRPr="00B91881" w:rsidRDefault="00BA7459" w:rsidP="00BA7459">
            <w:pPr>
              <w:jc w:val="center"/>
              <w:rPr>
                <w:b/>
                <w:bCs/>
                <w:sz w:val="20"/>
              </w:rPr>
            </w:pPr>
            <w:r w:rsidRPr="00B91881">
              <w:rPr>
                <w:b/>
                <w:bCs/>
                <w:sz w:val="20"/>
              </w:rPr>
              <w:t>科目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1E06F22C" w14:textId="77777777" w:rsidR="00BA7459" w:rsidRDefault="00BA7459" w:rsidP="00BA7459">
            <w:pPr>
              <w:snapToGri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數學</w:t>
            </w:r>
            <w:r>
              <w:rPr>
                <w:rFonts w:hint="eastAsia"/>
                <w:sz w:val="20"/>
                <w:szCs w:val="20"/>
              </w:rPr>
              <w:t>科</w:t>
            </w:r>
          </w:p>
          <w:p w14:paraId="5B5BC45B" w14:textId="0B854F64" w:rsidR="00BA7459" w:rsidRPr="00B91881" w:rsidRDefault="00BA7459" w:rsidP="00BA7459">
            <w:pPr>
              <w:snapToGrid w:val="0"/>
            </w:pP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抽離教學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6A88B7B7" w14:textId="7618C2B0" w:rsidR="00BA7459" w:rsidRPr="00B91881" w:rsidRDefault="00BA7459" w:rsidP="00BA7459">
            <w:pPr>
              <w:jc w:val="center"/>
              <w:rPr>
                <w:sz w:val="20"/>
              </w:rPr>
            </w:pPr>
            <w:r w:rsidRPr="00B91881">
              <w:rPr>
                <w:b/>
                <w:bCs/>
                <w:sz w:val="20"/>
              </w:rPr>
              <w:t>學年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tbl>
            <w:tblPr>
              <w:tblpPr w:leftFromText="180" w:rightFromText="180" w:vertAnchor="text" w:tblpXSpec="center" w:tblpY="1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933"/>
              <w:gridCol w:w="376"/>
              <w:gridCol w:w="933"/>
            </w:tblGrid>
            <w:tr w:rsidR="00BA7459" w:rsidRPr="00B91881" w14:paraId="0C2BA9FF" w14:textId="77777777" w:rsidTr="00D73E7E">
              <w:trPr>
                <w:cantSplit/>
                <w:trHeight w:val="253"/>
              </w:trPr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2EF1DD10" w14:textId="77777777" w:rsidR="00BA7459" w:rsidRPr="00B91881" w:rsidRDefault="00BA7459" w:rsidP="00BA7459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sz w:val="20"/>
                    </w:rPr>
                  </w:pPr>
                  <w:r>
                    <w:rPr>
                      <w:rFonts w:hint="eastAsia"/>
                      <w:sz w:val="20"/>
                    </w:rPr>
                    <w:t>2026</w:t>
                  </w:r>
                </w:p>
              </w:tc>
              <w:tc>
                <w:tcPr>
                  <w:tcW w:w="376" w:type="dxa"/>
                  <w:vAlign w:val="center"/>
                </w:tcPr>
                <w:p w14:paraId="0FBA83DC" w14:textId="77777777" w:rsidR="00BA7459" w:rsidRPr="00B91881" w:rsidRDefault="00BA7459" w:rsidP="00BA7459">
                  <w:pPr>
                    <w:tabs>
                      <w:tab w:val="left" w:pos="882"/>
                      <w:tab w:val="left" w:pos="1854"/>
                      <w:tab w:val="left" w:pos="2754"/>
                    </w:tabs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 w:rsidRPr="00B91881">
                    <w:rPr>
                      <w:noProof/>
                      <w:sz w:val="20"/>
                    </w:rPr>
                    <w:t>/</w:t>
                  </w:r>
                </w:p>
              </w:tc>
              <w:tc>
                <w:tcPr>
                  <w:tcW w:w="933" w:type="dxa"/>
                  <w:tcBorders>
                    <w:bottom w:val="single" w:sz="4" w:space="0" w:color="auto"/>
                  </w:tcBorders>
                  <w:vAlign w:val="center"/>
                </w:tcPr>
                <w:p w14:paraId="0161489F" w14:textId="77777777" w:rsidR="00BA7459" w:rsidRPr="00B91881" w:rsidRDefault="00BA7459" w:rsidP="00BA7459">
                  <w:pPr>
                    <w:snapToGrid w:val="0"/>
                    <w:jc w:val="center"/>
                    <w:rPr>
                      <w:noProof/>
                      <w:vanish/>
                      <w:sz w:val="20"/>
                    </w:rPr>
                  </w:pPr>
                  <w:r>
                    <w:rPr>
                      <w:rFonts w:hint="eastAsia"/>
                      <w:noProof/>
                      <w:vanish/>
                      <w:sz w:val="20"/>
                    </w:rPr>
                    <w:t>2027</w:t>
                  </w:r>
                </w:p>
              </w:tc>
            </w:tr>
          </w:tbl>
          <w:p w14:paraId="3E7E6A92" w14:textId="77777777" w:rsidR="00BA7459" w:rsidRPr="00B91881" w:rsidRDefault="00BA7459" w:rsidP="00BA7459">
            <w:pPr>
              <w:snapToGrid w:val="0"/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nil"/>
            </w:tcBorders>
            <w:shd w:val="clear" w:color="auto" w:fill="E0E0E0"/>
            <w:vAlign w:val="center"/>
          </w:tcPr>
          <w:p w14:paraId="12CB3C82" w14:textId="6CC343EC" w:rsidR="00BA7459" w:rsidRPr="00B91881" w:rsidRDefault="00BA7459" w:rsidP="00BA7459">
            <w:pPr>
              <w:snapToGrid w:val="0"/>
              <w:jc w:val="center"/>
              <w:rPr>
                <w:b/>
              </w:rPr>
            </w:pPr>
            <w:r w:rsidRPr="00B91881">
              <w:rPr>
                <w:b/>
                <w:sz w:val="20"/>
              </w:rPr>
              <w:t>學期</w:t>
            </w:r>
          </w:p>
        </w:tc>
        <w:tc>
          <w:tcPr>
            <w:tcW w:w="1796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30DD9C01" w14:textId="77777777" w:rsidR="00BA7459" w:rsidRPr="00BB55D9" w:rsidRDefault="00BA7459" w:rsidP="00BA7459">
            <w:pPr>
              <w:snapToGrid w:val="0"/>
              <w:ind w:firstLineChars="76" w:firstLine="152"/>
              <w:rPr>
                <w:sz w:val="20"/>
              </w:rPr>
            </w:pPr>
            <w:r>
              <w:rPr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3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0"/>
            <w:r w:rsidRPr="001D76AD">
              <w:rPr>
                <w:sz w:val="20"/>
              </w:rPr>
              <w:t>上</w:t>
            </w:r>
          </w:p>
          <w:p w14:paraId="4CD86515" w14:textId="268BA779" w:rsidR="00BA7459" w:rsidRPr="00BB55D9" w:rsidRDefault="00BA7459" w:rsidP="00BA7459">
            <w:pPr>
              <w:tabs>
                <w:tab w:val="left" w:pos="152"/>
                <w:tab w:val="left" w:pos="1412"/>
              </w:tabs>
              <w:snapToGrid w:val="0"/>
              <w:ind w:firstLineChars="76" w:firstLine="152"/>
              <w:jc w:val="both"/>
            </w:pPr>
            <w:r>
              <w:rPr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r w:rsidRPr="001D76AD">
              <w:rPr>
                <w:sz w:val="20"/>
              </w:rPr>
              <w:t>下</w:t>
            </w:r>
          </w:p>
        </w:tc>
      </w:tr>
      <w:tr w:rsidR="00BA7459" w:rsidRPr="00B91881" w14:paraId="2AA268F1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700"/>
        </w:trPr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E6E6E6"/>
            <w:vAlign w:val="center"/>
          </w:tcPr>
          <w:p w14:paraId="413B548B" w14:textId="77777777" w:rsidR="00BA7459" w:rsidRPr="002E5FA2" w:rsidRDefault="00BA7459" w:rsidP="00BA7459">
            <w:pPr>
              <w:jc w:val="center"/>
              <w:rPr>
                <w:b/>
                <w:bCs/>
                <w:sz w:val="20"/>
              </w:rPr>
            </w:pPr>
            <w:r>
              <w:rPr>
                <w:rFonts w:hint="eastAsia"/>
                <w:b/>
                <w:bCs/>
                <w:sz w:val="20"/>
              </w:rPr>
              <w:t>任教</w:t>
            </w:r>
            <w:r>
              <w:rPr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教師</w:t>
            </w:r>
            <w:r w:rsidRPr="004D1EF0">
              <w:rPr>
                <w:b/>
                <w:bCs/>
                <w:sz w:val="20"/>
              </w:rPr>
              <w:t>姓名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6" w:space="0" w:color="auto"/>
              <w:right w:val="single" w:sz="2" w:space="0" w:color="auto"/>
            </w:tcBorders>
            <w:vAlign w:val="center"/>
          </w:tcPr>
          <w:p w14:paraId="1C273EC7" w14:textId="36C8E8CD" w:rsidR="00BA7459" w:rsidRPr="009F7329" w:rsidRDefault="00BA7459" w:rsidP="00BA7459">
            <w:pPr>
              <w:snapToGrid w:val="0"/>
            </w:pPr>
            <w:r>
              <w:rPr>
                <w:rFonts w:hint="eastAsia"/>
              </w:rPr>
              <w:t>江志樂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數學資源老師</w:t>
            </w:r>
            <w:r>
              <w:rPr>
                <w:rFonts w:hint="eastAsia"/>
              </w:rPr>
              <w:t>)</w:t>
            </w:r>
          </w:p>
        </w:tc>
        <w:tc>
          <w:tcPr>
            <w:tcW w:w="1762" w:type="dxa"/>
            <w:tcBorders>
              <w:top w:val="single" w:sz="4" w:space="0" w:color="auto"/>
              <w:left w:val="single" w:sz="2" w:space="0" w:color="auto"/>
              <w:bottom w:val="single" w:sz="6" w:space="0" w:color="auto"/>
              <w:right w:val="nil"/>
            </w:tcBorders>
            <w:shd w:val="clear" w:color="auto" w:fill="E0E0E0"/>
            <w:vAlign w:val="center"/>
          </w:tcPr>
          <w:p w14:paraId="28A00973" w14:textId="60F25CFB" w:rsidR="00BA7459" w:rsidRPr="002E5FA2" w:rsidRDefault="00BA7459" w:rsidP="00BA7459">
            <w:pPr>
              <w:jc w:val="center"/>
              <w:rPr>
                <w:b/>
                <w:bCs/>
                <w:sz w:val="20"/>
              </w:rPr>
            </w:pPr>
            <w:r w:rsidRPr="00D8415A">
              <w:rPr>
                <w:b/>
                <w:bCs/>
                <w:sz w:val="20"/>
              </w:rPr>
              <w:t>其他協助人員</w:t>
            </w:r>
            <w:r>
              <w:rPr>
                <w:rFonts w:hint="eastAsia"/>
                <w:b/>
                <w:bCs/>
                <w:sz w:val="20"/>
              </w:rPr>
              <w:br/>
            </w:r>
            <w:r>
              <w:rPr>
                <w:rFonts w:hint="eastAsia"/>
                <w:b/>
                <w:bCs/>
                <w:sz w:val="20"/>
              </w:rPr>
              <w:t>及其職稱</w:t>
            </w:r>
          </w:p>
        </w:tc>
        <w:tc>
          <w:tcPr>
            <w:tcW w:w="5623" w:type="dxa"/>
            <w:gridSpan w:val="7"/>
            <w:tcBorders>
              <w:top w:val="single" w:sz="4" w:space="0" w:color="auto"/>
              <w:left w:val="nil"/>
              <w:bottom w:val="single" w:sz="6" w:space="0" w:color="auto"/>
            </w:tcBorders>
            <w:vAlign w:val="center"/>
          </w:tcPr>
          <w:p w14:paraId="4CE60484" w14:textId="6BA6672F" w:rsidR="00BA7459" w:rsidRDefault="00BA7459" w:rsidP="00BA7459">
            <w:pPr>
              <w:tabs>
                <w:tab w:val="left" w:pos="152"/>
                <w:tab w:val="left" w:pos="1412"/>
              </w:tabs>
              <w:snapToGrid w:val="0"/>
              <w:jc w:val="both"/>
            </w:pPr>
            <w:r>
              <w:rPr>
                <w:rFonts w:hint="eastAsia"/>
              </w:rPr>
              <w:t>甲班科任</w:t>
            </w:r>
            <w:r w:rsidRPr="00C15761">
              <w:t>（科任老師）</w:t>
            </w:r>
          </w:p>
          <w:p w14:paraId="1E973A40" w14:textId="7A78A931" w:rsidR="00BA7459" w:rsidRPr="002E5FA2" w:rsidRDefault="00BA7459" w:rsidP="00BA7459">
            <w:pPr>
              <w:tabs>
                <w:tab w:val="left" w:pos="152"/>
                <w:tab w:val="left" w:pos="1412"/>
              </w:tabs>
              <w:snapToGrid w:val="0"/>
              <w:jc w:val="both"/>
              <w:rPr>
                <w:rFonts w:hint="eastAsia"/>
              </w:rPr>
            </w:pPr>
            <w:r w:rsidRPr="00C15761">
              <w:t>蕭明敏（數學科組長）</w:t>
            </w:r>
          </w:p>
        </w:tc>
      </w:tr>
      <w:tr w:rsidR="00EA3674" w:rsidRPr="00B91881" w14:paraId="03DD8F97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084"/>
        </w:trPr>
        <w:tc>
          <w:tcPr>
            <w:tcW w:w="10443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A82A" w14:textId="77777777" w:rsidR="00EA3674" w:rsidRPr="00B91881" w:rsidRDefault="00EA3674" w:rsidP="00B91881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sz w:val="20"/>
                <w:szCs w:val="20"/>
              </w:rPr>
              <w:t>長期</w:t>
            </w:r>
            <w:r w:rsidR="00E006D5">
              <w:rPr>
                <w:rFonts w:hint="eastAsia"/>
                <w:sz w:val="20"/>
                <w:szCs w:val="20"/>
              </w:rPr>
              <w:t>學習</w:t>
            </w:r>
            <w:r w:rsidRPr="007E1938">
              <w:rPr>
                <w:sz w:val="20"/>
                <w:szCs w:val="20"/>
              </w:rPr>
              <w:t>目標</w:t>
            </w:r>
            <w:r w:rsidRPr="00B91881">
              <w:rPr>
                <w:sz w:val="20"/>
                <w:szCs w:val="20"/>
              </w:rPr>
              <w:t>】</w:t>
            </w:r>
          </w:p>
          <w:p w14:paraId="35601918" w14:textId="77777777" w:rsidR="00CB2F89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能理解導數的概念及其意義（平均變化率、瞬時變化率與切線斜率）</w:t>
            </w:r>
          </w:p>
          <w:p w14:paraId="42AF6C49" w14:textId="77777777" w:rsidR="00CB2F89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能運用基本初等函數導數公式及運算法則求函數的導數</w:t>
            </w:r>
          </w:p>
          <w:p w14:paraId="5ED9F9B2" w14:textId="77777777" w:rsidR="00CB2F89" w:rsidRDefault="00000000">
            <w:pPr>
              <w:spacing w:after="40" w:line="300" w:lineRule="auto"/>
            </w:pPr>
            <w:r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能運用導數研究函數的單調性與極值</w:t>
            </w:r>
          </w:p>
          <w:p w14:paraId="06297B26" w14:textId="77777777" w:rsidR="00CB2F89" w:rsidRDefault="00000000">
            <w:pPr>
              <w:spacing w:after="40" w:line="30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</w:t>
            </w:r>
            <w:r>
              <w:rPr>
                <w:sz w:val="20"/>
                <w:szCs w:val="20"/>
              </w:rPr>
              <w:t>能解答四校聯考高頻單元的基礎歷屆試題（配合歷屆試題分類索引作考前複習）</w:t>
            </w:r>
          </w:p>
          <w:p w14:paraId="7BBE3810" w14:textId="77777777" w:rsidR="00BA7459" w:rsidRDefault="00BA7459" w:rsidP="00BA7459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C15761">
              <w:rPr>
                <w:rFonts w:hint="eastAsia"/>
                <w:sz w:val="20"/>
                <w:highlight w:val="yellow"/>
              </w:rPr>
              <w:t>如有需要</w:t>
            </w:r>
            <w:r>
              <w:rPr>
                <w:rFonts w:hint="eastAsia"/>
                <w:sz w:val="20"/>
              </w:rPr>
              <w:t>:</w:t>
            </w:r>
          </w:p>
          <w:p w14:paraId="6B4CFEF3" w14:textId="4B79B2A0" w:rsidR="00BA7459" w:rsidRDefault="00BA7459" w:rsidP="00BA7459">
            <w:pPr>
              <w:spacing w:after="40" w:line="300" w:lineRule="auto"/>
              <w:rPr>
                <w:rFonts w:hint="eastAsia"/>
              </w:rPr>
            </w:pPr>
            <w:proofErr w:type="gramStart"/>
            <w:r w:rsidRPr="00C15761">
              <w:rPr>
                <w:sz w:val="20"/>
                <w:szCs w:val="20"/>
              </w:rPr>
              <w:t>備注</w:t>
            </w:r>
            <w:proofErr w:type="gramEnd"/>
            <w:r w:rsidRPr="00C15761">
              <w:rPr>
                <w:sz w:val="20"/>
                <w:szCs w:val="20"/>
              </w:rPr>
              <w:t>：該生在數學科</w:t>
            </w:r>
            <w:proofErr w:type="gramStart"/>
            <w:r w:rsidRPr="00C15761">
              <w:rPr>
                <w:sz w:val="20"/>
                <w:szCs w:val="20"/>
              </w:rPr>
              <w:t>大測、統測</w:t>
            </w:r>
            <w:proofErr w:type="gramEnd"/>
            <w:r w:rsidRPr="00C15761">
              <w:rPr>
                <w:sz w:val="20"/>
                <w:szCs w:val="20"/>
              </w:rPr>
              <w:t>及考試使用特別卷，資源老師、數學科組長及科任老師負責</w:t>
            </w:r>
            <w:proofErr w:type="gramStart"/>
            <w:r w:rsidRPr="00C15761">
              <w:rPr>
                <w:sz w:val="20"/>
                <w:szCs w:val="20"/>
              </w:rPr>
              <w:t>檢視卷面的</w:t>
            </w:r>
            <w:proofErr w:type="gramEnd"/>
            <w:r w:rsidRPr="00C15761">
              <w:rPr>
                <w:sz w:val="20"/>
                <w:szCs w:val="20"/>
              </w:rPr>
              <w:t>內容和計分標準。</w:t>
            </w:r>
          </w:p>
        </w:tc>
      </w:tr>
      <w:tr w:rsidR="00BA7459" w:rsidRPr="00B91881" w14:paraId="467005F4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261"/>
        </w:trPr>
        <w:tc>
          <w:tcPr>
            <w:tcW w:w="1044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96909" w14:textId="77777777" w:rsidR="00BA7459" w:rsidRDefault="00BA7459" w:rsidP="00BA7459">
            <w:pPr>
              <w:spacing w:beforeLines="35" w:before="126"/>
              <w:jc w:val="both"/>
              <w:rPr>
                <w:sz w:val="20"/>
                <w:szCs w:val="20"/>
              </w:rPr>
            </w:pPr>
            <w:r w:rsidRPr="00B91881">
              <w:rPr>
                <w:sz w:val="20"/>
                <w:szCs w:val="20"/>
              </w:rPr>
              <w:t>【</w:t>
            </w:r>
            <w:r w:rsidRPr="007E1938">
              <w:rPr>
                <w:rFonts w:hint="eastAsia"/>
                <w:sz w:val="20"/>
                <w:szCs w:val="20"/>
              </w:rPr>
              <w:t>課程調適</w:t>
            </w:r>
            <w:r w:rsidRPr="00B91881">
              <w:rPr>
                <w:sz w:val="20"/>
                <w:szCs w:val="20"/>
              </w:rPr>
              <w:t>】</w:t>
            </w:r>
            <w:r>
              <w:rPr>
                <w:rFonts w:hint="eastAsia"/>
                <w:sz w:val="20"/>
                <w:szCs w:val="20"/>
              </w:rPr>
              <w:t>（可複選）</w:t>
            </w:r>
          </w:p>
          <w:p w14:paraId="568F612C" w14:textId="77777777" w:rsidR="00BA7459" w:rsidRDefault="00BA7459" w:rsidP="00BA7459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ED6F9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ED6F91">
              <w:rPr>
                <w:sz w:val="20"/>
                <w:lang w:val="pt-PT"/>
              </w:rPr>
              <w:instrText xml:space="preserve"> FORMCHECKBOX </w:instrText>
            </w:r>
            <w:r w:rsidRPr="00ED6F91">
              <w:rPr>
                <w:sz w:val="20"/>
              </w:rPr>
            </w:r>
            <w:r w:rsidRPr="00ED6F91">
              <w:rPr>
                <w:sz w:val="20"/>
              </w:rPr>
              <w:fldChar w:fldCharType="separate"/>
            </w:r>
            <w:r w:rsidRPr="00ED6F91">
              <w:rPr>
                <w:sz w:val="20"/>
              </w:rPr>
              <w:fldChar w:fldCharType="end"/>
            </w:r>
            <w:r w:rsidRPr="00ED6F9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與普通生課程無異</w:t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  <w:r w:rsidRPr="00ED6F91">
              <w:rPr>
                <w:sz w:val="20"/>
                <w:lang w:val="pt-PT"/>
              </w:rPr>
              <w:tab/>
            </w:r>
          </w:p>
          <w:p w14:paraId="558FCC32" w14:textId="77777777" w:rsidR="00BA7459" w:rsidRPr="00B91881" w:rsidRDefault="00BA7459" w:rsidP="00BA7459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proofErr w:type="gramStart"/>
            <w:r w:rsidRPr="00B91881">
              <w:rPr>
                <w:rFonts w:hint="eastAsia"/>
                <w:sz w:val="20"/>
              </w:rPr>
              <w:t>增潤課程</w:t>
            </w:r>
            <w:proofErr w:type="gramEnd"/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自學導向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增加創意思維教育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 w:rsidRPr="00B91881">
              <w:rPr>
                <w:rFonts w:hint="eastAsia"/>
                <w:sz w:val="20"/>
              </w:rPr>
              <w:t>增加高層次思維教育</w:t>
            </w:r>
          </w:p>
          <w:p w14:paraId="089973A2" w14:textId="77777777" w:rsidR="00BA7459" w:rsidRDefault="00BA7459" w:rsidP="00BA7459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lang w:val="pt-PT"/>
              </w:rPr>
            </w:pP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簡化</w:t>
            </w:r>
            <w:r w:rsidRPr="00B91881">
              <w:rPr>
                <w:rFonts w:hint="eastAsia"/>
                <w:sz w:val="20"/>
              </w:rPr>
              <w:t>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刪減課程</w:t>
            </w:r>
            <w:r w:rsidRPr="00B91881">
              <w:rPr>
                <w:sz w:val="20"/>
                <w:lang w:val="pt-PT"/>
              </w:rPr>
              <w:tab/>
            </w:r>
            <w:r w:rsidRPr="00B91881"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91881">
              <w:rPr>
                <w:sz w:val="20"/>
                <w:lang w:val="pt-PT"/>
              </w:rPr>
              <w:instrText xml:space="preserve"> FORMCHECKBOX </w:instrText>
            </w:r>
            <w:r w:rsidRPr="00B91881">
              <w:rPr>
                <w:sz w:val="20"/>
              </w:rPr>
            </w:r>
            <w:r w:rsidRPr="00B91881">
              <w:rPr>
                <w:sz w:val="20"/>
              </w:rPr>
              <w:fldChar w:fldCharType="separate"/>
            </w:r>
            <w:r w:rsidRPr="00B91881">
              <w:rPr>
                <w:sz w:val="20"/>
              </w:rPr>
              <w:fldChar w:fldCharType="end"/>
            </w:r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以實用生活內容為主</w:t>
            </w:r>
            <w:r w:rsidRPr="00B91881">
              <w:rPr>
                <w:sz w:val="20"/>
                <w:lang w:val="pt-PT"/>
              </w:rPr>
              <w:tab/>
            </w:r>
          </w:p>
          <w:p w14:paraId="71618D20" w14:textId="01F5BCB0" w:rsidR="00BA7459" w:rsidRPr="00B91881" w:rsidRDefault="00BA7459" w:rsidP="00BA7459">
            <w:pPr>
              <w:tabs>
                <w:tab w:val="left" w:pos="2099"/>
                <w:tab w:val="left" w:pos="4252"/>
                <w:tab w:val="left" w:pos="7202"/>
              </w:tabs>
              <w:spacing w:beforeLines="50" w:before="180"/>
              <w:ind w:leftChars="63" w:left="113"/>
              <w:rPr>
                <w:sz w:val="20"/>
                <w:szCs w:val="20"/>
              </w:rPr>
            </w:pPr>
            <w:r>
              <w:rPr>
                <w:sz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sz w:val="20"/>
              </w:rPr>
              <w:instrText xml:space="preserve"> FORMCHECKBOX </w:instrText>
            </w:r>
            <w:r>
              <w:rPr>
                <w:sz w:val="20"/>
              </w:rPr>
            </w:r>
            <w:r>
              <w:rPr>
                <w:sz w:val="20"/>
              </w:rPr>
              <w:fldChar w:fldCharType="separate"/>
            </w:r>
            <w:r>
              <w:rPr>
                <w:sz w:val="20"/>
              </w:rPr>
              <w:fldChar w:fldCharType="end"/>
            </w:r>
            <w:bookmarkEnd w:id="1"/>
            <w:r w:rsidRPr="00B91881">
              <w:rPr>
                <w:sz w:val="20"/>
              </w:rPr>
              <w:t xml:space="preserve"> </w:t>
            </w:r>
            <w:r>
              <w:rPr>
                <w:rFonts w:hint="eastAsia"/>
                <w:sz w:val="20"/>
              </w:rPr>
              <w:t>其他（小組</w:t>
            </w:r>
            <w:r w:rsidRPr="00C15761">
              <w:rPr>
                <w:sz w:val="20"/>
              </w:rPr>
              <w:t>抽離</w:t>
            </w:r>
            <w:r w:rsidRPr="00C15761">
              <w:rPr>
                <w:sz w:val="20"/>
              </w:rPr>
              <w:t xml:space="preserve"> - </w:t>
            </w:r>
            <w:r w:rsidRPr="00C15761">
              <w:rPr>
                <w:sz w:val="20"/>
              </w:rPr>
              <w:t>以提升專注度及課堂參與</w:t>
            </w:r>
            <w:r>
              <w:rPr>
                <w:rFonts w:hint="eastAsia"/>
                <w:sz w:val="20"/>
              </w:rPr>
              <w:t>）</w:t>
            </w:r>
            <w:r w:rsidRPr="00C15761">
              <w:rPr>
                <w:sz w:val="20"/>
              </w:rPr>
              <w:t>該</w:t>
            </w:r>
            <w:proofErr w:type="gramStart"/>
            <w:r w:rsidRPr="00C15761">
              <w:rPr>
                <w:sz w:val="20"/>
              </w:rPr>
              <w:t>生數學科大測、統測</w:t>
            </w:r>
            <w:proofErr w:type="gramEnd"/>
            <w:r w:rsidRPr="00C15761">
              <w:rPr>
                <w:sz w:val="20"/>
              </w:rPr>
              <w:t>及考試時需要提供抽離及延長時間。</w:t>
            </w:r>
          </w:p>
        </w:tc>
      </w:tr>
      <w:tr w:rsidR="001502A5" w:rsidRPr="00B91881" w14:paraId="26D6536E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246"/>
        </w:trPr>
        <w:tc>
          <w:tcPr>
            <w:tcW w:w="6914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128E6" w14:textId="77777777" w:rsidR="001502A5" w:rsidRPr="006D5947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r w:rsidRPr="00B91881">
              <w:rPr>
                <w:sz w:val="28"/>
              </w:rPr>
              <w:t>【</w:t>
            </w:r>
            <w:r w:rsidRPr="00B91881">
              <w:rPr>
                <w:sz w:val="20"/>
              </w:rPr>
              <w:t>短期</w:t>
            </w:r>
            <w:r w:rsidR="00E006D5">
              <w:rPr>
                <w:rFonts w:hint="eastAsia"/>
                <w:sz w:val="20"/>
              </w:rPr>
              <w:t>學習</w:t>
            </w:r>
            <w:r w:rsidRPr="00F505B0">
              <w:rPr>
                <w:sz w:val="20"/>
              </w:rPr>
              <w:t>目標</w:t>
            </w:r>
            <w:r w:rsidRPr="005D4381">
              <w:rPr>
                <w:sz w:val="28"/>
              </w:rPr>
              <w:t>】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ACF6F" w14:textId="77777777" w:rsidR="001502A5" w:rsidRPr="00B91881" w:rsidRDefault="001502A5" w:rsidP="00F747D8">
            <w:pPr>
              <w:adjustRightInd w:val="0"/>
              <w:snapToGrid w:val="0"/>
              <w:jc w:val="center"/>
              <w:rPr>
                <w:sz w:val="20"/>
              </w:rPr>
            </w:pPr>
            <w:proofErr w:type="gramStart"/>
            <w:r w:rsidRPr="00B91881">
              <w:rPr>
                <w:sz w:val="20"/>
              </w:rPr>
              <w:t>起迄</w:t>
            </w:r>
            <w:proofErr w:type="gramEnd"/>
            <w:r w:rsidRPr="00B91881">
              <w:rPr>
                <w:sz w:val="20"/>
              </w:rPr>
              <w:t>日期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47A91" w14:textId="77777777" w:rsidR="001502A5" w:rsidRPr="00B91881" w:rsidRDefault="001502A5" w:rsidP="00F747D8">
            <w:pPr>
              <w:pStyle w:val="a5"/>
              <w:tabs>
                <w:tab w:val="clear" w:pos="4153"/>
                <w:tab w:val="clear" w:pos="8306"/>
              </w:tabs>
              <w:adjustRightInd w:val="0"/>
              <w:ind w:firstLineChars="50" w:firstLine="100"/>
              <w:jc w:val="both"/>
              <w:rPr>
                <w:szCs w:val="24"/>
              </w:rPr>
            </w:pPr>
            <w:r w:rsidRPr="00B91881">
              <w:rPr>
                <w:szCs w:val="24"/>
              </w:rPr>
              <w:t>評量</w:t>
            </w:r>
            <w:r w:rsidRPr="00B91881">
              <w:rPr>
                <w:szCs w:val="24"/>
              </w:rPr>
              <w:t xml:space="preserve"> </w:t>
            </w:r>
          </w:p>
          <w:p w14:paraId="023ECAB8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jc w:val="both"/>
              <w:rPr>
                <w:sz w:val="16"/>
              </w:rPr>
            </w:pPr>
            <w:r w:rsidRPr="00B91881">
              <w:rPr>
                <w:kern w:val="16"/>
                <w:sz w:val="20"/>
              </w:rPr>
              <w:t>方式</w:t>
            </w:r>
            <w:r w:rsidRPr="00B91881">
              <w:rPr>
                <w:sz w:val="16"/>
                <w:vertAlign w:val="superscript"/>
              </w:rPr>
              <w:t>1</w:t>
            </w:r>
          </w:p>
        </w:tc>
        <w:tc>
          <w:tcPr>
            <w:tcW w:w="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3B79B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20"/>
              </w:rPr>
            </w:pPr>
            <w:r w:rsidRPr="00B91881">
              <w:rPr>
                <w:sz w:val="20"/>
              </w:rPr>
              <w:t>輔助</w:t>
            </w:r>
          </w:p>
          <w:p w14:paraId="49D78915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</w:pPr>
            <w:r w:rsidRPr="00B91881">
              <w:rPr>
                <w:kern w:val="16"/>
                <w:sz w:val="20"/>
              </w:rPr>
              <w:t>措施</w:t>
            </w:r>
            <w:r w:rsidRPr="00B91881">
              <w:rPr>
                <w:sz w:val="16"/>
                <w:vertAlign w:val="superscript"/>
              </w:rPr>
              <w:t>2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2B7F4" w14:textId="77777777" w:rsidR="001502A5" w:rsidRPr="00B91881" w:rsidRDefault="001502A5" w:rsidP="00F747D8">
            <w:pPr>
              <w:pStyle w:val="a8"/>
              <w:adjustRightInd w:val="0"/>
              <w:ind w:firstLineChars="50" w:firstLine="100"/>
              <w:jc w:val="left"/>
              <w:rPr>
                <w:sz w:val="20"/>
              </w:rPr>
            </w:pPr>
            <w:r w:rsidRPr="00B91881">
              <w:rPr>
                <w:sz w:val="20"/>
              </w:rPr>
              <w:t>評量</w:t>
            </w:r>
          </w:p>
          <w:p w14:paraId="1F47F6DE" w14:textId="77777777" w:rsidR="001502A5" w:rsidRPr="00B91881" w:rsidRDefault="001502A5" w:rsidP="00F747D8">
            <w:pPr>
              <w:adjustRightInd w:val="0"/>
              <w:snapToGrid w:val="0"/>
              <w:ind w:firstLineChars="50" w:firstLine="100"/>
              <w:rPr>
                <w:sz w:val="16"/>
              </w:rPr>
            </w:pPr>
            <w:r w:rsidRPr="00B91881">
              <w:rPr>
                <w:sz w:val="20"/>
              </w:rPr>
              <w:t>結果</w:t>
            </w:r>
            <w:r w:rsidRPr="00B91881">
              <w:rPr>
                <w:vertAlign w:val="superscript"/>
              </w:rPr>
              <w:t>3</w:t>
            </w:r>
          </w:p>
        </w:tc>
      </w:tr>
      <w:tr w:rsidR="001502A5" w:rsidRPr="00B91881" w14:paraId="0C706BF7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74B5FF5" w14:textId="77777777" w:rsidR="001502A5" w:rsidRPr="00B91881" w:rsidRDefault="001502A5" w:rsidP="00F747D8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1-1. </w:t>
            </w:r>
            <w:r>
              <w:rPr>
                <w:sz w:val="20"/>
                <w:szCs w:val="20"/>
              </w:rPr>
              <w:t>能計算函數在指定區間上的平均變化率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1ACE7EF" w14:textId="1CDD587F" w:rsidR="001502A5" w:rsidRPr="00B91881" w:rsidRDefault="00BA7459" w:rsidP="00F747D8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2027/03 </w:t>
            </w:r>
            <w:r>
              <w:t>–</w:t>
            </w:r>
            <w:r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14AA2EE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7593589" w14:textId="77777777" w:rsidR="001502A5" w:rsidRPr="00B91881" w:rsidRDefault="001502A5" w:rsidP="00B91881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467C800" w14:textId="77777777" w:rsidR="001502A5" w:rsidRPr="00B91881" w:rsidRDefault="001502A5" w:rsidP="00B91881">
            <w:pPr>
              <w:spacing w:before="80" w:line="360" w:lineRule="exact"/>
              <w:jc w:val="center"/>
            </w:pPr>
          </w:p>
        </w:tc>
      </w:tr>
      <w:tr w:rsidR="00BA7459" w:rsidRPr="00B91881" w14:paraId="31563924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EA8C8A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1-2. </w:t>
            </w:r>
            <w:r>
              <w:rPr>
                <w:sz w:val="20"/>
                <w:szCs w:val="20"/>
              </w:rPr>
              <w:t>能依四步驟框架用定義求簡單函數（如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f(x)=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sz w:val="20"/>
                <w:szCs w:val="20"/>
              </w:rPr>
              <w:t>）</w:t>
            </w:r>
            <w:proofErr w:type="gramStart"/>
            <w:r>
              <w:rPr>
                <w:sz w:val="20"/>
                <w:szCs w:val="20"/>
              </w:rPr>
              <w:t>的導數</w:t>
            </w:r>
            <w:proofErr w:type="gramEnd"/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41E719B" w14:textId="68EFCB88" w:rsidR="00BA7459" w:rsidRPr="00B91881" w:rsidRDefault="00BA7459" w:rsidP="00BA7459">
            <w:pPr>
              <w:spacing w:before="80" w:line="360" w:lineRule="exact"/>
            </w:pPr>
            <w:r>
              <w:rPr>
                <w:rFonts w:hint="eastAsia"/>
              </w:rPr>
              <w:t xml:space="preserve">2027/03 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>
              <w:rPr>
                <w:rFonts w:hint="eastAsia"/>
              </w:rPr>
              <w:t>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EF94197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B56287A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35BBC5E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0F5BCDF5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3DAEF7F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1-3. </w:t>
            </w:r>
            <w:r>
              <w:rPr>
                <w:sz w:val="20"/>
                <w:szCs w:val="20"/>
              </w:rPr>
              <w:t>能求曲線在指定點的切線斜率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122B7AD" w14:textId="2F40EF2A" w:rsidR="00BA7459" w:rsidRPr="00B91881" w:rsidRDefault="00BA7459" w:rsidP="00BA7459">
            <w:pPr>
              <w:spacing w:before="80" w:line="360" w:lineRule="exact"/>
            </w:pPr>
            <w:r>
              <w:rPr>
                <w:rFonts w:hint="eastAsia"/>
              </w:rPr>
              <w:t>2027/0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2027/0</w:t>
            </w:r>
            <w:r>
              <w:rPr>
                <w:rFonts w:hint="eastAsia"/>
              </w:rPr>
              <w:t>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BED27D5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41E1B3A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2075BDC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4E610485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FF8EAF9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1-4. </w:t>
            </w:r>
            <w:r>
              <w:rPr>
                <w:sz w:val="20"/>
                <w:szCs w:val="20"/>
              </w:rPr>
              <w:t>能求曲線在指定點的切線方程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B5B2A6D" w14:textId="298DC67D" w:rsidR="00BA7459" w:rsidRPr="00B91881" w:rsidRDefault="00BA7459" w:rsidP="00BA7459">
            <w:pPr>
              <w:spacing w:before="80" w:line="360" w:lineRule="exact"/>
            </w:pPr>
            <w:r w:rsidRPr="00E45B16">
              <w:rPr>
                <w:rFonts w:hint="eastAsia"/>
              </w:rPr>
              <w:t>2027/0</w:t>
            </w:r>
            <w:r>
              <w:rPr>
                <w:rFonts w:hint="eastAsia"/>
              </w:rPr>
              <w:t>3</w:t>
            </w:r>
            <w:r w:rsidRPr="00E45B16">
              <w:rPr>
                <w:rFonts w:hint="eastAsia"/>
              </w:rPr>
              <w:t xml:space="preserve"> </w:t>
            </w:r>
            <w:r w:rsidRPr="00E45B16">
              <w:t>–</w:t>
            </w:r>
            <w:r w:rsidRPr="00E45B16">
              <w:rPr>
                <w:rFonts w:hint="eastAsia"/>
              </w:rPr>
              <w:t xml:space="preserve"> 2027/0</w:t>
            </w:r>
            <w:r>
              <w:rPr>
                <w:rFonts w:hint="eastAsia"/>
              </w:rPr>
              <w:t>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3775484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63F21947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a7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9C0A404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5B7752BF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F73EB3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1-5. </w:t>
            </w:r>
            <w:r>
              <w:rPr>
                <w:sz w:val="20"/>
                <w:szCs w:val="20"/>
              </w:rPr>
              <w:t>能求運動物體在指定時刻的瞬時速度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A2D57CE" w14:textId="3887C3B4" w:rsidR="00BA7459" w:rsidRPr="00B91881" w:rsidRDefault="00BA7459" w:rsidP="00BA7459">
            <w:pPr>
              <w:spacing w:before="80" w:line="360" w:lineRule="exact"/>
            </w:pPr>
            <w:r w:rsidRPr="00E45B16">
              <w:rPr>
                <w:rFonts w:hint="eastAsia"/>
              </w:rPr>
              <w:t>2027/0</w:t>
            </w:r>
            <w:r>
              <w:rPr>
                <w:rFonts w:hint="eastAsia"/>
              </w:rPr>
              <w:t>3</w:t>
            </w:r>
            <w:r w:rsidRPr="00E45B16">
              <w:rPr>
                <w:rFonts w:hint="eastAsia"/>
              </w:rPr>
              <w:t xml:space="preserve"> </w:t>
            </w:r>
            <w:r w:rsidRPr="00E45B16">
              <w:t>–</w:t>
            </w:r>
            <w:r w:rsidRPr="00E45B16">
              <w:rPr>
                <w:rFonts w:hint="eastAsia"/>
              </w:rPr>
              <w:t xml:space="preserve"> 2027/0</w:t>
            </w:r>
            <w:r>
              <w:rPr>
                <w:rFonts w:hint="eastAsia"/>
              </w:rPr>
              <w:t>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88E6090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91B4F5A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7BFFDC5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5C852FB7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AE3D9C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2-1. </w:t>
            </w:r>
            <w:r>
              <w:rPr>
                <w:sz w:val="20"/>
                <w:szCs w:val="20"/>
              </w:rPr>
              <w:t>能寫出基本初等函數（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a</m:t>
                  </m:r>
                </m:sup>
              </m:sSup>
            </m:oMath>
            <w:r>
              <w:rPr>
                <w:sz w:val="20"/>
                <w:szCs w:val="20"/>
              </w:rPr>
              <w:t>、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oMath>
            <w:r>
              <w:rPr>
                <w:sz w:val="20"/>
                <w:szCs w:val="20"/>
              </w:rPr>
              <w:t>、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ln 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rPr>
                <w:sz w:val="20"/>
                <w:szCs w:val="20"/>
              </w:rPr>
              <w:t>、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sin 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rPr>
                <w:sz w:val="20"/>
                <w:szCs w:val="20"/>
              </w:rPr>
              <w:t>、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cos </m:t>
              </m:r>
              <m:r>
                <w:rPr>
                  <w:rFonts w:ascii="Cambria Math" w:hAnsi="Cambria Math"/>
                </w:rPr>
                <m:t>x</m:t>
              </m:r>
            </m:oMath>
            <w:r>
              <w:rPr>
                <w:sz w:val="20"/>
                <w:szCs w:val="20"/>
              </w:rPr>
              <w:t>）</w:t>
            </w:r>
            <w:proofErr w:type="gramStart"/>
            <w:r>
              <w:rPr>
                <w:sz w:val="20"/>
                <w:szCs w:val="20"/>
              </w:rPr>
              <w:t>的導數公式</w:t>
            </w:r>
            <w:proofErr w:type="gramEnd"/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67E4371" w14:textId="120DF983" w:rsidR="00BA7459" w:rsidRPr="00BA7459" w:rsidRDefault="00BA7459" w:rsidP="00BA7459">
            <w:pPr>
              <w:spacing w:before="80" w:line="360" w:lineRule="exact"/>
            </w:pPr>
            <w:r>
              <w:rPr>
                <w:rFonts w:hint="eastAsia"/>
              </w:rPr>
              <w:t>2027/03 – 2027/04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4EE219D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E8C5C86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a2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9C66E60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51716008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846D52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lastRenderedPageBreak/>
              <w:t xml:space="preserve">2-2. </w:t>
            </w:r>
            <w:r>
              <w:rPr>
                <w:sz w:val="20"/>
                <w:szCs w:val="20"/>
              </w:rPr>
              <w:t>能運用加減法則求多項式函數</w:t>
            </w:r>
            <w:proofErr w:type="gramStart"/>
            <w:r>
              <w:rPr>
                <w:sz w:val="20"/>
                <w:szCs w:val="20"/>
              </w:rPr>
              <w:t>的導數</w:t>
            </w:r>
            <w:proofErr w:type="gramEnd"/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F62EDED" w14:textId="55C0BDC8" w:rsidR="00BA7459" w:rsidRPr="00B91881" w:rsidRDefault="00BA7459" w:rsidP="00BA7459">
            <w:pPr>
              <w:spacing w:before="80" w:line="360" w:lineRule="exact"/>
            </w:pPr>
            <w:r>
              <w:rPr>
                <w:rFonts w:hint="eastAsia"/>
              </w:rPr>
              <w:t>2027/03 – 2027/04</w:t>
            </w:r>
            <w:r/>
            <w:r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14EA924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1BB904A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9B21ED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69FAF42F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7DF212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2-3. </w:t>
            </w:r>
            <w:r>
              <w:rPr>
                <w:sz w:val="20"/>
                <w:szCs w:val="20"/>
              </w:rPr>
              <w:t>能運用乘法法則求兩函數乘積的導數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BBC43E0" w14:textId="76645811" w:rsidR="00BA7459" w:rsidRPr="00B91881" w:rsidRDefault="00BA7459" w:rsidP="00BA7459">
            <w:pPr>
              <w:spacing w:before="80" w:line="360" w:lineRule="exact"/>
            </w:pPr>
            <w:r>
              <w:rPr>
                <w:rFonts w:hint="eastAsia"/>
              </w:rPr>
              <w:t xml:space="preserve">2027/04 </w:t>
            </w:r>
            <w:r>
              <w:t>–</w:t>
            </w:r>
            <w:r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084D014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22F51BA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：提供公式卡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C5F2AD4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73624247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B76A1F0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2-4. </w:t>
            </w:r>
            <w:r>
              <w:rPr>
                <w:sz w:val="20"/>
                <w:szCs w:val="20"/>
              </w:rPr>
              <w:t>能運用除法法則求兩函數之商的導數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12F5F7B" w14:textId="6E5BE53A" w:rsidR="00BA7459" w:rsidRPr="00B91881" w:rsidRDefault="00BA7459" w:rsidP="00BA7459">
            <w:pPr>
              <w:spacing w:before="80" w:line="360" w:lineRule="exact"/>
            </w:pPr>
            <w:r>
              <w:rPr>
                <w:rFonts w:hint="eastAsia"/>
              </w:rPr>
              <w:t xml:space="preserve">2027/04 </w:t>
            </w:r>
            <w:r>
              <w:t>–</w:t>
            </w:r>
            <w:r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16EF615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8E35BF8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：提供公式卡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54C18DB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4B5EB8CF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958AE4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2-5. </w:t>
            </w:r>
            <w:r>
              <w:rPr>
                <w:sz w:val="20"/>
                <w:szCs w:val="20"/>
              </w:rPr>
              <w:t>能運用鏈式法則求簡單複合函數（如</w:t>
            </w:r>
            <w:r>
              <w:rPr>
                <w:sz w:val="20"/>
                <w:szCs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(3x+5)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sz w:val="20"/>
                <w:szCs w:val="20"/>
              </w:rPr>
              <w:t>）的導數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2FE1249" w14:textId="016E3797" w:rsidR="00BA7459" w:rsidRPr="00B91881" w:rsidRDefault="00BA7459" w:rsidP="00BA7459">
            <w:pPr>
              <w:spacing w:before="80" w:line="360" w:lineRule="exact"/>
            </w:pPr>
            <w:r>
              <w:rPr>
                <w:rFonts w:hint="eastAsia"/>
              </w:rPr>
              <w:t xml:space="preserve">2027/04 </w:t>
            </w:r>
            <w:r>
              <w:t>–</w:t>
            </w:r>
            <w:r>
              <w:rPr>
                <w:rFonts w:hint="eastAsia"/>
              </w:rPr>
              <w:t xml:space="preserve"> 2027/04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81062F7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7B1A5E1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  <w:r>
              <w:rPr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a11</w:t>
            </w:r>
            <w:r>
              <w:rPr>
                <w:sz w:val="20"/>
                <w:szCs w:val="20"/>
              </w:rPr>
              <w:t>：提供公式卡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5355DDC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7C9E9339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E4A8A8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3-1. </w:t>
            </w:r>
            <w:r>
              <w:rPr>
                <w:sz w:val="20"/>
                <w:szCs w:val="20"/>
              </w:rPr>
              <w:t>能根據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f'(x)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的正負判斷函數在區間內的增減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E26E522" w14:textId="2D0D2355" w:rsidR="00BA7459" w:rsidRPr="00B91881" w:rsidRDefault="00BA7459" w:rsidP="00BA7459">
            <w:pPr>
              <w:spacing w:before="80" w:line="360" w:lineRule="exact"/>
            </w:pPr>
            <w:r w:rsidRPr="00FA2B91">
              <w:rPr>
                <w:rFonts w:hint="eastAsia"/>
              </w:rPr>
              <w:t>2027/04 – 2027/04</w:t>
            </w:r>
            <w:r w:rsidRPr="00FA2B91"/>
            <w:r w:rsidRPr="00FA2B91"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5313AB9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1CA677DE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9513D04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07192020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82EA90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3-2. </w:t>
            </w:r>
            <w:r>
              <w:rPr>
                <w:sz w:val="20"/>
                <w:szCs w:val="20"/>
              </w:rPr>
              <w:t>能求出導函數</w:t>
            </w:r>
            <w:r>
              <w:rPr>
                <w:sz w:val="20"/>
                <w:szCs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f'(x)</m:t>
              </m:r>
            </m:oMath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的零點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B6D9611" w14:textId="6C112FC8" w:rsidR="00BA7459" w:rsidRPr="00B91881" w:rsidRDefault="00BA7459" w:rsidP="00BA7459">
            <w:pPr>
              <w:spacing w:before="80" w:line="360" w:lineRule="exact"/>
            </w:pPr>
            <w:r w:rsidRPr="00FA2B91">
              <w:rPr>
                <w:rFonts w:hint="eastAsia"/>
              </w:rPr>
              <w:t>2027/04 – 2027/04</w:t>
            </w:r>
            <w:r w:rsidRPr="00FA2B91"/>
            <w:r w:rsidRPr="00FA2B91"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622D866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31D4B32C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b5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7EA6B09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5CB0E9DD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F215A8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3-3. </w:t>
            </w:r>
            <w:r>
              <w:rPr>
                <w:sz w:val="20"/>
                <w:szCs w:val="20"/>
              </w:rPr>
              <w:t>能寫出函數的單調遞增與遞減區間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35CA6A" w14:textId="6A63012E" w:rsidR="00BA7459" w:rsidRPr="00B91881" w:rsidRDefault="00BA7459" w:rsidP="00BA7459">
            <w:pPr>
              <w:spacing w:before="80" w:line="360" w:lineRule="exact"/>
            </w:pPr>
            <w:r w:rsidRPr="00FA2B91">
              <w:rPr>
                <w:rFonts w:hint="eastAsia"/>
              </w:rPr>
              <w:t>2027/04 – 2027/04</w:t>
            </w:r>
            <w:r w:rsidRPr="00FA2B91"/>
            <w:r w:rsidRPr="00FA2B91"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35A30C11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4B12AD8F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a6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99286F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6CDD1A35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089E54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3-4. </w:t>
            </w:r>
            <w:r>
              <w:rPr>
                <w:sz w:val="20"/>
                <w:szCs w:val="20"/>
              </w:rPr>
              <w:t>能求函數的極值（極大值與極小值）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7AEA43B" w14:textId="73312B22" w:rsidR="00BA7459" w:rsidRPr="00B91881" w:rsidRDefault="00BA7459" w:rsidP="00BA7459">
            <w:pPr>
              <w:spacing w:before="80" w:line="360" w:lineRule="exact"/>
            </w:pPr>
            <w:r w:rsidRPr="00FA2B91">
              <w:rPr>
                <w:rFonts w:hint="eastAsia"/>
              </w:rPr>
              <w:t>2027/04 – 2027/04</w:t>
            </w:r>
            <w:r w:rsidRPr="00FA2B91"/>
            <w:r w:rsidRPr="00FA2B91"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1DF2940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793E5077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a7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6A1EBBA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664CBD25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4342B6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3-5. </w:t>
            </w:r>
            <w:r>
              <w:rPr>
                <w:sz w:val="20"/>
                <w:szCs w:val="20"/>
              </w:rPr>
              <w:t>能求函數在閉區間上的最值（比較極值與端點值）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46329D8" w14:textId="4050A6FF" w:rsidR="00BA7459" w:rsidRPr="00B91881" w:rsidRDefault="00BA7459" w:rsidP="00BA7459">
            <w:pPr>
              <w:spacing w:before="80" w:line="360" w:lineRule="exact"/>
            </w:pPr>
            <w:r w:rsidRPr="00FA2B91">
              <w:rPr>
                <w:rFonts w:hint="eastAsia"/>
              </w:rPr>
              <w:t>2027/04 – 2027/04</w:t>
            </w:r>
            <w:r w:rsidRPr="00FA2B91"/>
            <w:r w:rsidRPr="00FA2B91"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0B490256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0AEB5FEF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b5,a7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2CBFA44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74A84762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901285C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3-6. </w:t>
            </w:r>
            <w:r>
              <w:rPr>
                <w:sz w:val="20"/>
                <w:szCs w:val="20"/>
              </w:rPr>
              <w:t>能解答運用導數求最大獲利的情境應用題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761BD4" w14:textId="712350FC" w:rsidR="00BA7459" w:rsidRPr="00B91881" w:rsidRDefault="00BA7459" w:rsidP="00BA7459">
            <w:pPr>
              <w:spacing w:before="80" w:line="360" w:lineRule="exact"/>
            </w:pPr>
            <w:r w:rsidRPr="00FA2B91">
              <w:rPr>
                <w:rFonts w:hint="eastAsia"/>
              </w:rPr>
              <w:t>2027/04 – 2027/04</w:t>
            </w:r>
            <w:r w:rsidRPr="00FA2B91"/>
            <w:r w:rsidRPr="00FA2B91">
              <w:rPr>
                <w:rFonts w:hint="eastAsia"/>
              </w:rPr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4A1655A7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5E0C600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a1,c3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18E224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50F412FF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C75F4D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4-1. </w:t>
            </w:r>
            <w:r>
              <w:rPr>
                <w:sz w:val="20"/>
                <w:szCs w:val="20"/>
              </w:rPr>
              <w:t>能使用分類索引查出指定單元的歷屆試題</w:t>
            </w:r>
            <w:proofErr w:type="gramStart"/>
            <w:r>
              <w:rPr>
                <w:sz w:val="20"/>
                <w:szCs w:val="20"/>
              </w:rPr>
              <w:t>題</w:t>
            </w:r>
            <w:proofErr w:type="gramEnd"/>
            <w:r>
              <w:rPr>
                <w:sz w:val="20"/>
                <w:szCs w:val="20"/>
              </w:rPr>
              <w:t>號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9A011F8" w14:textId="2AA2DE8A" w:rsidR="00BA7459" w:rsidRPr="00B91881" w:rsidRDefault="00BA7459" w:rsidP="00BA7459">
            <w:pPr>
              <w:spacing w:before="80" w:line="36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6CDE40D1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25697715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A0A1C7F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  <w:tr w:rsidR="00BA7459" w:rsidRPr="00B91881" w14:paraId="1053D003" w14:textId="77777777" w:rsidTr="00BA7459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</w:tblPrEx>
        <w:trPr>
          <w:cantSplit/>
          <w:trHeight w:val="680"/>
        </w:trPr>
        <w:tc>
          <w:tcPr>
            <w:tcW w:w="69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8998D4" w14:textId="77777777" w:rsidR="00BA7459" w:rsidRPr="00B91881" w:rsidRDefault="00BA7459" w:rsidP="00BA7459">
            <w:pPr>
              <w:spacing w:before="80" w:line="340" w:lineRule="exact"/>
            </w:pPr>
            <w:r>
              <w:rPr>
                <w:sz w:val="20"/>
                <w:szCs w:val="20"/>
              </w:rPr>
              <w:t xml:space="preserve">4-2. </w:t>
            </w:r>
            <w:r>
              <w:rPr>
                <w:sz w:val="20"/>
                <w:szCs w:val="20"/>
              </w:rPr>
              <w:t>能完成指定高頻單元（基本概念、二次方程及二次函數、數列）的基礎選擇題</w:t>
            </w:r>
          </w:p>
        </w:tc>
        <w:tc>
          <w:tcPr>
            <w:tcW w:w="1336" w:type="dxa"/>
            <w:gridSpan w:val="2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FB8CED6" w14:textId="1C30AE60" w:rsidR="00BA7459" w:rsidRPr="00B91881" w:rsidRDefault="00BA7459" w:rsidP="00BA7459">
            <w:pPr>
              <w:spacing w:before="80" w:line="360" w:lineRule="exact"/>
            </w:pPr>
            <w:r>
              <w:rPr>
                <w:rFonts w:hint="eastAsia"/>
              </w:rPr>
              <w:t xml:space="preserve">2026/09 </w:t>
            </w:r>
            <w:r>
              <w:t>–</w:t>
            </w:r>
            <w:r>
              <w:rPr>
                <w:rFonts w:hint="eastAsia"/>
              </w:rPr>
              <w:t xml:space="preserve"> 2027/03</w:t>
            </w:r>
          </w:p>
        </w:tc>
        <w:tc>
          <w:tcPr>
            <w:tcW w:w="730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2FE3CF12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730" w:type="dxa"/>
            <w:tcBorders>
              <w:top w:val="single" w:sz="4" w:space="0" w:color="auto"/>
              <w:bottom w:val="single" w:sz="6" w:space="0" w:color="auto"/>
            </w:tcBorders>
          </w:tcPr>
          <w:p w14:paraId="518BAB85" w14:textId="77777777" w:rsidR="00BA7459" w:rsidRPr="00B91881" w:rsidRDefault="00BA7459" w:rsidP="00BA7459">
            <w:pPr>
              <w:spacing w:before="80" w:line="360" w:lineRule="exact"/>
              <w:jc w:val="center"/>
            </w:pPr>
            <w:r>
              <w:rPr>
                <w:sz w:val="20"/>
                <w:szCs w:val="20"/>
              </w:rPr>
              <w:t>a3,c3</w:t>
            </w:r>
          </w:p>
        </w:tc>
        <w:tc>
          <w:tcPr>
            <w:tcW w:w="733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640002E" w14:textId="77777777" w:rsidR="00BA7459" w:rsidRPr="00B91881" w:rsidRDefault="00BA7459" w:rsidP="00BA7459">
            <w:pPr>
              <w:spacing w:before="80" w:line="360" w:lineRule="exact"/>
              <w:jc w:val="center"/>
            </w:pPr>
          </w:p>
        </w:tc>
      </w:tr>
    </w:tbl>
    <w:p w14:paraId="7A5FBAC2" w14:textId="77777777" w:rsidR="00EA3674" w:rsidRPr="00B9188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</w:tabs>
        <w:spacing w:after="60" w:line="0" w:lineRule="atLeast"/>
        <w:ind w:left="180" w:hanging="180"/>
      </w:pPr>
      <w:r w:rsidRPr="00B91881">
        <w:t>評量方式：</w:t>
      </w:r>
      <w:r w:rsidRPr="00B91881">
        <w:tab/>
      </w:r>
      <w:r w:rsidRPr="00B91881">
        <w:rPr>
          <w:b/>
          <w:bCs/>
        </w:rPr>
        <w:t>A --</w:t>
      </w:r>
      <w:r w:rsidR="002175F1">
        <w:rPr>
          <w:b/>
          <w:bCs/>
        </w:rPr>
        <w:t xml:space="preserve"> </w:t>
      </w:r>
      <w:r w:rsidRPr="00B91881">
        <w:t>口試；</w:t>
      </w:r>
      <w:r w:rsidRPr="00B91881">
        <w:rPr>
          <w:b/>
          <w:bCs/>
        </w:rPr>
        <w:t xml:space="preserve">B </w:t>
      </w:r>
      <w:r w:rsidR="002175F1" w:rsidRPr="00ED3947">
        <w:rPr>
          <w:b/>
          <w:bCs/>
        </w:rPr>
        <w:t>--</w:t>
      </w:r>
      <w:r w:rsidRPr="00B91881">
        <w:t xml:space="preserve"> </w:t>
      </w:r>
      <w:r w:rsidRPr="00B91881">
        <w:t>筆試；</w:t>
      </w:r>
      <w:r w:rsidRPr="00B91881">
        <w:rPr>
          <w:b/>
          <w:bCs/>
        </w:rPr>
        <w:t xml:space="preserve">C -- </w:t>
      </w:r>
      <w:r w:rsidRPr="00B91881">
        <w:t>操作；</w:t>
      </w:r>
      <w:r w:rsidRPr="00B91881">
        <w:rPr>
          <w:b/>
          <w:bCs/>
        </w:rPr>
        <w:t xml:space="preserve">D -- </w:t>
      </w:r>
      <w:r w:rsidRPr="00B91881">
        <w:t>觀察。</w:t>
      </w:r>
    </w:p>
    <w:p w14:paraId="458CA31B" w14:textId="77777777" w:rsidR="005541BA" w:rsidRDefault="00EA3674" w:rsidP="00B91881">
      <w:pPr>
        <w:numPr>
          <w:ilvl w:val="0"/>
          <w:numId w:val="12"/>
        </w:numPr>
        <w:tabs>
          <w:tab w:val="clear" w:pos="480"/>
          <w:tab w:val="num" w:pos="142"/>
          <w:tab w:val="left" w:pos="1260"/>
        </w:tabs>
        <w:spacing w:after="60" w:line="0" w:lineRule="atLeast"/>
        <w:ind w:left="2296" w:hanging="2296"/>
        <w:rPr>
          <w:szCs w:val="18"/>
        </w:rPr>
      </w:pPr>
      <w:r w:rsidRPr="00B91881">
        <w:t>輔助措施：</w:t>
      </w:r>
      <w:r w:rsidRPr="00B91881">
        <w:rPr>
          <w:szCs w:val="18"/>
        </w:rPr>
        <w:tab/>
      </w:r>
      <w:r w:rsidR="005541BA" w:rsidRPr="00B91881">
        <w:rPr>
          <w:szCs w:val="18"/>
        </w:rPr>
        <w:t>a-</w:t>
      </w:r>
      <w:proofErr w:type="gramStart"/>
      <w:r w:rsidR="005541BA" w:rsidRPr="00B91881">
        <w:rPr>
          <w:szCs w:val="18"/>
        </w:rPr>
        <w:t>測考調整</w:t>
      </w:r>
      <w:proofErr w:type="gramEnd"/>
      <w:r w:rsidR="005541BA" w:rsidRPr="00B91881">
        <w:rPr>
          <w:szCs w:val="18"/>
        </w:rPr>
        <w:t>：</w:t>
      </w:r>
      <w:r w:rsidR="005541BA" w:rsidRPr="00B91881">
        <w:rPr>
          <w:szCs w:val="18"/>
        </w:rPr>
        <w:t xml:space="preserve">a1. </w:t>
      </w:r>
      <w:r w:rsidR="005541BA" w:rsidRPr="00B91881">
        <w:rPr>
          <w:szCs w:val="18"/>
        </w:rPr>
        <w:t>報讀</w:t>
      </w:r>
      <w:r w:rsidR="005541BA" w:rsidRPr="00B91881">
        <w:rPr>
          <w:rFonts w:hint="eastAsia"/>
          <w:szCs w:val="18"/>
        </w:rPr>
        <w:t>；</w:t>
      </w:r>
      <w:r w:rsidR="005541BA" w:rsidRPr="00B91881">
        <w:rPr>
          <w:szCs w:val="18"/>
        </w:rPr>
        <w:t xml:space="preserve">a2. </w:t>
      </w:r>
      <w:r w:rsidR="005541BA" w:rsidRPr="002E5FA2">
        <w:rPr>
          <w:rFonts w:hint="eastAsia"/>
          <w:szCs w:val="18"/>
        </w:rPr>
        <w:t>提供選項；</w:t>
      </w:r>
      <w:r w:rsidR="005541BA" w:rsidRPr="002E5FA2">
        <w:rPr>
          <w:szCs w:val="18"/>
        </w:rPr>
        <w:t>a3.</w:t>
      </w:r>
      <w:r w:rsidR="005541BA" w:rsidRPr="002E5FA2">
        <w:rPr>
          <w:rFonts w:hint="eastAsia"/>
          <w:szCs w:val="18"/>
        </w:rPr>
        <w:t xml:space="preserve"> </w:t>
      </w:r>
      <w:r w:rsidR="005541BA" w:rsidRPr="002E5FA2">
        <w:rPr>
          <w:rFonts w:hint="eastAsia"/>
          <w:szCs w:val="18"/>
        </w:rPr>
        <w:t>提示題目重點；</w:t>
      </w:r>
      <w:r w:rsidR="005541BA" w:rsidRPr="009F7329">
        <w:rPr>
          <w:szCs w:val="18"/>
        </w:rPr>
        <w:t xml:space="preserve">a4. </w:t>
      </w:r>
      <w:proofErr w:type="gramStart"/>
      <w:r w:rsidR="005541BA" w:rsidRPr="009E07FB">
        <w:rPr>
          <w:rFonts w:hint="eastAsia"/>
          <w:szCs w:val="18"/>
        </w:rPr>
        <w:t>列點簡</w:t>
      </w:r>
      <w:proofErr w:type="gramEnd"/>
      <w:r w:rsidR="005541BA" w:rsidRPr="009E07FB">
        <w:rPr>
          <w:rFonts w:hint="eastAsia"/>
          <w:szCs w:val="18"/>
        </w:rPr>
        <w:t>答；</w:t>
      </w:r>
      <w:r w:rsidR="005541BA" w:rsidRPr="00400AB5">
        <w:rPr>
          <w:szCs w:val="18"/>
        </w:rPr>
        <w:t xml:space="preserve">a5. </w:t>
      </w:r>
      <w:r w:rsidR="005541BA" w:rsidRPr="0070590A">
        <w:rPr>
          <w:rFonts w:hint="eastAsia"/>
          <w:szCs w:val="18"/>
        </w:rPr>
        <w:t>放大字體；</w:t>
      </w:r>
      <w:r w:rsidR="005541BA" w:rsidRPr="00A63A2E">
        <w:rPr>
          <w:szCs w:val="18"/>
        </w:rPr>
        <w:t xml:space="preserve">a6. </w:t>
      </w:r>
      <w:r w:rsidR="005541BA" w:rsidRPr="00D34EBC">
        <w:rPr>
          <w:rFonts w:hint="eastAsia"/>
          <w:szCs w:val="18"/>
        </w:rPr>
        <w:t>增加題目行距或放大</w:t>
      </w:r>
      <w:proofErr w:type="gramStart"/>
      <w:r w:rsidR="005541BA" w:rsidRPr="00ED3947">
        <w:rPr>
          <w:rFonts w:hint="eastAsia"/>
          <w:szCs w:val="18"/>
        </w:rPr>
        <w:t>作答欄</w:t>
      </w:r>
      <w:proofErr w:type="gramEnd"/>
      <w:r w:rsidR="005541BA" w:rsidRPr="00ED3947">
        <w:rPr>
          <w:rFonts w:hint="eastAsia"/>
          <w:szCs w:val="18"/>
        </w:rPr>
        <w:t>；</w:t>
      </w:r>
      <w:r w:rsidR="005541BA" w:rsidRPr="00ED3947">
        <w:rPr>
          <w:szCs w:val="18"/>
        </w:rPr>
        <w:t xml:space="preserve">a7. </w:t>
      </w:r>
      <w:r w:rsidR="005541BA" w:rsidRPr="00ED3947">
        <w:rPr>
          <w:rFonts w:hint="eastAsia"/>
          <w:szCs w:val="18"/>
        </w:rPr>
        <w:t>調整計分標準；</w:t>
      </w:r>
      <w:r w:rsidR="005541BA" w:rsidRPr="00ED3947">
        <w:rPr>
          <w:szCs w:val="18"/>
        </w:rPr>
        <w:t xml:space="preserve">a8. </w:t>
      </w:r>
      <w:r w:rsidR="008146CA">
        <w:rPr>
          <w:rFonts w:hint="eastAsia"/>
          <w:szCs w:val="18"/>
        </w:rPr>
        <w:t>增設開放性題目；</w:t>
      </w:r>
      <w:r w:rsidR="008146CA">
        <w:rPr>
          <w:szCs w:val="18"/>
        </w:rPr>
        <w:t xml:space="preserve">a9. </w:t>
      </w:r>
      <w:r w:rsidR="008146CA">
        <w:rPr>
          <w:rFonts w:hint="eastAsia"/>
          <w:szCs w:val="18"/>
        </w:rPr>
        <w:t>專題研習；</w:t>
      </w:r>
      <w:r w:rsidR="008146CA">
        <w:rPr>
          <w:szCs w:val="18"/>
        </w:rPr>
        <w:t xml:space="preserve">a10. </w:t>
      </w:r>
      <w:r w:rsidR="008146CA">
        <w:rPr>
          <w:rFonts w:hint="eastAsia"/>
          <w:szCs w:val="18"/>
        </w:rPr>
        <w:t>研究報告；</w:t>
      </w:r>
      <w:r w:rsidR="008146CA">
        <w:rPr>
          <w:szCs w:val="18"/>
        </w:rPr>
        <w:t xml:space="preserve">a11. </w:t>
      </w:r>
      <w:r w:rsidR="005541BA" w:rsidRPr="00ED3947">
        <w:rPr>
          <w:rFonts w:hint="eastAsia"/>
          <w:szCs w:val="18"/>
        </w:rPr>
        <w:t>其他</w:t>
      </w:r>
    </w:p>
    <w:p w14:paraId="3F5A1BC0" w14:textId="77777777" w:rsidR="005541BA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szCs w:val="18"/>
        </w:rPr>
      </w:pPr>
      <w:r w:rsidRPr="00B91881">
        <w:rPr>
          <w:szCs w:val="18"/>
        </w:rPr>
        <w:t>b-</w:t>
      </w:r>
      <w:r w:rsidRPr="00B91881">
        <w:rPr>
          <w:rFonts w:hint="eastAsia"/>
          <w:szCs w:val="18"/>
        </w:rPr>
        <w:t>使用輔助器具：</w:t>
      </w:r>
      <w:r w:rsidRPr="00B91881">
        <w:rPr>
          <w:szCs w:val="18"/>
        </w:rPr>
        <w:t xml:space="preserve">b1. </w:t>
      </w:r>
      <w:r w:rsidRPr="00B91881">
        <w:rPr>
          <w:rFonts w:hint="eastAsia"/>
          <w:szCs w:val="18"/>
        </w:rPr>
        <w:t>電腦；</w:t>
      </w:r>
      <w:r w:rsidRPr="00B91881">
        <w:rPr>
          <w:szCs w:val="18"/>
        </w:rPr>
        <w:t xml:space="preserve">b2. </w:t>
      </w:r>
      <w:r w:rsidRPr="00B91881">
        <w:rPr>
          <w:rFonts w:hint="eastAsia"/>
          <w:szCs w:val="18"/>
        </w:rPr>
        <w:t>錄音或錄影設備；</w:t>
      </w:r>
      <w:r w:rsidRPr="00B91881">
        <w:rPr>
          <w:szCs w:val="18"/>
        </w:rPr>
        <w:t xml:space="preserve">b3. </w:t>
      </w:r>
      <w:proofErr w:type="gramStart"/>
      <w:r w:rsidRPr="00B91881">
        <w:rPr>
          <w:rFonts w:hint="eastAsia"/>
          <w:szCs w:val="18"/>
        </w:rPr>
        <w:t>點字機</w:t>
      </w:r>
      <w:proofErr w:type="gramEnd"/>
      <w:r w:rsidRPr="00B91881">
        <w:rPr>
          <w:rFonts w:hint="eastAsia"/>
          <w:szCs w:val="18"/>
        </w:rPr>
        <w:t>；</w:t>
      </w:r>
      <w:r w:rsidRPr="00B91881">
        <w:rPr>
          <w:szCs w:val="18"/>
        </w:rPr>
        <w:t xml:space="preserve">b4. </w:t>
      </w:r>
      <w:r w:rsidRPr="00B91881">
        <w:rPr>
          <w:rFonts w:hint="eastAsia"/>
          <w:szCs w:val="18"/>
        </w:rPr>
        <w:t>放大鏡；</w:t>
      </w:r>
      <w:r w:rsidRPr="00B91881">
        <w:rPr>
          <w:szCs w:val="18"/>
        </w:rPr>
        <w:t xml:space="preserve">b5. </w:t>
      </w:r>
      <w:r w:rsidRPr="00B91881">
        <w:rPr>
          <w:rFonts w:hint="eastAsia"/>
          <w:szCs w:val="18"/>
        </w:rPr>
        <w:t>計算機；</w:t>
      </w:r>
      <w:r w:rsidRPr="00B91881">
        <w:rPr>
          <w:szCs w:val="18"/>
        </w:rPr>
        <w:t>b6.</w:t>
      </w:r>
      <w:r w:rsidRPr="00B91881">
        <w:rPr>
          <w:rFonts w:hint="eastAsia"/>
          <w:szCs w:val="18"/>
        </w:rPr>
        <w:t>字典；</w:t>
      </w:r>
      <w:r w:rsidRPr="00B91881">
        <w:rPr>
          <w:szCs w:val="18"/>
        </w:rPr>
        <w:t xml:space="preserve">b7. </w:t>
      </w:r>
      <w:r w:rsidRPr="002E5FA2">
        <w:rPr>
          <w:rFonts w:hint="eastAsia"/>
          <w:szCs w:val="18"/>
        </w:rPr>
        <w:t>其他</w:t>
      </w:r>
    </w:p>
    <w:p w14:paraId="7EE75F86" w14:textId="77777777" w:rsidR="00EA3674" w:rsidRPr="00B91881" w:rsidRDefault="005541BA" w:rsidP="00B91881">
      <w:pPr>
        <w:tabs>
          <w:tab w:val="left" w:pos="1260"/>
        </w:tabs>
        <w:spacing w:after="60" w:line="0" w:lineRule="atLeast"/>
        <w:ind w:leftChars="701" w:left="2266" w:hangingChars="558" w:hanging="1004"/>
        <w:rPr>
          <w:b/>
          <w:bCs/>
          <w:szCs w:val="18"/>
        </w:rPr>
      </w:pPr>
      <w:r w:rsidRPr="00B91881">
        <w:rPr>
          <w:szCs w:val="18"/>
        </w:rPr>
        <w:t>c-</w:t>
      </w:r>
      <w:proofErr w:type="gramStart"/>
      <w:r w:rsidRPr="00B91881">
        <w:rPr>
          <w:rFonts w:hint="eastAsia"/>
          <w:szCs w:val="18"/>
        </w:rPr>
        <w:t>測考時間</w:t>
      </w:r>
      <w:proofErr w:type="gramEnd"/>
      <w:r w:rsidRPr="00B91881">
        <w:rPr>
          <w:rFonts w:hint="eastAsia"/>
          <w:szCs w:val="18"/>
        </w:rPr>
        <w:t>安排：</w:t>
      </w:r>
      <w:r w:rsidRPr="00B91881">
        <w:rPr>
          <w:szCs w:val="18"/>
        </w:rPr>
        <w:t xml:space="preserve">c1. </w:t>
      </w:r>
      <w:proofErr w:type="gramStart"/>
      <w:r w:rsidRPr="00B91881">
        <w:rPr>
          <w:rFonts w:hint="eastAsia"/>
          <w:szCs w:val="18"/>
        </w:rPr>
        <w:t>分日或</w:t>
      </w:r>
      <w:proofErr w:type="gramEnd"/>
      <w:r w:rsidRPr="00B91881">
        <w:rPr>
          <w:rFonts w:hint="eastAsia"/>
          <w:szCs w:val="18"/>
        </w:rPr>
        <w:t>分段考核；</w:t>
      </w:r>
      <w:r w:rsidRPr="00B91881">
        <w:rPr>
          <w:szCs w:val="18"/>
        </w:rPr>
        <w:t xml:space="preserve">c2. </w:t>
      </w:r>
      <w:r w:rsidRPr="00B91881">
        <w:rPr>
          <w:rFonts w:hint="eastAsia"/>
          <w:szCs w:val="18"/>
        </w:rPr>
        <w:t>於特定時間考核；</w:t>
      </w:r>
      <w:r w:rsidRPr="00B91881">
        <w:rPr>
          <w:szCs w:val="18"/>
        </w:rPr>
        <w:t xml:space="preserve">c3. </w:t>
      </w:r>
      <w:r w:rsidRPr="00B91881">
        <w:rPr>
          <w:rFonts w:hint="eastAsia"/>
          <w:szCs w:val="18"/>
        </w:rPr>
        <w:t>延長作答時間；</w:t>
      </w:r>
      <w:r w:rsidRPr="00B91881">
        <w:rPr>
          <w:szCs w:val="18"/>
        </w:rPr>
        <w:t>c4.</w:t>
      </w:r>
      <w:r w:rsidRPr="002E5FA2">
        <w:rPr>
          <w:rFonts w:hint="eastAsia"/>
          <w:szCs w:val="18"/>
        </w:rPr>
        <w:t xml:space="preserve"> </w:t>
      </w:r>
      <w:r w:rsidRPr="002E5FA2">
        <w:rPr>
          <w:rFonts w:hint="eastAsia"/>
          <w:szCs w:val="18"/>
        </w:rPr>
        <w:t>其他</w:t>
      </w:r>
    </w:p>
    <w:p w14:paraId="0D48A286" w14:textId="77777777" w:rsidR="00EA3674" w:rsidRPr="00B91881" w:rsidRDefault="005541BA" w:rsidP="00EA3674">
      <w:pPr>
        <w:tabs>
          <w:tab w:val="left" w:pos="1260"/>
        </w:tabs>
        <w:spacing w:after="60" w:line="0" w:lineRule="atLeast"/>
        <w:ind w:left="1260"/>
        <w:rPr>
          <w:szCs w:val="18"/>
        </w:rPr>
      </w:pPr>
      <w:r w:rsidRPr="00B91881">
        <w:rPr>
          <w:szCs w:val="18"/>
        </w:rPr>
        <w:t>d-</w:t>
      </w:r>
      <w:r w:rsidRPr="00B91881">
        <w:rPr>
          <w:rFonts w:hint="eastAsia"/>
          <w:szCs w:val="18"/>
        </w:rPr>
        <w:t>現場設置：</w:t>
      </w:r>
      <w:r w:rsidRPr="00B91881">
        <w:rPr>
          <w:szCs w:val="18"/>
        </w:rPr>
        <w:t xml:space="preserve">d1. </w:t>
      </w:r>
      <w:r w:rsidRPr="00B91881">
        <w:rPr>
          <w:rFonts w:hint="eastAsia"/>
          <w:szCs w:val="18"/>
        </w:rPr>
        <w:t>個別評量；</w:t>
      </w:r>
      <w:r w:rsidRPr="00B91881">
        <w:rPr>
          <w:szCs w:val="18"/>
        </w:rPr>
        <w:t xml:space="preserve">d2. </w:t>
      </w:r>
      <w:r w:rsidRPr="00B91881">
        <w:rPr>
          <w:rFonts w:hint="eastAsia"/>
          <w:szCs w:val="18"/>
        </w:rPr>
        <w:t>特定座位；</w:t>
      </w:r>
      <w:r w:rsidRPr="00B91881">
        <w:rPr>
          <w:szCs w:val="18"/>
        </w:rPr>
        <w:t xml:space="preserve">d3. </w:t>
      </w:r>
      <w:r w:rsidRPr="00B91881">
        <w:rPr>
          <w:rFonts w:hint="eastAsia"/>
          <w:szCs w:val="18"/>
        </w:rPr>
        <w:t>翻譯員協助翻譯；</w:t>
      </w:r>
      <w:r w:rsidRPr="00B91881">
        <w:rPr>
          <w:szCs w:val="18"/>
        </w:rPr>
        <w:t xml:space="preserve">d4. </w:t>
      </w:r>
      <w:r w:rsidRPr="00B91881">
        <w:rPr>
          <w:rFonts w:hint="eastAsia"/>
          <w:szCs w:val="18"/>
        </w:rPr>
        <w:t>其他</w:t>
      </w:r>
    </w:p>
    <w:p w14:paraId="368FB87C" w14:textId="77777777" w:rsidR="00722291" w:rsidRDefault="00EA3674" w:rsidP="00EA3674">
      <w:pPr>
        <w:numPr>
          <w:ilvl w:val="0"/>
          <w:numId w:val="12"/>
        </w:numPr>
        <w:tabs>
          <w:tab w:val="clear" w:pos="480"/>
          <w:tab w:val="num" w:pos="180"/>
          <w:tab w:val="left" w:pos="1260"/>
          <w:tab w:val="left" w:pos="1980"/>
        </w:tabs>
        <w:spacing w:after="60" w:line="0" w:lineRule="atLeast"/>
        <w:ind w:left="180" w:hanging="180"/>
      </w:pPr>
      <w:r w:rsidRPr="00B91881">
        <w:t>評量結果：</w:t>
      </w:r>
      <w:r w:rsidRPr="00B91881">
        <w:tab/>
      </w:r>
      <w:r w:rsidRPr="00B91881">
        <w:rPr>
          <w:b/>
          <w:bCs/>
        </w:rPr>
        <w:sym w:font="Wingdings" w:char="F0FB"/>
      </w:r>
      <w:r w:rsidRPr="00B91881">
        <w:rPr>
          <w:b/>
          <w:bCs/>
        </w:rPr>
        <w:t xml:space="preserve"> -- </w:t>
      </w:r>
      <w:r w:rsidRPr="00B91881">
        <w:t>學習目標未達到</w:t>
      </w:r>
      <w:r w:rsidRPr="00B91881">
        <w:t>(20%</w:t>
      </w:r>
      <w:r w:rsidRPr="00B91881">
        <w:t>以下</w:t>
      </w:r>
      <w:r w:rsidRPr="00B91881">
        <w:t>)</w:t>
      </w:r>
      <w:r w:rsidRPr="00B91881">
        <w:t>；</w:t>
      </w:r>
      <w:r w:rsidRPr="00B91881">
        <w:t>Ø</w:t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20-40%</w:t>
      </w:r>
      <w:r w:rsidRPr="00B91881">
        <w:t>；</w:t>
      </w:r>
      <w:r w:rsidRPr="00B91881">
        <w:rPr>
          <w:b/>
          <w:bCs/>
        </w:rPr>
        <w:sym w:font="Webdings" w:char="F0EA"/>
      </w:r>
      <w:r w:rsidRPr="00B91881">
        <w:rPr>
          <w:b/>
          <w:bCs/>
        </w:rPr>
        <w:t xml:space="preserve"> --</w:t>
      </w:r>
      <w:r w:rsidRPr="00B91881">
        <w:t>學習目標達到</w:t>
      </w:r>
      <w:r w:rsidRPr="00B91881">
        <w:t>4</w:t>
      </w:r>
      <w:r w:rsidR="005578A1">
        <w:rPr>
          <w:rFonts w:hint="eastAsia"/>
        </w:rPr>
        <w:t>1</w:t>
      </w:r>
      <w:r w:rsidRPr="00B91881">
        <w:t>-60%</w:t>
      </w:r>
      <w:r w:rsidRPr="00B91881">
        <w:t>；</w:t>
      </w:r>
    </w:p>
    <w:p w14:paraId="42A543AA" w14:textId="32EC0559" w:rsidR="00C47B47" w:rsidRDefault="003A102E" w:rsidP="00722291">
      <w:pPr>
        <w:tabs>
          <w:tab w:val="left" w:pos="1980"/>
        </w:tabs>
        <w:spacing w:after="60" w:line="0" w:lineRule="atLeast"/>
        <w:ind w:leftChars="690" w:left="2337" w:hangingChars="608" w:hanging="1095"/>
      </w:pPr>
      <w:r w:rsidRPr="00BA51D3">
        <w:rPr>
          <w:b/>
          <w:bCs/>
        </w:rPr>
        <w:sym w:font="Wingdings" w:char="F0A1"/>
      </w:r>
      <w:r w:rsidRPr="00BA51D3">
        <w:rPr>
          <w:b/>
          <w:bCs/>
        </w:rPr>
        <w:t xml:space="preserve"> -- </w:t>
      </w:r>
      <w:r w:rsidRPr="00BA51D3">
        <w:t>學習目標達到</w:t>
      </w:r>
      <w:r w:rsidRPr="00BA51D3">
        <w:t>6</w:t>
      </w:r>
      <w:r w:rsidR="005578A1">
        <w:rPr>
          <w:rFonts w:hint="eastAsia"/>
        </w:rPr>
        <w:t>1</w:t>
      </w:r>
      <w:r w:rsidRPr="00BA51D3">
        <w:t>-80%</w:t>
      </w:r>
      <w:r w:rsidRPr="00BA51D3">
        <w:t>；</w:t>
      </w:r>
      <w:r w:rsidR="00EA3674" w:rsidRPr="00B91881">
        <w:t xml:space="preserve"> </w:t>
      </w:r>
      <w:r w:rsidR="00EA3674" w:rsidRPr="00B91881">
        <w:rPr>
          <w:b/>
          <w:bCs/>
          <w:sz w:val="20"/>
        </w:rPr>
        <w:sym w:font="Wingdings" w:char="F0FC"/>
      </w:r>
      <w:r w:rsidR="00EA3674" w:rsidRPr="00B91881">
        <w:rPr>
          <w:b/>
          <w:bCs/>
          <w:sz w:val="20"/>
        </w:rPr>
        <w:t xml:space="preserve"> </w:t>
      </w:r>
      <w:r w:rsidR="00EA3674" w:rsidRPr="00B91881">
        <w:rPr>
          <w:sz w:val="20"/>
        </w:rPr>
        <w:t xml:space="preserve">-- </w:t>
      </w:r>
      <w:r w:rsidR="00EA3674" w:rsidRPr="00B91881">
        <w:t>學習目標達到</w:t>
      </w:r>
      <w:r w:rsidR="00EA3674" w:rsidRPr="00B91881">
        <w:t>8</w:t>
      </w:r>
      <w:r w:rsidR="005578A1">
        <w:rPr>
          <w:rFonts w:hint="eastAsia"/>
        </w:rPr>
        <w:t>1</w:t>
      </w:r>
      <w:r w:rsidR="00EA3674" w:rsidRPr="00B91881">
        <w:t>%</w:t>
      </w:r>
      <w:r w:rsidR="00EA3674" w:rsidRPr="00B91881">
        <w:t>以上</w:t>
      </w:r>
    </w:p>
    <w:p w14:paraId="5921A9B2" w14:textId="5CA4D77D" w:rsidR="0078664A" w:rsidRPr="00BA7459" w:rsidRDefault="00A85F53" w:rsidP="00BA7459">
      <w:pPr>
        <w:widowControl/>
      </w:pPr>
      <w:r>
        <w:br w:type="page"/>
      </w:r>
    </w:p>
    <w:sectPr w:rsidR="0078664A" w:rsidRPr="00BA7459" w:rsidSect="00B9188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608" w:right="567" w:bottom="567" w:left="1134" w:header="567" w:footer="454" w:gutter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E7320" w14:textId="77777777" w:rsidR="001D1160" w:rsidRDefault="001D1160">
      <w:r>
        <w:separator/>
      </w:r>
    </w:p>
  </w:endnote>
  <w:endnote w:type="continuationSeparator" w:id="0">
    <w:p w14:paraId="7DD5E1CF" w14:textId="77777777" w:rsidR="001D1160" w:rsidRDefault="001D11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02D65" w14:textId="77777777" w:rsidR="00BF5E62" w:rsidRPr="00493702" w:rsidRDefault="00BF5E6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6"/>
        <w:szCs w:val="16"/>
      </w:rPr>
    </w:pPr>
    <w:r w:rsidRPr="00493702">
      <w:rPr>
        <w:sz w:val="16"/>
        <w:szCs w:val="16"/>
      </w:rPr>
      <w:t>DSE</w:t>
    </w:r>
    <w:r w:rsidR="006D5947"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</w:t>
    </w:r>
    <w:r w:rsidR="007A6B9E" w:rsidRPr="00493702">
      <w:rPr>
        <w:sz w:val="16"/>
        <w:szCs w:val="16"/>
      </w:rPr>
      <w:t>2</w:t>
    </w:r>
    <w:r w:rsidR="003D3F12" w:rsidRPr="00493702">
      <w:rPr>
        <w:sz w:val="16"/>
        <w:szCs w:val="16"/>
      </w:rPr>
      <w:t>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 w:rsidR="000D6ED8" w:rsidRPr="00493702">
      <w:rPr>
        <w:rStyle w:val="a9"/>
        <w:noProof/>
        <w:sz w:val="16"/>
        <w:szCs w:val="16"/>
      </w:rPr>
      <w:t>10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="006D5947" w:rsidRPr="00493702">
      <w:rPr>
        <w:rFonts w:hint="eastAsia"/>
        <w:sz w:val="16"/>
        <w:szCs w:val="16"/>
      </w:rPr>
      <w:t>20210</w:t>
    </w:r>
    <w:r w:rsidR="00493702">
      <w:rPr>
        <w:sz w:val="16"/>
        <w:szCs w:val="16"/>
      </w:rPr>
      <w:t>423</w:t>
    </w:r>
  </w:p>
  <w:p w14:paraId="5DBA584D" w14:textId="77777777" w:rsidR="00EA3674" w:rsidRDefault="00EA3674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680E1" w14:textId="77777777" w:rsidR="002E5FA2" w:rsidRDefault="00493702" w:rsidP="002E5FA2">
    <w:pPr>
      <w:pStyle w:val="a5"/>
      <w:tabs>
        <w:tab w:val="clear" w:pos="4153"/>
        <w:tab w:val="clear" w:pos="8306"/>
        <w:tab w:val="center" w:pos="5040"/>
        <w:tab w:val="right" w:pos="10080"/>
      </w:tabs>
      <w:rPr>
        <w:sz w:val="12"/>
      </w:rPr>
    </w:pPr>
    <w:r w:rsidRPr="00493702">
      <w:rPr>
        <w:sz w:val="16"/>
        <w:szCs w:val="16"/>
      </w:rPr>
      <w:t>DSE</w:t>
    </w:r>
    <w:r w:rsidRPr="00493702">
      <w:rPr>
        <w:rFonts w:hint="eastAsia"/>
        <w:sz w:val="16"/>
        <w:szCs w:val="16"/>
      </w:rPr>
      <w:t>D</w:t>
    </w:r>
    <w:r w:rsidRPr="00493702">
      <w:rPr>
        <w:sz w:val="16"/>
        <w:szCs w:val="16"/>
      </w:rPr>
      <w:t>J-B23</w:t>
    </w:r>
    <w:r w:rsidRPr="00493702">
      <w:rPr>
        <w:sz w:val="16"/>
        <w:szCs w:val="16"/>
      </w:rPr>
      <w:tab/>
    </w:r>
    <w:r w:rsidRPr="00493702">
      <w:rPr>
        <w:rStyle w:val="a9"/>
        <w:sz w:val="16"/>
        <w:szCs w:val="16"/>
      </w:rPr>
      <w:fldChar w:fldCharType="begin"/>
    </w:r>
    <w:r w:rsidRPr="00493702">
      <w:rPr>
        <w:rStyle w:val="a9"/>
        <w:sz w:val="16"/>
        <w:szCs w:val="16"/>
      </w:rPr>
      <w:instrText xml:space="preserve"> PAGE </w:instrText>
    </w:r>
    <w:r w:rsidRPr="00493702">
      <w:rPr>
        <w:rStyle w:val="a9"/>
        <w:sz w:val="16"/>
        <w:szCs w:val="16"/>
      </w:rPr>
      <w:fldChar w:fldCharType="separate"/>
    </w:r>
    <w:r>
      <w:rPr>
        <w:rStyle w:val="a9"/>
        <w:sz w:val="16"/>
        <w:szCs w:val="16"/>
      </w:rPr>
      <w:t>2</w:t>
    </w:r>
    <w:r w:rsidRPr="00493702">
      <w:rPr>
        <w:rStyle w:val="a9"/>
        <w:sz w:val="16"/>
        <w:szCs w:val="16"/>
      </w:rPr>
      <w:fldChar w:fldCharType="end"/>
    </w:r>
    <w:r w:rsidRPr="00493702">
      <w:rPr>
        <w:sz w:val="16"/>
        <w:szCs w:val="16"/>
      </w:rPr>
      <w:tab/>
    </w:r>
    <w:r w:rsidRPr="00493702">
      <w:rPr>
        <w:rFonts w:hint="eastAsia"/>
        <w:sz w:val="16"/>
        <w:szCs w:val="16"/>
      </w:rPr>
      <w:t>20210</w:t>
    </w:r>
    <w:r>
      <w:rPr>
        <w:sz w:val="16"/>
        <w:szCs w:val="16"/>
      </w:rPr>
      <w:t>423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1ACCB" w14:textId="77777777" w:rsidR="001D1160" w:rsidRDefault="001D1160">
      <w:r>
        <w:separator/>
      </w:r>
    </w:p>
  </w:footnote>
  <w:footnote w:type="continuationSeparator" w:id="0">
    <w:p w14:paraId="266A7ADE" w14:textId="77777777" w:rsidR="001D1160" w:rsidRDefault="001D11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BF5E62" w:rsidRPr="00D64590" w14:paraId="435D6515" w14:textId="77777777">
      <w:trPr>
        <w:trHeight w:val="834"/>
      </w:trPr>
      <w:tc>
        <w:tcPr>
          <w:tcW w:w="2738" w:type="dxa"/>
        </w:tcPr>
        <w:p w14:paraId="39F84AC2" w14:textId="77777777" w:rsidR="00BF5E62" w:rsidRDefault="00972EFA">
          <w:pPr>
            <w:pStyle w:val="a4"/>
            <w:rPr>
              <w:b/>
              <w:sz w:val="28"/>
            </w:rPr>
          </w:pPr>
          <w:r>
            <w:object w:dxaOrig="10525" w:dyaOrig="12973" w14:anchorId="3A5ED5C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6.2pt;height:56.4pt">
                <v:imagedata r:id="rId1" o:title=""/>
              </v:shape>
              <o:OLEObject Type="Embed" ProgID="PBrush" ShapeID="_x0000_i1025" DrawAspect="Content" ObjectID="_1845837895" r:id="rId2"/>
            </w:object>
          </w:r>
        </w:p>
      </w:tc>
      <w:tc>
        <w:tcPr>
          <w:tcW w:w="7562" w:type="dxa"/>
          <w:vAlign w:val="center"/>
        </w:tcPr>
        <w:p w14:paraId="0558C627" w14:textId="77777777" w:rsidR="00BF5E62" w:rsidRDefault="00BF5E62">
          <w:pPr>
            <w:pStyle w:val="a4"/>
            <w:jc w:val="right"/>
            <w:rPr>
              <w:b/>
              <w:bCs/>
              <w:sz w:val="24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  <w:p w14:paraId="39B67932" w14:textId="77777777" w:rsidR="00BB55D9" w:rsidRDefault="00BB55D9">
          <w:pPr>
            <w:pStyle w:val="a4"/>
            <w:jc w:val="right"/>
            <w:rPr>
              <w:b/>
              <w:bCs/>
              <w:sz w:val="24"/>
            </w:rPr>
          </w:pPr>
        </w:p>
        <w:p w14:paraId="28544164" w14:textId="77777777" w:rsidR="00BB55D9" w:rsidRPr="00D64590" w:rsidRDefault="00BB55D9">
          <w:pPr>
            <w:pStyle w:val="a4"/>
            <w:jc w:val="right"/>
            <w:rPr>
              <w:b/>
              <w:sz w:val="28"/>
            </w:rPr>
          </w:pPr>
          <w:r>
            <w:rPr>
              <w:rFonts w:hint="eastAsia"/>
              <w:b/>
              <w:bCs/>
              <w:sz w:val="24"/>
            </w:rPr>
            <w:t>學生姓名：</w:t>
          </w:r>
          <w:r>
            <w:rPr>
              <w:rFonts w:hint="eastAsia"/>
              <w:b/>
              <w:bCs/>
              <w:sz w:val="24"/>
            </w:rPr>
            <w:t>______________</w:t>
          </w:r>
        </w:p>
      </w:tc>
    </w:tr>
  </w:tbl>
  <w:p w14:paraId="70FBA29B" w14:textId="77777777" w:rsidR="00BF5E62" w:rsidRDefault="00BF5E62" w:rsidP="008514E6">
    <w:pPr>
      <w:pStyle w:val="a4"/>
      <w:tabs>
        <w:tab w:val="clear" w:pos="4153"/>
        <w:tab w:val="clear" w:pos="8306"/>
        <w:tab w:val="left" w:pos="690"/>
      </w:tabs>
      <w:rPr>
        <w:b/>
        <w:sz w:val="10"/>
      </w:rPr>
    </w:pPr>
    <w:r>
      <w:rPr>
        <w:b/>
        <w:sz w:val="1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00" w:type="dxa"/>
      <w:tblBorders>
        <w:insideH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738"/>
      <w:gridCol w:w="7562"/>
    </w:tblGrid>
    <w:tr w:rsidR="007F7461" w:rsidRPr="00D64590" w14:paraId="39824774" w14:textId="77777777" w:rsidTr="002A2F2C">
      <w:trPr>
        <w:trHeight w:val="834"/>
      </w:trPr>
      <w:tc>
        <w:tcPr>
          <w:tcW w:w="2738" w:type="dxa"/>
        </w:tcPr>
        <w:p w14:paraId="68A5A6CB" w14:textId="77777777" w:rsidR="007F7461" w:rsidRDefault="00972EFA" w:rsidP="002A2F2C">
          <w:pPr>
            <w:pStyle w:val="a4"/>
            <w:rPr>
              <w:b/>
              <w:sz w:val="28"/>
            </w:rPr>
          </w:pPr>
          <w:r>
            <w:object w:dxaOrig="10525" w:dyaOrig="12973" w14:anchorId="633C1D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46.2pt;height:56.4pt">
                <v:imagedata r:id="rId1" o:title=""/>
              </v:shape>
              <o:OLEObject Type="Embed" ProgID="PBrush" ShapeID="_x0000_i1026" DrawAspect="Content" ObjectID="_1845837896" r:id="rId2"/>
            </w:object>
          </w:r>
        </w:p>
      </w:tc>
      <w:tc>
        <w:tcPr>
          <w:tcW w:w="7562" w:type="dxa"/>
          <w:vAlign w:val="center"/>
        </w:tcPr>
        <w:p w14:paraId="35FCACE9" w14:textId="77777777" w:rsidR="007F7461" w:rsidRPr="00D64590" w:rsidRDefault="007F7461" w:rsidP="002E5FA2">
          <w:pPr>
            <w:pStyle w:val="a4"/>
            <w:jc w:val="right"/>
            <w:rPr>
              <w:b/>
              <w:sz w:val="28"/>
            </w:rPr>
          </w:pPr>
          <w:r w:rsidRPr="00D64590">
            <w:rPr>
              <w:rFonts w:hint="eastAsia"/>
              <w:b/>
              <w:bCs/>
              <w:spacing w:val="60"/>
              <w:sz w:val="24"/>
            </w:rPr>
            <w:t>個別化教育計</w:t>
          </w:r>
          <w:r w:rsidRPr="00D64590">
            <w:rPr>
              <w:rFonts w:hint="eastAsia"/>
              <w:b/>
              <w:bCs/>
              <w:sz w:val="24"/>
            </w:rPr>
            <w:t>劃</w:t>
          </w:r>
        </w:p>
      </w:tc>
    </w:tr>
  </w:tbl>
  <w:p w14:paraId="55FBFAB1" w14:textId="77777777" w:rsidR="007F7461" w:rsidRPr="002E5FA2" w:rsidRDefault="007F7461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7F6"/>
    <w:multiLevelType w:val="multilevel"/>
    <w:tmpl w:val="441C35E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5DA0D6B"/>
    <w:multiLevelType w:val="hybridMultilevel"/>
    <w:tmpl w:val="DF8A5784"/>
    <w:lvl w:ilvl="0" w:tplc="C42E8DA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sz w:val="16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7543797"/>
    <w:multiLevelType w:val="hybridMultilevel"/>
    <w:tmpl w:val="D4AC7A3C"/>
    <w:lvl w:ilvl="0" w:tplc="FFFFFFFF">
      <w:start w:val="2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DFKai-SB" w:eastAsia="DFKai-SB" w:hAnsi="Times New Roman" w:cs="Times New Roman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2543484"/>
    <w:multiLevelType w:val="hybridMultilevel"/>
    <w:tmpl w:val="C24A3F44"/>
    <w:lvl w:ilvl="0" w:tplc="787A7764">
      <w:start w:val="1"/>
      <w:numFmt w:val="upperRoman"/>
      <w:lvlText w:val="%1."/>
      <w:lvlJc w:val="left"/>
      <w:pPr>
        <w:tabs>
          <w:tab w:val="num" w:pos="72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BFE3E57"/>
    <w:multiLevelType w:val="hybridMultilevel"/>
    <w:tmpl w:val="BBBEE1C4"/>
    <w:lvl w:ilvl="0" w:tplc="AC744F3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806568A"/>
    <w:multiLevelType w:val="hybridMultilevel"/>
    <w:tmpl w:val="441C35EA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A5B519E"/>
    <w:multiLevelType w:val="singleLevel"/>
    <w:tmpl w:val="CDB8A1D8"/>
    <w:lvl w:ilvl="0">
      <w:start w:val="1"/>
      <w:numFmt w:val="upperLetter"/>
      <w:lvlText w:val="%1."/>
      <w:lvlJc w:val="left"/>
      <w:pPr>
        <w:tabs>
          <w:tab w:val="num" w:pos="285"/>
        </w:tabs>
        <w:ind w:left="285" w:hanging="285"/>
      </w:pPr>
      <w:rPr>
        <w:rFonts w:hint="default"/>
      </w:rPr>
    </w:lvl>
  </w:abstractNum>
  <w:abstractNum w:abstractNumId="7" w15:restartNumberingAfterBreak="0">
    <w:nsid w:val="4A7478BD"/>
    <w:multiLevelType w:val="singleLevel"/>
    <w:tmpl w:val="D1CE86E8"/>
    <w:lvl w:ilvl="0">
      <w:start w:val="1"/>
      <w:numFmt w:val="decimal"/>
      <w:lvlText w:val="%1)"/>
      <w:lvlJc w:val="left"/>
      <w:pPr>
        <w:tabs>
          <w:tab w:val="num" w:pos="417"/>
        </w:tabs>
        <w:ind w:left="274" w:hanging="217"/>
      </w:pPr>
      <w:rPr>
        <w:rFonts w:ascii="Times New Roman" w:hAnsi="Times New Roman" w:hint="default"/>
        <w:b w:val="0"/>
        <w:i w:val="0"/>
        <w:sz w:val="16"/>
        <w:vertAlign w:val="superscript"/>
      </w:rPr>
    </w:lvl>
  </w:abstractNum>
  <w:abstractNum w:abstractNumId="8" w15:restartNumberingAfterBreak="0">
    <w:nsid w:val="4BE437DD"/>
    <w:multiLevelType w:val="hybridMultilevel"/>
    <w:tmpl w:val="4974532C"/>
    <w:lvl w:ilvl="0" w:tplc="4454DD4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2F138A3"/>
    <w:multiLevelType w:val="singleLevel"/>
    <w:tmpl w:val="2124AB12"/>
    <w:lvl w:ilvl="0">
      <w:start w:val="4"/>
      <w:numFmt w:val="bullet"/>
      <w:lvlText w:val="□"/>
      <w:lvlJc w:val="left"/>
      <w:pPr>
        <w:tabs>
          <w:tab w:val="num" w:pos="330"/>
        </w:tabs>
        <w:ind w:left="330" w:hanging="330"/>
      </w:pPr>
      <w:rPr>
        <w:rFonts w:ascii="DFKai-SB" w:eastAsia="DFKai-SB" w:hAnsi="Times New Roman" w:hint="eastAsia"/>
      </w:rPr>
    </w:lvl>
  </w:abstractNum>
  <w:abstractNum w:abstractNumId="10" w15:restartNumberingAfterBreak="0">
    <w:nsid w:val="55461A93"/>
    <w:multiLevelType w:val="singleLevel"/>
    <w:tmpl w:val="1DDA7E3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170" w:hanging="170"/>
      </w:pPr>
      <w:rPr>
        <w:rFonts w:ascii="Times New Roman" w:eastAsia="PMingLiU" w:hAnsi="Times New Roman" w:hint="default"/>
        <w:b w:val="0"/>
        <w:i w:val="0"/>
        <w:sz w:val="12"/>
        <w:vertAlign w:val="baseline"/>
      </w:rPr>
    </w:lvl>
  </w:abstractNum>
  <w:abstractNum w:abstractNumId="11" w15:restartNumberingAfterBreak="0">
    <w:nsid w:val="5C143AE1"/>
    <w:multiLevelType w:val="hybridMultilevel"/>
    <w:tmpl w:val="0632FF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E51158C"/>
    <w:multiLevelType w:val="hybridMultilevel"/>
    <w:tmpl w:val="A148FA10"/>
    <w:lvl w:ilvl="0" w:tplc="0186C5D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  <w:vertAlign w:val="superscrip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67393D87"/>
    <w:multiLevelType w:val="hybridMultilevel"/>
    <w:tmpl w:val="9AD43FB6"/>
    <w:lvl w:ilvl="0" w:tplc="AB22D1DA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B3AA1FA0">
      <w:start w:val="9"/>
      <w:numFmt w:val="decimalFullWidth"/>
      <w:lvlText w:val="%2．"/>
      <w:lvlJc w:val="left"/>
      <w:pPr>
        <w:ind w:left="876" w:hanging="39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6C5F3759"/>
    <w:multiLevelType w:val="hybridMultilevel"/>
    <w:tmpl w:val="9DF40CA8"/>
    <w:lvl w:ilvl="0" w:tplc="FB766426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7B1B07E3"/>
    <w:multiLevelType w:val="hybridMultilevel"/>
    <w:tmpl w:val="C3C026B0"/>
    <w:lvl w:ilvl="0" w:tplc="47DC11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7940262">
    <w:abstractNumId w:val="7"/>
  </w:num>
  <w:num w:numId="2" w16cid:durableId="786236580">
    <w:abstractNumId w:val="12"/>
  </w:num>
  <w:num w:numId="3" w16cid:durableId="175122712">
    <w:abstractNumId w:val="10"/>
  </w:num>
  <w:num w:numId="4" w16cid:durableId="1411344454">
    <w:abstractNumId w:val="6"/>
  </w:num>
  <w:num w:numId="5" w16cid:durableId="1804081470">
    <w:abstractNumId w:val="2"/>
  </w:num>
  <w:num w:numId="6" w16cid:durableId="570043166">
    <w:abstractNumId w:val="9"/>
  </w:num>
  <w:num w:numId="7" w16cid:durableId="966934915">
    <w:abstractNumId w:val="5"/>
  </w:num>
  <w:num w:numId="8" w16cid:durableId="1831289238">
    <w:abstractNumId w:val="11"/>
  </w:num>
  <w:num w:numId="9" w16cid:durableId="2124568157">
    <w:abstractNumId w:val="0"/>
  </w:num>
  <w:num w:numId="10" w16cid:durableId="329255645">
    <w:abstractNumId w:val="14"/>
  </w:num>
  <w:num w:numId="11" w16cid:durableId="203753319">
    <w:abstractNumId w:val="13"/>
  </w:num>
  <w:num w:numId="12" w16cid:durableId="1432622907">
    <w:abstractNumId w:val="1"/>
  </w:num>
  <w:num w:numId="13" w16cid:durableId="287010871">
    <w:abstractNumId w:val="3"/>
  </w:num>
  <w:num w:numId="14" w16cid:durableId="1969123729">
    <w:abstractNumId w:val="4"/>
  </w:num>
  <w:num w:numId="15" w16cid:durableId="1660379438">
    <w:abstractNumId w:val="8"/>
  </w:num>
  <w:num w:numId="16" w16cid:durableId="2983885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2"/>
  <w:drawingGridHorizontalSpacing w:val="9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69"/>
    <w:rsid w:val="00000820"/>
    <w:rsid w:val="00005390"/>
    <w:rsid w:val="00006FFC"/>
    <w:rsid w:val="000129C6"/>
    <w:rsid w:val="00015D8C"/>
    <w:rsid w:val="00020766"/>
    <w:rsid w:val="00046315"/>
    <w:rsid w:val="0005350E"/>
    <w:rsid w:val="0006367C"/>
    <w:rsid w:val="00072D67"/>
    <w:rsid w:val="00072DEB"/>
    <w:rsid w:val="000759C9"/>
    <w:rsid w:val="00091DA7"/>
    <w:rsid w:val="000A0F24"/>
    <w:rsid w:val="000A4EF3"/>
    <w:rsid w:val="000A5094"/>
    <w:rsid w:val="000B425E"/>
    <w:rsid w:val="000B48FA"/>
    <w:rsid w:val="000B57AB"/>
    <w:rsid w:val="000B76DC"/>
    <w:rsid w:val="000C5C3D"/>
    <w:rsid w:val="000C7434"/>
    <w:rsid w:val="000C76B3"/>
    <w:rsid w:val="000D05A3"/>
    <w:rsid w:val="000D6ED8"/>
    <w:rsid w:val="000E0B45"/>
    <w:rsid w:val="000E6ED5"/>
    <w:rsid w:val="000F02DB"/>
    <w:rsid w:val="000F0D73"/>
    <w:rsid w:val="000F1B72"/>
    <w:rsid w:val="00110989"/>
    <w:rsid w:val="001210C9"/>
    <w:rsid w:val="001230DA"/>
    <w:rsid w:val="001242FE"/>
    <w:rsid w:val="00127351"/>
    <w:rsid w:val="0014265A"/>
    <w:rsid w:val="001502A5"/>
    <w:rsid w:val="0015585A"/>
    <w:rsid w:val="00155F1B"/>
    <w:rsid w:val="001608CA"/>
    <w:rsid w:val="00170122"/>
    <w:rsid w:val="001725C7"/>
    <w:rsid w:val="00173FBB"/>
    <w:rsid w:val="00192030"/>
    <w:rsid w:val="001A08A9"/>
    <w:rsid w:val="001A0F5E"/>
    <w:rsid w:val="001A1A33"/>
    <w:rsid w:val="001C2CC2"/>
    <w:rsid w:val="001D1160"/>
    <w:rsid w:val="001D76AD"/>
    <w:rsid w:val="001E5FDF"/>
    <w:rsid w:val="001F41CE"/>
    <w:rsid w:val="001F650D"/>
    <w:rsid w:val="001F79BA"/>
    <w:rsid w:val="001F7BF4"/>
    <w:rsid w:val="002024DA"/>
    <w:rsid w:val="00213156"/>
    <w:rsid w:val="002175F1"/>
    <w:rsid w:val="00223B97"/>
    <w:rsid w:val="00223D44"/>
    <w:rsid w:val="00230DD4"/>
    <w:rsid w:val="00234311"/>
    <w:rsid w:val="0023598F"/>
    <w:rsid w:val="00243FE9"/>
    <w:rsid w:val="00245F85"/>
    <w:rsid w:val="00250C91"/>
    <w:rsid w:val="002536FA"/>
    <w:rsid w:val="0025532A"/>
    <w:rsid w:val="00263ACD"/>
    <w:rsid w:val="00264E53"/>
    <w:rsid w:val="00265C73"/>
    <w:rsid w:val="002732E4"/>
    <w:rsid w:val="00273B6A"/>
    <w:rsid w:val="00284EA3"/>
    <w:rsid w:val="002959CE"/>
    <w:rsid w:val="002978F3"/>
    <w:rsid w:val="002A2F2C"/>
    <w:rsid w:val="002B10E4"/>
    <w:rsid w:val="002B7BE3"/>
    <w:rsid w:val="002C0787"/>
    <w:rsid w:val="002D0219"/>
    <w:rsid w:val="002D4F9C"/>
    <w:rsid w:val="002E5FA2"/>
    <w:rsid w:val="00304F98"/>
    <w:rsid w:val="003218CD"/>
    <w:rsid w:val="003238D3"/>
    <w:rsid w:val="003260C3"/>
    <w:rsid w:val="00341EF2"/>
    <w:rsid w:val="00344D60"/>
    <w:rsid w:val="00346D71"/>
    <w:rsid w:val="00350CC0"/>
    <w:rsid w:val="00357C07"/>
    <w:rsid w:val="00357FD8"/>
    <w:rsid w:val="00366F9E"/>
    <w:rsid w:val="00367A83"/>
    <w:rsid w:val="003712C4"/>
    <w:rsid w:val="0037178F"/>
    <w:rsid w:val="003718C4"/>
    <w:rsid w:val="00392D3D"/>
    <w:rsid w:val="003944AE"/>
    <w:rsid w:val="003A102E"/>
    <w:rsid w:val="003C2758"/>
    <w:rsid w:val="003C58FE"/>
    <w:rsid w:val="003C69E6"/>
    <w:rsid w:val="003D3F12"/>
    <w:rsid w:val="003D5F58"/>
    <w:rsid w:val="003E224A"/>
    <w:rsid w:val="003F005F"/>
    <w:rsid w:val="003F3EB4"/>
    <w:rsid w:val="00400AB5"/>
    <w:rsid w:val="00421B9F"/>
    <w:rsid w:val="00423F2E"/>
    <w:rsid w:val="00425670"/>
    <w:rsid w:val="004256AD"/>
    <w:rsid w:val="00426E10"/>
    <w:rsid w:val="004329B4"/>
    <w:rsid w:val="00441BE9"/>
    <w:rsid w:val="0046124B"/>
    <w:rsid w:val="00461A00"/>
    <w:rsid w:val="00462008"/>
    <w:rsid w:val="00477D86"/>
    <w:rsid w:val="0048259A"/>
    <w:rsid w:val="0048315E"/>
    <w:rsid w:val="00484140"/>
    <w:rsid w:val="00486C57"/>
    <w:rsid w:val="00493702"/>
    <w:rsid w:val="004A0B43"/>
    <w:rsid w:val="004A296A"/>
    <w:rsid w:val="004A3685"/>
    <w:rsid w:val="004A5AF1"/>
    <w:rsid w:val="004A667D"/>
    <w:rsid w:val="004A6A8A"/>
    <w:rsid w:val="004B02E1"/>
    <w:rsid w:val="004B2B25"/>
    <w:rsid w:val="004B76A4"/>
    <w:rsid w:val="004D1EF0"/>
    <w:rsid w:val="004E148E"/>
    <w:rsid w:val="004E1DAD"/>
    <w:rsid w:val="004F2B96"/>
    <w:rsid w:val="00502DFB"/>
    <w:rsid w:val="005043DE"/>
    <w:rsid w:val="00507EB2"/>
    <w:rsid w:val="00515E77"/>
    <w:rsid w:val="00520EB1"/>
    <w:rsid w:val="0052183B"/>
    <w:rsid w:val="0052458A"/>
    <w:rsid w:val="005252B7"/>
    <w:rsid w:val="00552FEE"/>
    <w:rsid w:val="005541BA"/>
    <w:rsid w:val="005578A1"/>
    <w:rsid w:val="00576EA9"/>
    <w:rsid w:val="00586F5D"/>
    <w:rsid w:val="00591842"/>
    <w:rsid w:val="00597AA3"/>
    <w:rsid w:val="005B4FBA"/>
    <w:rsid w:val="005B7C89"/>
    <w:rsid w:val="005C33F2"/>
    <w:rsid w:val="005C49AE"/>
    <w:rsid w:val="005D0B98"/>
    <w:rsid w:val="005D0BE7"/>
    <w:rsid w:val="005D4381"/>
    <w:rsid w:val="005D504F"/>
    <w:rsid w:val="005E0DA6"/>
    <w:rsid w:val="005E0EE5"/>
    <w:rsid w:val="005E5B69"/>
    <w:rsid w:val="00601C0D"/>
    <w:rsid w:val="00603FFD"/>
    <w:rsid w:val="00605776"/>
    <w:rsid w:val="00606124"/>
    <w:rsid w:val="00612FE7"/>
    <w:rsid w:val="006344CE"/>
    <w:rsid w:val="00641D42"/>
    <w:rsid w:val="00641FA4"/>
    <w:rsid w:val="00644798"/>
    <w:rsid w:val="006529E8"/>
    <w:rsid w:val="00664ACC"/>
    <w:rsid w:val="0067053C"/>
    <w:rsid w:val="00674867"/>
    <w:rsid w:val="00675D33"/>
    <w:rsid w:val="00687FBF"/>
    <w:rsid w:val="00690082"/>
    <w:rsid w:val="00694D8C"/>
    <w:rsid w:val="00695D31"/>
    <w:rsid w:val="006A1FCF"/>
    <w:rsid w:val="006A3E14"/>
    <w:rsid w:val="006B2392"/>
    <w:rsid w:val="006B42B1"/>
    <w:rsid w:val="006C0E90"/>
    <w:rsid w:val="006D02C3"/>
    <w:rsid w:val="006D2A2F"/>
    <w:rsid w:val="006D5947"/>
    <w:rsid w:val="006E032E"/>
    <w:rsid w:val="006E128B"/>
    <w:rsid w:val="006E1667"/>
    <w:rsid w:val="00704372"/>
    <w:rsid w:val="007058CF"/>
    <w:rsid w:val="0070590A"/>
    <w:rsid w:val="00722291"/>
    <w:rsid w:val="007242A6"/>
    <w:rsid w:val="00733DAA"/>
    <w:rsid w:val="0073771D"/>
    <w:rsid w:val="00742ED6"/>
    <w:rsid w:val="00754F52"/>
    <w:rsid w:val="00756100"/>
    <w:rsid w:val="00771902"/>
    <w:rsid w:val="00773797"/>
    <w:rsid w:val="00785480"/>
    <w:rsid w:val="00785F84"/>
    <w:rsid w:val="0078664A"/>
    <w:rsid w:val="00797C86"/>
    <w:rsid w:val="007A6B9E"/>
    <w:rsid w:val="007A7E9C"/>
    <w:rsid w:val="007B3036"/>
    <w:rsid w:val="007C0A85"/>
    <w:rsid w:val="007D0FA7"/>
    <w:rsid w:val="007D1E6C"/>
    <w:rsid w:val="007D395C"/>
    <w:rsid w:val="007E10E0"/>
    <w:rsid w:val="007E1938"/>
    <w:rsid w:val="007E3507"/>
    <w:rsid w:val="007F7461"/>
    <w:rsid w:val="00800059"/>
    <w:rsid w:val="00800888"/>
    <w:rsid w:val="008146CA"/>
    <w:rsid w:val="0082301B"/>
    <w:rsid w:val="00823C8C"/>
    <w:rsid w:val="00827AC4"/>
    <w:rsid w:val="008305AC"/>
    <w:rsid w:val="00834A05"/>
    <w:rsid w:val="00844B3E"/>
    <w:rsid w:val="008514E6"/>
    <w:rsid w:val="00854998"/>
    <w:rsid w:val="008611C5"/>
    <w:rsid w:val="0086352A"/>
    <w:rsid w:val="00866976"/>
    <w:rsid w:val="0087054D"/>
    <w:rsid w:val="008A22FD"/>
    <w:rsid w:val="008A521D"/>
    <w:rsid w:val="008B11E5"/>
    <w:rsid w:val="008B1B65"/>
    <w:rsid w:val="008B1F3D"/>
    <w:rsid w:val="008B607C"/>
    <w:rsid w:val="008B6ECE"/>
    <w:rsid w:val="008C341D"/>
    <w:rsid w:val="008D2F80"/>
    <w:rsid w:val="008E2E22"/>
    <w:rsid w:val="008F1683"/>
    <w:rsid w:val="008F1F85"/>
    <w:rsid w:val="008F7300"/>
    <w:rsid w:val="00900CF9"/>
    <w:rsid w:val="0090307C"/>
    <w:rsid w:val="00903D14"/>
    <w:rsid w:val="00906F50"/>
    <w:rsid w:val="009074D6"/>
    <w:rsid w:val="00924E18"/>
    <w:rsid w:val="00926E68"/>
    <w:rsid w:val="00933F07"/>
    <w:rsid w:val="009347D7"/>
    <w:rsid w:val="009465EE"/>
    <w:rsid w:val="0096070D"/>
    <w:rsid w:val="00965F6C"/>
    <w:rsid w:val="0097237D"/>
    <w:rsid w:val="00972EFA"/>
    <w:rsid w:val="0097396E"/>
    <w:rsid w:val="00974722"/>
    <w:rsid w:val="009831A3"/>
    <w:rsid w:val="00984691"/>
    <w:rsid w:val="00986A7B"/>
    <w:rsid w:val="009915F2"/>
    <w:rsid w:val="00992C87"/>
    <w:rsid w:val="00993402"/>
    <w:rsid w:val="009A0854"/>
    <w:rsid w:val="009A4D38"/>
    <w:rsid w:val="009B6A01"/>
    <w:rsid w:val="009C284E"/>
    <w:rsid w:val="009C5ADA"/>
    <w:rsid w:val="009D7C55"/>
    <w:rsid w:val="009E07FB"/>
    <w:rsid w:val="009E6EB4"/>
    <w:rsid w:val="009F319D"/>
    <w:rsid w:val="009F4614"/>
    <w:rsid w:val="009F5702"/>
    <w:rsid w:val="009F5D94"/>
    <w:rsid w:val="009F722C"/>
    <w:rsid w:val="009F7329"/>
    <w:rsid w:val="00A00B24"/>
    <w:rsid w:val="00A05125"/>
    <w:rsid w:val="00A13049"/>
    <w:rsid w:val="00A35582"/>
    <w:rsid w:val="00A37548"/>
    <w:rsid w:val="00A407FD"/>
    <w:rsid w:val="00A56C55"/>
    <w:rsid w:val="00A63A2E"/>
    <w:rsid w:val="00A73619"/>
    <w:rsid w:val="00A73FFC"/>
    <w:rsid w:val="00A76E09"/>
    <w:rsid w:val="00A819D3"/>
    <w:rsid w:val="00A8384C"/>
    <w:rsid w:val="00A85C03"/>
    <w:rsid w:val="00A85F53"/>
    <w:rsid w:val="00A8605C"/>
    <w:rsid w:val="00A91D91"/>
    <w:rsid w:val="00A92BA1"/>
    <w:rsid w:val="00A92EF0"/>
    <w:rsid w:val="00A94C4B"/>
    <w:rsid w:val="00AB79B2"/>
    <w:rsid w:val="00AC6D3B"/>
    <w:rsid w:val="00AD215B"/>
    <w:rsid w:val="00AD6A58"/>
    <w:rsid w:val="00AD6A7F"/>
    <w:rsid w:val="00AD7396"/>
    <w:rsid w:val="00B05578"/>
    <w:rsid w:val="00B05624"/>
    <w:rsid w:val="00B07AAA"/>
    <w:rsid w:val="00B11107"/>
    <w:rsid w:val="00B13917"/>
    <w:rsid w:val="00B14908"/>
    <w:rsid w:val="00B15F41"/>
    <w:rsid w:val="00B179D7"/>
    <w:rsid w:val="00B227C2"/>
    <w:rsid w:val="00B22823"/>
    <w:rsid w:val="00B37837"/>
    <w:rsid w:val="00B46AF7"/>
    <w:rsid w:val="00B52E7B"/>
    <w:rsid w:val="00B55F40"/>
    <w:rsid w:val="00B5785A"/>
    <w:rsid w:val="00B63014"/>
    <w:rsid w:val="00B638B7"/>
    <w:rsid w:val="00B755F2"/>
    <w:rsid w:val="00B802D1"/>
    <w:rsid w:val="00B8657C"/>
    <w:rsid w:val="00B91881"/>
    <w:rsid w:val="00B936C7"/>
    <w:rsid w:val="00BA0C16"/>
    <w:rsid w:val="00BA1731"/>
    <w:rsid w:val="00BA7459"/>
    <w:rsid w:val="00BB55D9"/>
    <w:rsid w:val="00BB6A9C"/>
    <w:rsid w:val="00BC32B3"/>
    <w:rsid w:val="00BD34EC"/>
    <w:rsid w:val="00BD3733"/>
    <w:rsid w:val="00BD782A"/>
    <w:rsid w:val="00BE690D"/>
    <w:rsid w:val="00BF2D55"/>
    <w:rsid w:val="00BF5E62"/>
    <w:rsid w:val="00BF76C3"/>
    <w:rsid w:val="00C01797"/>
    <w:rsid w:val="00C12736"/>
    <w:rsid w:val="00C14872"/>
    <w:rsid w:val="00C207CF"/>
    <w:rsid w:val="00C26613"/>
    <w:rsid w:val="00C27F9B"/>
    <w:rsid w:val="00C43BE3"/>
    <w:rsid w:val="00C47B47"/>
    <w:rsid w:val="00C62BC1"/>
    <w:rsid w:val="00C708A1"/>
    <w:rsid w:val="00C70A53"/>
    <w:rsid w:val="00C82BEE"/>
    <w:rsid w:val="00C8586B"/>
    <w:rsid w:val="00C864EA"/>
    <w:rsid w:val="00C8726A"/>
    <w:rsid w:val="00C90064"/>
    <w:rsid w:val="00CA763C"/>
    <w:rsid w:val="00CB05FA"/>
    <w:rsid w:val="00CB2F89"/>
    <w:rsid w:val="00CC081E"/>
    <w:rsid w:val="00CC3E2E"/>
    <w:rsid w:val="00CC7EB5"/>
    <w:rsid w:val="00CD595C"/>
    <w:rsid w:val="00CD5B43"/>
    <w:rsid w:val="00CE68A8"/>
    <w:rsid w:val="00D02871"/>
    <w:rsid w:val="00D05530"/>
    <w:rsid w:val="00D1321E"/>
    <w:rsid w:val="00D2534B"/>
    <w:rsid w:val="00D2673E"/>
    <w:rsid w:val="00D34C17"/>
    <w:rsid w:val="00D34EBC"/>
    <w:rsid w:val="00D3604F"/>
    <w:rsid w:val="00D37E64"/>
    <w:rsid w:val="00D422E4"/>
    <w:rsid w:val="00D43056"/>
    <w:rsid w:val="00D45431"/>
    <w:rsid w:val="00D50E05"/>
    <w:rsid w:val="00D527D8"/>
    <w:rsid w:val="00D55958"/>
    <w:rsid w:val="00D55F3E"/>
    <w:rsid w:val="00D63382"/>
    <w:rsid w:val="00D64590"/>
    <w:rsid w:val="00D7163B"/>
    <w:rsid w:val="00D74009"/>
    <w:rsid w:val="00D8117A"/>
    <w:rsid w:val="00D811BE"/>
    <w:rsid w:val="00DA6B17"/>
    <w:rsid w:val="00DA73F9"/>
    <w:rsid w:val="00DE2E69"/>
    <w:rsid w:val="00DE6932"/>
    <w:rsid w:val="00DF6B8D"/>
    <w:rsid w:val="00E006D5"/>
    <w:rsid w:val="00E0072B"/>
    <w:rsid w:val="00E033BB"/>
    <w:rsid w:val="00E07B8C"/>
    <w:rsid w:val="00E10167"/>
    <w:rsid w:val="00E1370E"/>
    <w:rsid w:val="00E137A9"/>
    <w:rsid w:val="00E1674D"/>
    <w:rsid w:val="00E16D80"/>
    <w:rsid w:val="00E200FD"/>
    <w:rsid w:val="00E2395B"/>
    <w:rsid w:val="00E32347"/>
    <w:rsid w:val="00E478E9"/>
    <w:rsid w:val="00E47FE6"/>
    <w:rsid w:val="00E55EEE"/>
    <w:rsid w:val="00E5630A"/>
    <w:rsid w:val="00E64D87"/>
    <w:rsid w:val="00E711DC"/>
    <w:rsid w:val="00E713CB"/>
    <w:rsid w:val="00E75F3C"/>
    <w:rsid w:val="00E763E6"/>
    <w:rsid w:val="00E9286C"/>
    <w:rsid w:val="00E9311A"/>
    <w:rsid w:val="00E94EE3"/>
    <w:rsid w:val="00E95610"/>
    <w:rsid w:val="00EA3674"/>
    <w:rsid w:val="00EA37FF"/>
    <w:rsid w:val="00EA4362"/>
    <w:rsid w:val="00EB6D9E"/>
    <w:rsid w:val="00ED278E"/>
    <w:rsid w:val="00EE61D5"/>
    <w:rsid w:val="00EE6C48"/>
    <w:rsid w:val="00EF2B03"/>
    <w:rsid w:val="00EF3DDE"/>
    <w:rsid w:val="00F0163A"/>
    <w:rsid w:val="00F04976"/>
    <w:rsid w:val="00F10156"/>
    <w:rsid w:val="00F15480"/>
    <w:rsid w:val="00F201F6"/>
    <w:rsid w:val="00F24A1E"/>
    <w:rsid w:val="00F26DCA"/>
    <w:rsid w:val="00F303E2"/>
    <w:rsid w:val="00F334E8"/>
    <w:rsid w:val="00F37082"/>
    <w:rsid w:val="00F41E21"/>
    <w:rsid w:val="00F43754"/>
    <w:rsid w:val="00F460BC"/>
    <w:rsid w:val="00F46416"/>
    <w:rsid w:val="00F505B0"/>
    <w:rsid w:val="00F6072A"/>
    <w:rsid w:val="00F66974"/>
    <w:rsid w:val="00F6787A"/>
    <w:rsid w:val="00F72079"/>
    <w:rsid w:val="00F747D8"/>
    <w:rsid w:val="00F90993"/>
    <w:rsid w:val="00FA211C"/>
    <w:rsid w:val="00FA3EDD"/>
    <w:rsid w:val="00FA4BBA"/>
    <w:rsid w:val="00FB4C91"/>
    <w:rsid w:val="00FB58CF"/>
    <w:rsid w:val="00FC6678"/>
    <w:rsid w:val="00FD01A1"/>
    <w:rsid w:val="00FD3263"/>
    <w:rsid w:val="00FE6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378D6E"/>
  <w15:docId w15:val="{A82EA724-7EF4-42A4-AF43-048E4282F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</w:pPr>
    <w:rPr>
      <w:rFonts w:eastAsia="MingLiU"/>
      <w:kern w:val="2"/>
      <w:sz w:val="18"/>
      <w:szCs w:val="24"/>
    </w:rPr>
  </w:style>
  <w:style w:type="paragraph" w:styleId="1">
    <w:name w:val="heading 1"/>
    <w:basedOn w:val="a0"/>
    <w:next w:val="a0"/>
    <w:qFormat/>
    <w:pPr>
      <w:keepNext/>
      <w:snapToGrid w:val="0"/>
      <w:outlineLvl w:val="0"/>
    </w:pPr>
    <w:rPr>
      <w:b/>
      <w:bCs/>
    </w:rPr>
  </w:style>
  <w:style w:type="paragraph" w:styleId="2">
    <w:name w:val="heading 2"/>
    <w:basedOn w:val="a0"/>
    <w:next w:val="a0"/>
    <w:qFormat/>
    <w:pPr>
      <w:keepNext/>
      <w:jc w:val="both"/>
      <w:outlineLvl w:val="1"/>
    </w:pPr>
    <w:rPr>
      <w:b/>
      <w:bCs/>
    </w:rPr>
  </w:style>
  <w:style w:type="paragraph" w:styleId="3">
    <w:name w:val="heading 3"/>
    <w:basedOn w:val="a0"/>
    <w:next w:val="a0"/>
    <w:qFormat/>
    <w:pPr>
      <w:keepNext/>
      <w:jc w:val="both"/>
      <w:outlineLvl w:val="2"/>
    </w:pPr>
    <w:rPr>
      <w:b/>
      <w:bCs/>
      <w:sz w:val="20"/>
    </w:rPr>
  </w:style>
  <w:style w:type="paragraph" w:styleId="4">
    <w:name w:val="heading 4"/>
    <w:basedOn w:val="a0"/>
    <w:next w:val="a0"/>
    <w:qFormat/>
    <w:pPr>
      <w:keepNext/>
      <w:adjustRightInd w:val="0"/>
      <w:snapToGrid w:val="0"/>
      <w:ind w:left="180" w:hangingChars="90" w:hanging="180"/>
      <w:jc w:val="both"/>
      <w:outlineLvl w:val="3"/>
    </w:pPr>
    <w:rPr>
      <w:b/>
      <w:bCs/>
      <w:caps/>
      <w:sz w:val="20"/>
      <w:lang w:val="pt-PT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Note Heading"/>
    <w:basedOn w:val="a0"/>
    <w:next w:val="a0"/>
    <w:pPr>
      <w:jc w:val="center"/>
    </w:pPr>
    <w:rPr>
      <w:sz w:val="20"/>
    </w:rPr>
  </w:style>
  <w:style w:type="paragraph" w:customStyle="1" w:styleId="Form1">
    <w:name w:val="Form1"/>
    <w:basedOn w:val="a0"/>
    <w:pPr>
      <w:jc w:val="center"/>
    </w:pPr>
    <w:rPr>
      <w:b/>
      <w:bCs/>
      <w:caps/>
    </w:rPr>
  </w:style>
  <w:style w:type="paragraph" w:customStyle="1" w:styleId="Form2">
    <w:name w:val="Form2"/>
    <w:basedOn w:val="a0"/>
    <w:pPr>
      <w:snapToGrid w:val="0"/>
      <w:jc w:val="center"/>
    </w:pPr>
    <w:rPr>
      <w:sz w:val="20"/>
    </w:rPr>
  </w:style>
  <w:style w:type="paragraph" w:styleId="a7">
    <w:name w:val="Closing"/>
    <w:basedOn w:val="a0"/>
    <w:pPr>
      <w:ind w:left="4320"/>
    </w:pPr>
    <w:rPr>
      <w:sz w:val="20"/>
    </w:rPr>
  </w:style>
  <w:style w:type="paragraph" w:customStyle="1" w:styleId="a">
    <w:name w:val="標號碼"/>
    <w:basedOn w:val="a0"/>
    <w:pPr>
      <w:widowControl/>
      <w:numPr>
        <w:numId w:val="3"/>
      </w:numPr>
      <w:tabs>
        <w:tab w:val="left" w:pos="227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styleId="a8">
    <w:name w:val="Body Text"/>
    <w:basedOn w:val="a0"/>
    <w:pPr>
      <w:tabs>
        <w:tab w:val="left" w:pos="180"/>
      </w:tabs>
      <w:snapToGrid w:val="0"/>
      <w:jc w:val="center"/>
    </w:pPr>
  </w:style>
  <w:style w:type="paragraph" w:styleId="20">
    <w:name w:val="Body Text 2"/>
    <w:basedOn w:val="a0"/>
    <w:pPr>
      <w:jc w:val="both"/>
    </w:pPr>
    <w:rPr>
      <w:rFonts w:ascii="DFKai-SB" w:eastAsia="DFKai-SB"/>
      <w:spacing w:val="40"/>
      <w:sz w:val="24"/>
      <w:szCs w:val="20"/>
    </w:rPr>
  </w:style>
  <w:style w:type="paragraph" w:styleId="30">
    <w:name w:val="Body Text 3"/>
    <w:basedOn w:val="a0"/>
    <w:pPr>
      <w:snapToGrid w:val="0"/>
    </w:pPr>
    <w:rPr>
      <w:b/>
      <w:bCs/>
    </w:rPr>
  </w:style>
  <w:style w:type="character" w:styleId="a9">
    <w:name w:val="page number"/>
    <w:basedOn w:val="a1"/>
  </w:style>
  <w:style w:type="paragraph" w:styleId="aa">
    <w:name w:val="Balloon Text"/>
    <w:basedOn w:val="a0"/>
    <w:link w:val="ab"/>
    <w:rsid w:val="00AD6A7F"/>
    <w:rPr>
      <w:rFonts w:ascii="Cambria" w:eastAsia="PMingLiU" w:hAnsi="Cambria"/>
      <w:szCs w:val="18"/>
    </w:rPr>
  </w:style>
  <w:style w:type="character" w:customStyle="1" w:styleId="ab">
    <w:name w:val="註解方塊文字 字元"/>
    <w:link w:val="aa"/>
    <w:rsid w:val="00AD6A7F"/>
    <w:rPr>
      <w:rFonts w:ascii="Cambria" w:eastAsia="PMingLiU" w:hAnsi="Cambria" w:cs="Times New Roman"/>
      <w:kern w:val="2"/>
      <w:sz w:val="18"/>
      <w:szCs w:val="18"/>
    </w:rPr>
  </w:style>
  <w:style w:type="paragraph" w:styleId="ac">
    <w:name w:val="Salutation"/>
    <w:basedOn w:val="a0"/>
    <w:next w:val="a0"/>
    <w:link w:val="ad"/>
    <w:rsid w:val="00A73FFC"/>
    <w:rPr>
      <w:sz w:val="20"/>
    </w:rPr>
  </w:style>
  <w:style w:type="character" w:customStyle="1" w:styleId="ad">
    <w:name w:val="問候 字元"/>
    <w:link w:val="ac"/>
    <w:rsid w:val="00A73FFC"/>
    <w:rPr>
      <w:rFonts w:eastAsia="MingLiU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B9383-C2FE-41C2-B73B-D059E33D8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393</Words>
  <Characters>2244</Characters>
  <Application>Microsoft Office Word</Application>
  <DocSecurity>0</DocSecurity>
  <Lines>18</Lines>
  <Paragraphs>5</Paragraphs>
  <ScaleCrop>false</ScaleCrop>
  <Company>DSEJ</Company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個人報名表 BOLETIM DE INSCRIÇÃO INDIVIDUAL</dc:title>
  <dc:creator>JLEONG</dc:creator>
  <cp:lastModifiedBy>Kong Chi Lok</cp:lastModifiedBy>
  <cp:revision>8</cp:revision>
  <cp:lastPrinted>2021-02-09T07:40:00Z</cp:lastPrinted>
  <dcterms:created xsi:type="dcterms:W3CDTF">2026-07-05T11:35:00Z</dcterms:created>
  <dcterms:modified xsi:type="dcterms:W3CDTF">2026-07-17T15:58:00Z</dcterms:modified>
</cp:coreProperties>
</file>